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91F" w:rsidRPr="002215FE" w:rsidRDefault="00B3691F" w:rsidP="00B3691F">
      <w:pPr>
        <w:pStyle w:val="12"/>
        <w:spacing w:before="0"/>
        <w:rPr>
          <w:sz w:val="24"/>
        </w:rPr>
      </w:pPr>
      <w:r w:rsidRPr="002215FE">
        <w:rPr>
          <w:sz w:val="24"/>
        </w:rPr>
        <w:t>ПОЯСНИТЕЛЬНАЯ ЗАПИСКА</w:t>
      </w:r>
    </w:p>
    <w:p w:rsidR="00B3691F" w:rsidRPr="002215FE" w:rsidRDefault="00B3691F" w:rsidP="00B3691F">
      <w:pPr>
        <w:pStyle w:val="12"/>
        <w:spacing w:before="0"/>
        <w:rPr>
          <w:sz w:val="24"/>
        </w:rPr>
      </w:pPr>
    </w:p>
    <w:p w:rsidR="00B3691F" w:rsidRPr="002215FE" w:rsidRDefault="00B3691F" w:rsidP="00B3691F">
      <w:pPr>
        <w:pStyle w:val="12"/>
        <w:spacing w:before="0" w:after="120" w:line="240" w:lineRule="exact"/>
        <w:rPr>
          <w:sz w:val="24"/>
        </w:rPr>
      </w:pPr>
      <w:r w:rsidRPr="002215FE">
        <w:rPr>
          <w:sz w:val="24"/>
        </w:rPr>
        <w:t>к проекту закона Ненецкого автономного округа «О внесении изменений в отдельные законы Ненецкого автономного округа»</w:t>
      </w:r>
    </w:p>
    <w:p w:rsidR="00B3691F" w:rsidRPr="00BE1BA3" w:rsidRDefault="00B3691F" w:rsidP="00B3691F">
      <w:pPr>
        <w:ind w:firstLine="720"/>
        <w:jc w:val="both"/>
      </w:pPr>
      <w:r w:rsidRPr="00BE1BA3">
        <w:t>Субъект законодательной инициативы: депутаты Собрания депутатов Ненецкого автономного округа.</w:t>
      </w:r>
    </w:p>
    <w:p w:rsidR="00B3691F" w:rsidRPr="00BE1BA3" w:rsidRDefault="00B3691F" w:rsidP="00B3691F">
      <w:pPr>
        <w:ind w:firstLine="720"/>
        <w:jc w:val="both"/>
      </w:pPr>
      <w:r w:rsidRPr="00BE1BA3">
        <w:t>Разработчики законопроекта: депутаты Собрания депутатов Ненецкого автономного округа, экспертно-правовое управление аппарата Собрания депутатов Ненецкого автономного округа.</w:t>
      </w:r>
    </w:p>
    <w:p w:rsidR="00B3691F" w:rsidRPr="00BE1BA3" w:rsidRDefault="00B3691F" w:rsidP="00B3691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E1BA3">
        <w:rPr>
          <w:rFonts w:ascii="Times New Roman" w:hAnsi="Times New Roman" w:cs="Times New Roman"/>
          <w:sz w:val="24"/>
          <w:szCs w:val="24"/>
        </w:rPr>
        <w:t>Законо</w:t>
      </w:r>
      <w:r>
        <w:rPr>
          <w:rFonts w:ascii="Times New Roman" w:hAnsi="Times New Roman" w:cs="Times New Roman"/>
          <w:sz w:val="24"/>
          <w:szCs w:val="24"/>
        </w:rPr>
        <w:t>проект разработан в соответствии</w:t>
      </w:r>
      <w:r w:rsidRPr="00BE1BA3">
        <w:rPr>
          <w:rFonts w:ascii="Times New Roman" w:hAnsi="Times New Roman" w:cs="Times New Roman"/>
          <w:sz w:val="24"/>
          <w:szCs w:val="24"/>
        </w:rPr>
        <w:t xml:space="preserve"> с </w:t>
      </w:r>
      <w:proofErr w:type="gramStart"/>
      <w:r w:rsidRPr="00BE1BA3">
        <w:rPr>
          <w:rFonts w:ascii="Times New Roman" w:eastAsiaTheme="minorHAnsi" w:hAnsi="Times New Roman" w:cs="Times New Roman"/>
          <w:sz w:val="24"/>
          <w:szCs w:val="24"/>
          <w:lang w:eastAsia="en-US"/>
        </w:rPr>
        <w:t>Федеральным</w:t>
      </w:r>
      <w:proofErr w:type="gramEnd"/>
      <w:r w:rsidRPr="00BE1B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hyperlink r:id="rId4" w:history="1">
        <w:r w:rsidRPr="00BE1BA3">
          <w:rPr>
            <w:rStyle w:val="a5"/>
            <w:rFonts w:eastAsiaTheme="minorHAnsi"/>
            <w:lang w:eastAsia="en-US"/>
          </w:rPr>
          <w:t>закон</w:t>
        </w:r>
      </w:hyperlink>
      <w:r w:rsidRPr="00BE1BA3">
        <w:rPr>
          <w:rFonts w:ascii="Times New Roman" w:hAnsi="Times New Roman" w:cs="Times New Roman"/>
          <w:sz w:val="24"/>
          <w:szCs w:val="24"/>
        </w:rPr>
        <w:t>ом</w:t>
      </w:r>
      <w:r w:rsidRPr="00BE1BA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21 декабря 2021 года № 414-ФЗ «Об общих принципах организации публичной власти в субъектах Российской Федерации» в целях применения единой терминологии (наименований органов публичной власти), используемой в федеральном и региональном законодательстве.</w:t>
      </w:r>
    </w:p>
    <w:p w:rsidR="00B3691F" w:rsidRPr="00BE1BA3" w:rsidRDefault="00B3691F" w:rsidP="00B3691F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 w:rsidRPr="00BE1BA3">
        <w:rPr>
          <w:rFonts w:ascii="Times New Roman" w:hAnsi="Times New Roman" w:cs="Times New Roman"/>
          <w:sz w:val="24"/>
          <w:szCs w:val="24"/>
        </w:rPr>
        <w:t>Представленным законопроектом предлагается внести изменения в ряд законов Ненецкого автономного</w:t>
      </w:r>
      <w:r>
        <w:rPr>
          <w:rFonts w:ascii="Times New Roman" w:hAnsi="Times New Roman" w:cs="Times New Roman"/>
          <w:sz w:val="24"/>
        </w:rPr>
        <w:t xml:space="preserve"> округа</w:t>
      </w:r>
      <w:r w:rsidRPr="00BE1BA3">
        <w:rPr>
          <w:rFonts w:ascii="Times New Roman" w:hAnsi="Times New Roman" w:cs="Times New Roman"/>
          <w:sz w:val="24"/>
        </w:rPr>
        <w:t xml:space="preserve"> в части исключения слов «государственной вл</w:t>
      </w:r>
      <w:r>
        <w:rPr>
          <w:rFonts w:ascii="Times New Roman" w:hAnsi="Times New Roman" w:cs="Times New Roman"/>
          <w:sz w:val="24"/>
        </w:rPr>
        <w:t xml:space="preserve">асти» </w:t>
      </w:r>
      <w:r>
        <w:rPr>
          <w:rFonts w:ascii="Times New Roman" w:hAnsi="Times New Roman" w:cs="Times New Roman"/>
          <w:sz w:val="24"/>
        </w:rPr>
        <w:br/>
        <w:t>в используемой в указанных законах</w:t>
      </w:r>
      <w:r w:rsidRPr="00BE1BA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округа формулировке</w:t>
      </w:r>
      <w:r w:rsidRPr="00BE1BA3">
        <w:rPr>
          <w:rFonts w:ascii="Times New Roman" w:hAnsi="Times New Roman" w:cs="Times New Roman"/>
          <w:sz w:val="24"/>
        </w:rPr>
        <w:t xml:space="preserve"> «исполнительный орган/исполнительные органы государственной власти Ненецкого автономного округа»</w:t>
      </w:r>
      <w:r>
        <w:rPr>
          <w:rFonts w:ascii="Times New Roman" w:hAnsi="Times New Roman" w:cs="Times New Roman"/>
          <w:sz w:val="24"/>
        </w:rPr>
        <w:t xml:space="preserve">, а также применения формулировки «законодательный орган </w:t>
      </w:r>
      <w:r w:rsidRPr="00BE1BA3">
        <w:rPr>
          <w:rFonts w:ascii="Times New Roman" w:hAnsi="Times New Roman" w:cs="Times New Roman"/>
          <w:sz w:val="24"/>
        </w:rPr>
        <w:t>Ненецкого автономного округа</w:t>
      </w:r>
      <w:r>
        <w:rPr>
          <w:rFonts w:ascii="Times New Roman" w:hAnsi="Times New Roman" w:cs="Times New Roman"/>
          <w:sz w:val="24"/>
        </w:rPr>
        <w:t>».</w:t>
      </w:r>
      <w:proofErr w:type="gramEnd"/>
    </w:p>
    <w:p w:rsidR="00B3691F" w:rsidRDefault="00B3691F" w:rsidP="00B3691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>
        <w:t xml:space="preserve">В части предусмотренного статьей 12 законопроекта изменения в статью 3 закона </w:t>
      </w:r>
      <w:r w:rsidRPr="002215FE">
        <w:t xml:space="preserve">округа от </w:t>
      </w:r>
      <w:r>
        <w:t>04.07.</w:t>
      </w:r>
      <w:r w:rsidRPr="002215FE">
        <w:t>2007</w:t>
      </w:r>
      <w:r>
        <w:rPr>
          <w:rFonts w:eastAsiaTheme="minorHAnsi"/>
          <w:lang w:eastAsia="en-US"/>
        </w:rPr>
        <w:t xml:space="preserve"> № 90</w:t>
      </w:r>
      <w:r w:rsidRPr="002215FE">
        <w:rPr>
          <w:rFonts w:eastAsiaTheme="minorHAnsi"/>
          <w:lang w:eastAsia="en-US"/>
        </w:rPr>
        <w:t xml:space="preserve">-оз «О </w:t>
      </w:r>
      <w:r>
        <w:rPr>
          <w:rFonts w:eastAsiaTheme="minorHAnsi"/>
          <w:lang w:eastAsia="en-US"/>
        </w:rPr>
        <w:t>специализированном государственном жилищном фонде Ненецкого автономного округа</w:t>
      </w:r>
      <w:r w:rsidRPr="002215FE">
        <w:rPr>
          <w:rFonts w:eastAsiaTheme="minorHAnsi"/>
          <w:lang w:eastAsia="en-US"/>
        </w:rPr>
        <w:t>»</w:t>
      </w:r>
      <w:r>
        <w:rPr>
          <w:rFonts w:eastAsiaTheme="minorHAnsi"/>
          <w:lang w:eastAsia="en-US"/>
        </w:rPr>
        <w:t xml:space="preserve"> отмечаем, что законом округа </w:t>
      </w:r>
      <w:r>
        <w:rPr>
          <w:rFonts w:eastAsiaTheme="minorHAnsi"/>
          <w:lang w:eastAsia="en-US"/>
        </w:rPr>
        <w:br/>
        <w:t xml:space="preserve">от 01.07.2008 № 39-оз «О внесении изменений в закон Ненецкого автономного округа «О специализированном государственном жилищном фонде Ненецкого автономного округа» в статью 3 </w:t>
      </w:r>
      <w:r>
        <w:t xml:space="preserve">закона </w:t>
      </w:r>
      <w:r w:rsidRPr="002215FE">
        <w:t xml:space="preserve">округа от </w:t>
      </w:r>
      <w:r>
        <w:t>04.07.</w:t>
      </w:r>
      <w:r w:rsidRPr="002215FE">
        <w:t>2007</w:t>
      </w:r>
      <w:r>
        <w:rPr>
          <w:rFonts w:eastAsiaTheme="minorHAnsi"/>
          <w:lang w:eastAsia="en-US"/>
        </w:rPr>
        <w:t xml:space="preserve"> № 90</w:t>
      </w:r>
      <w:r w:rsidRPr="002215FE">
        <w:rPr>
          <w:rFonts w:eastAsiaTheme="minorHAnsi"/>
          <w:lang w:eastAsia="en-US"/>
        </w:rPr>
        <w:t>-оз</w:t>
      </w:r>
      <w:r>
        <w:rPr>
          <w:rFonts w:eastAsiaTheme="minorHAnsi"/>
          <w:lang w:eastAsia="en-US"/>
        </w:rPr>
        <w:t xml:space="preserve"> были внесены изменения, обусловленные закреплением за</w:t>
      </w:r>
      <w:proofErr w:type="gramEnd"/>
      <w:r>
        <w:rPr>
          <w:rFonts w:eastAsiaTheme="minorHAnsi"/>
          <w:lang w:eastAsia="en-US"/>
        </w:rPr>
        <w:t xml:space="preserve"> Аппаратом Администрации округа (выступавшим </w:t>
      </w:r>
      <w:r>
        <w:rPr>
          <w:rFonts w:eastAsiaTheme="minorHAnsi"/>
          <w:lang w:eastAsia="en-US"/>
        </w:rPr>
        <w:br/>
        <w:t xml:space="preserve">на тот момент государственным органом, не входящим в систему исполнительных органов) полномочия по принятию решения о предоставлении специализированных жилых помещений (в частности по представлению руководителей соответствующих государственных органов). </w:t>
      </w:r>
    </w:p>
    <w:p w:rsidR="00B3691F" w:rsidRDefault="00B3691F" w:rsidP="00B3691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Вместе с тем с 2010 года в рамках окружного законодательства Аппарат Администрации округа обозначен в качестве исполнительного органа округа, в </w:t>
      </w:r>
      <w:proofErr w:type="gramStart"/>
      <w:r>
        <w:rPr>
          <w:rFonts w:eastAsiaTheme="minorHAnsi"/>
          <w:lang w:eastAsia="en-US"/>
        </w:rPr>
        <w:t>связи</w:t>
      </w:r>
      <w:proofErr w:type="gramEnd"/>
      <w:r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br/>
        <w:t xml:space="preserve">с чем в статье 3 </w:t>
      </w:r>
      <w:r>
        <w:t xml:space="preserve">закона </w:t>
      </w:r>
      <w:r w:rsidRPr="002215FE">
        <w:t xml:space="preserve">округа от </w:t>
      </w:r>
      <w:r>
        <w:t>04.07.</w:t>
      </w:r>
      <w:r w:rsidRPr="002215FE">
        <w:t>2007</w:t>
      </w:r>
      <w:r>
        <w:rPr>
          <w:rFonts w:eastAsiaTheme="minorHAnsi"/>
          <w:lang w:eastAsia="en-US"/>
        </w:rPr>
        <w:t xml:space="preserve"> № 90</w:t>
      </w:r>
      <w:r w:rsidRPr="002215FE">
        <w:rPr>
          <w:rFonts w:eastAsiaTheme="minorHAnsi"/>
          <w:lang w:eastAsia="en-US"/>
        </w:rPr>
        <w:t>-оз</w:t>
      </w:r>
      <w:r>
        <w:rPr>
          <w:rFonts w:eastAsiaTheme="minorHAnsi"/>
          <w:lang w:eastAsia="en-US"/>
        </w:rPr>
        <w:t xml:space="preserve"> необходимо исключить формулировку «государственный орган» ввиду утраты ее актуальности. </w:t>
      </w:r>
    </w:p>
    <w:p w:rsidR="00B3691F" w:rsidRDefault="00B3691F" w:rsidP="00B3691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 xml:space="preserve">В настоящее время соответствующее распределение полномочии между исполнительными органами округа по реализации </w:t>
      </w:r>
      <w:r>
        <w:t xml:space="preserve">закона </w:t>
      </w:r>
      <w:r w:rsidRPr="002215FE">
        <w:t xml:space="preserve">округа от </w:t>
      </w:r>
      <w:r>
        <w:t>04.07.</w:t>
      </w:r>
      <w:r w:rsidRPr="002215FE">
        <w:t>2007</w:t>
      </w:r>
      <w:r>
        <w:rPr>
          <w:rFonts w:eastAsiaTheme="minorHAnsi"/>
          <w:lang w:eastAsia="en-US"/>
        </w:rPr>
        <w:t xml:space="preserve"> № 90</w:t>
      </w:r>
      <w:r w:rsidRPr="002215FE">
        <w:rPr>
          <w:rFonts w:eastAsiaTheme="minorHAnsi"/>
          <w:lang w:eastAsia="en-US"/>
        </w:rPr>
        <w:t>-оз</w:t>
      </w:r>
      <w:r>
        <w:rPr>
          <w:rFonts w:eastAsiaTheme="minorHAnsi"/>
          <w:lang w:eastAsia="en-US"/>
        </w:rPr>
        <w:t xml:space="preserve"> в отношении всех государственных органов округа осуществляется на основании постановлений Администрации округа от 21.08.2007 № 162-п «Об уполномоченном органе на ведение учета граждан, нуждающихся в предоставлении специализированных жилых помещений» и от 24.03.2010 № 40-п «Об органах, уполномоченных на осуществление отдельных полномочий при реализации окружного закона</w:t>
      </w:r>
      <w:proofErr w:type="gramEnd"/>
      <w:r>
        <w:rPr>
          <w:rFonts w:eastAsiaTheme="minorHAnsi"/>
          <w:lang w:eastAsia="en-US"/>
        </w:rPr>
        <w:t xml:space="preserve"> «О специализированном государственном жилищном фонде Ненецкого автономного округа».</w:t>
      </w:r>
    </w:p>
    <w:p w:rsidR="00B3691F" w:rsidRPr="00BE1BA3" w:rsidRDefault="00B3691F" w:rsidP="00B3691F">
      <w:pPr>
        <w:autoSpaceDE w:val="0"/>
        <w:autoSpaceDN w:val="0"/>
        <w:adjustRightInd w:val="0"/>
        <w:ind w:firstLine="709"/>
        <w:jc w:val="both"/>
      </w:pPr>
    </w:p>
    <w:p w:rsidR="00B3691F" w:rsidRPr="002215FE" w:rsidRDefault="00B3691F" w:rsidP="00B3691F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BE1BA3">
        <w:t>Реализация законопроекта не потребует внесения изменений в иные нормативные правовые</w:t>
      </w:r>
      <w:r w:rsidRPr="002215FE">
        <w:t xml:space="preserve"> акты Ненецкого автономного округа, принимаемые Собранием депутатов Ненецкого автономного округа. </w:t>
      </w:r>
    </w:p>
    <w:p w:rsidR="00B3691F" w:rsidRPr="002215FE" w:rsidRDefault="00B3691F" w:rsidP="00B3691F">
      <w:pPr>
        <w:tabs>
          <w:tab w:val="left" w:pos="709"/>
        </w:tabs>
        <w:autoSpaceDE w:val="0"/>
        <w:autoSpaceDN w:val="0"/>
        <w:adjustRightInd w:val="0"/>
        <w:ind w:right="-2" w:firstLine="709"/>
        <w:jc w:val="both"/>
      </w:pPr>
      <w:r w:rsidRPr="002215FE">
        <w:t xml:space="preserve">Принятие представленного законопроекта не повлечет дополнительных расходов из окружного бюджета. </w:t>
      </w:r>
    </w:p>
    <w:p w:rsidR="003E57BB" w:rsidRPr="00C903FC" w:rsidRDefault="00B3691F" w:rsidP="00C903FC">
      <w:pPr>
        <w:tabs>
          <w:tab w:val="left" w:pos="709"/>
        </w:tabs>
        <w:autoSpaceDE w:val="0"/>
        <w:autoSpaceDN w:val="0"/>
        <w:adjustRightInd w:val="0"/>
        <w:ind w:right="-2" w:firstLine="709"/>
        <w:jc w:val="both"/>
        <w:rPr>
          <w:rFonts w:eastAsiaTheme="majorEastAsia"/>
        </w:rPr>
      </w:pPr>
      <w:r w:rsidRPr="002215FE">
        <w:t>Представленный законопроект не подлежит оценке регулирующего воздействия</w:t>
      </w:r>
      <w:r>
        <w:t>, а также</w:t>
      </w:r>
      <w:r w:rsidRPr="002215FE">
        <w:t xml:space="preserve"> обязательному общественному обсуждению в рамках статьи 55.1 Регламента Собрания депутатов Ненецкого автономного округа.</w:t>
      </w:r>
    </w:p>
    <w:sectPr w:rsidR="003E57BB" w:rsidRPr="00C903FC" w:rsidSect="00C1547D">
      <w:pgSz w:w="11906" w:h="16838"/>
      <w:pgMar w:top="851" w:right="1418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3691F"/>
    <w:rsid w:val="0000147D"/>
    <w:rsid w:val="00002750"/>
    <w:rsid w:val="00005E9B"/>
    <w:rsid w:val="00006369"/>
    <w:rsid w:val="000076D6"/>
    <w:rsid w:val="0000785E"/>
    <w:rsid w:val="00007C9A"/>
    <w:rsid w:val="0001059C"/>
    <w:rsid w:val="00011DC5"/>
    <w:rsid w:val="0001349E"/>
    <w:rsid w:val="00013F95"/>
    <w:rsid w:val="00020BF3"/>
    <w:rsid w:val="000235F9"/>
    <w:rsid w:val="00023A70"/>
    <w:rsid w:val="00025E05"/>
    <w:rsid w:val="00025F84"/>
    <w:rsid w:val="000260EB"/>
    <w:rsid w:val="00027A61"/>
    <w:rsid w:val="000331D1"/>
    <w:rsid w:val="00033EAF"/>
    <w:rsid w:val="00033F43"/>
    <w:rsid w:val="000364FD"/>
    <w:rsid w:val="000368BD"/>
    <w:rsid w:val="00037AEB"/>
    <w:rsid w:val="00040547"/>
    <w:rsid w:val="000408BE"/>
    <w:rsid w:val="000418A4"/>
    <w:rsid w:val="00041ED8"/>
    <w:rsid w:val="000424FC"/>
    <w:rsid w:val="00043225"/>
    <w:rsid w:val="00045438"/>
    <w:rsid w:val="000521C1"/>
    <w:rsid w:val="00053CC4"/>
    <w:rsid w:val="00055F0F"/>
    <w:rsid w:val="00057CCF"/>
    <w:rsid w:val="00061EF3"/>
    <w:rsid w:val="00062684"/>
    <w:rsid w:val="00062927"/>
    <w:rsid w:val="000639BB"/>
    <w:rsid w:val="000639D1"/>
    <w:rsid w:val="000675E9"/>
    <w:rsid w:val="00070900"/>
    <w:rsid w:val="00071E97"/>
    <w:rsid w:val="00074FFF"/>
    <w:rsid w:val="0008144B"/>
    <w:rsid w:val="00081B44"/>
    <w:rsid w:val="00082717"/>
    <w:rsid w:val="00085B53"/>
    <w:rsid w:val="00085BB5"/>
    <w:rsid w:val="000862D8"/>
    <w:rsid w:val="00090048"/>
    <w:rsid w:val="0009350A"/>
    <w:rsid w:val="0009519F"/>
    <w:rsid w:val="00095CE3"/>
    <w:rsid w:val="000A052E"/>
    <w:rsid w:val="000A0745"/>
    <w:rsid w:val="000A130F"/>
    <w:rsid w:val="000A2381"/>
    <w:rsid w:val="000A362F"/>
    <w:rsid w:val="000A6FC3"/>
    <w:rsid w:val="000B01A8"/>
    <w:rsid w:val="000B1289"/>
    <w:rsid w:val="000B16ED"/>
    <w:rsid w:val="000B18B5"/>
    <w:rsid w:val="000B304F"/>
    <w:rsid w:val="000B493F"/>
    <w:rsid w:val="000B6E65"/>
    <w:rsid w:val="000C1AC6"/>
    <w:rsid w:val="000C20E9"/>
    <w:rsid w:val="000C2277"/>
    <w:rsid w:val="000C2C2D"/>
    <w:rsid w:val="000C4AA1"/>
    <w:rsid w:val="000C506E"/>
    <w:rsid w:val="000D0B48"/>
    <w:rsid w:val="000D10B3"/>
    <w:rsid w:val="000D11F1"/>
    <w:rsid w:val="000D3982"/>
    <w:rsid w:val="000D5A60"/>
    <w:rsid w:val="000E1AC7"/>
    <w:rsid w:val="000E1D22"/>
    <w:rsid w:val="000E2607"/>
    <w:rsid w:val="000E4869"/>
    <w:rsid w:val="000E5B28"/>
    <w:rsid w:val="000F1458"/>
    <w:rsid w:val="000F34D1"/>
    <w:rsid w:val="000F4D67"/>
    <w:rsid w:val="000F4F4C"/>
    <w:rsid w:val="000F5D4A"/>
    <w:rsid w:val="000F7759"/>
    <w:rsid w:val="000F7F18"/>
    <w:rsid w:val="0010162A"/>
    <w:rsid w:val="00101A46"/>
    <w:rsid w:val="001027F4"/>
    <w:rsid w:val="0010663C"/>
    <w:rsid w:val="001072DD"/>
    <w:rsid w:val="0011035E"/>
    <w:rsid w:val="001123DA"/>
    <w:rsid w:val="00112D91"/>
    <w:rsid w:val="00113184"/>
    <w:rsid w:val="00114A64"/>
    <w:rsid w:val="00116220"/>
    <w:rsid w:val="00117214"/>
    <w:rsid w:val="001200AB"/>
    <w:rsid w:val="001259B4"/>
    <w:rsid w:val="001273B4"/>
    <w:rsid w:val="001315A7"/>
    <w:rsid w:val="00131FD9"/>
    <w:rsid w:val="00133673"/>
    <w:rsid w:val="0013563D"/>
    <w:rsid w:val="001372CA"/>
    <w:rsid w:val="001376DC"/>
    <w:rsid w:val="001378A2"/>
    <w:rsid w:val="00137B0D"/>
    <w:rsid w:val="00140469"/>
    <w:rsid w:val="0014129D"/>
    <w:rsid w:val="001421C8"/>
    <w:rsid w:val="00143730"/>
    <w:rsid w:val="001442CA"/>
    <w:rsid w:val="0014614D"/>
    <w:rsid w:val="0014637B"/>
    <w:rsid w:val="00150E3A"/>
    <w:rsid w:val="001516BA"/>
    <w:rsid w:val="001517B8"/>
    <w:rsid w:val="0015217C"/>
    <w:rsid w:val="00152302"/>
    <w:rsid w:val="00153A24"/>
    <w:rsid w:val="00153B0A"/>
    <w:rsid w:val="001545D5"/>
    <w:rsid w:val="00162115"/>
    <w:rsid w:val="00162C56"/>
    <w:rsid w:val="00162F4E"/>
    <w:rsid w:val="00164761"/>
    <w:rsid w:val="00166C3D"/>
    <w:rsid w:val="001676C4"/>
    <w:rsid w:val="00170540"/>
    <w:rsid w:val="0017265D"/>
    <w:rsid w:val="001726E8"/>
    <w:rsid w:val="001736FD"/>
    <w:rsid w:val="00174376"/>
    <w:rsid w:val="0017444F"/>
    <w:rsid w:val="00175FFD"/>
    <w:rsid w:val="00177689"/>
    <w:rsid w:val="00177F77"/>
    <w:rsid w:val="0018065F"/>
    <w:rsid w:val="00183CBC"/>
    <w:rsid w:val="00187014"/>
    <w:rsid w:val="001911AA"/>
    <w:rsid w:val="0019255B"/>
    <w:rsid w:val="001938F6"/>
    <w:rsid w:val="00193EBD"/>
    <w:rsid w:val="001948B0"/>
    <w:rsid w:val="00195B6C"/>
    <w:rsid w:val="0019788B"/>
    <w:rsid w:val="001A0197"/>
    <w:rsid w:val="001A1B65"/>
    <w:rsid w:val="001A2048"/>
    <w:rsid w:val="001A31DF"/>
    <w:rsid w:val="001A375B"/>
    <w:rsid w:val="001A492B"/>
    <w:rsid w:val="001A519E"/>
    <w:rsid w:val="001A57B9"/>
    <w:rsid w:val="001B0C04"/>
    <w:rsid w:val="001B10E8"/>
    <w:rsid w:val="001B145E"/>
    <w:rsid w:val="001B1E33"/>
    <w:rsid w:val="001B3C5A"/>
    <w:rsid w:val="001B3E7A"/>
    <w:rsid w:val="001C09DC"/>
    <w:rsid w:val="001C28AE"/>
    <w:rsid w:val="001C3AFE"/>
    <w:rsid w:val="001C4254"/>
    <w:rsid w:val="001C48DC"/>
    <w:rsid w:val="001C567C"/>
    <w:rsid w:val="001C652F"/>
    <w:rsid w:val="001C79AD"/>
    <w:rsid w:val="001D2BAE"/>
    <w:rsid w:val="001D3730"/>
    <w:rsid w:val="001D3B98"/>
    <w:rsid w:val="001D532C"/>
    <w:rsid w:val="001E05DC"/>
    <w:rsid w:val="001E2F65"/>
    <w:rsid w:val="001E446A"/>
    <w:rsid w:val="001E52D0"/>
    <w:rsid w:val="001F0060"/>
    <w:rsid w:val="001F0CAD"/>
    <w:rsid w:val="001F260F"/>
    <w:rsid w:val="001F26CC"/>
    <w:rsid w:val="001F44EF"/>
    <w:rsid w:val="001F7F82"/>
    <w:rsid w:val="00201E65"/>
    <w:rsid w:val="00202065"/>
    <w:rsid w:val="00203E62"/>
    <w:rsid w:val="002044D3"/>
    <w:rsid w:val="00206905"/>
    <w:rsid w:val="00207B9F"/>
    <w:rsid w:val="0021066E"/>
    <w:rsid w:val="0021104B"/>
    <w:rsid w:val="0021288C"/>
    <w:rsid w:val="00217796"/>
    <w:rsid w:val="00221A6F"/>
    <w:rsid w:val="00221C32"/>
    <w:rsid w:val="00222BAB"/>
    <w:rsid w:val="00224F1D"/>
    <w:rsid w:val="00226F09"/>
    <w:rsid w:val="0022733B"/>
    <w:rsid w:val="00232A48"/>
    <w:rsid w:val="0023380D"/>
    <w:rsid w:val="0023382C"/>
    <w:rsid w:val="002403E6"/>
    <w:rsid w:val="002423F7"/>
    <w:rsid w:val="00242722"/>
    <w:rsid w:val="002430E7"/>
    <w:rsid w:val="00243529"/>
    <w:rsid w:val="002447E9"/>
    <w:rsid w:val="00246E85"/>
    <w:rsid w:val="002505B8"/>
    <w:rsid w:val="00256203"/>
    <w:rsid w:val="00261603"/>
    <w:rsid w:val="00263F69"/>
    <w:rsid w:val="00264009"/>
    <w:rsid w:val="00264047"/>
    <w:rsid w:val="002665C9"/>
    <w:rsid w:val="00270D1F"/>
    <w:rsid w:val="00272B04"/>
    <w:rsid w:val="00273B71"/>
    <w:rsid w:val="0027638D"/>
    <w:rsid w:val="0027643B"/>
    <w:rsid w:val="0027658F"/>
    <w:rsid w:val="00276ACB"/>
    <w:rsid w:val="00276BA0"/>
    <w:rsid w:val="00277FB3"/>
    <w:rsid w:val="00280AF7"/>
    <w:rsid w:val="00281343"/>
    <w:rsid w:val="00284B54"/>
    <w:rsid w:val="002851F7"/>
    <w:rsid w:val="00286431"/>
    <w:rsid w:val="0029241A"/>
    <w:rsid w:val="00294730"/>
    <w:rsid w:val="00296E42"/>
    <w:rsid w:val="002A0E93"/>
    <w:rsid w:val="002A307C"/>
    <w:rsid w:val="002A4124"/>
    <w:rsid w:val="002A457D"/>
    <w:rsid w:val="002A49F4"/>
    <w:rsid w:val="002A5186"/>
    <w:rsid w:val="002A61E9"/>
    <w:rsid w:val="002B30C6"/>
    <w:rsid w:val="002B3DEF"/>
    <w:rsid w:val="002B50E9"/>
    <w:rsid w:val="002B5B8B"/>
    <w:rsid w:val="002B7BCA"/>
    <w:rsid w:val="002C32EE"/>
    <w:rsid w:val="002C5487"/>
    <w:rsid w:val="002C643F"/>
    <w:rsid w:val="002C6BAF"/>
    <w:rsid w:val="002C7784"/>
    <w:rsid w:val="002C7FC9"/>
    <w:rsid w:val="002D02A3"/>
    <w:rsid w:val="002D0962"/>
    <w:rsid w:val="002D487C"/>
    <w:rsid w:val="002D7684"/>
    <w:rsid w:val="002E27F7"/>
    <w:rsid w:val="002E3587"/>
    <w:rsid w:val="002E3908"/>
    <w:rsid w:val="002F2162"/>
    <w:rsid w:val="002F23BB"/>
    <w:rsid w:val="002F3920"/>
    <w:rsid w:val="002F4392"/>
    <w:rsid w:val="002F49FE"/>
    <w:rsid w:val="002F50F7"/>
    <w:rsid w:val="002F616C"/>
    <w:rsid w:val="002F7398"/>
    <w:rsid w:val="002F7464"/>
    <w:rsid w:val="003003CE"/>
    <w:rsid w:val="00301410"/>
    <w:rsid w:val="003020F5"/>
    <w:rsid w:val="00303054"/>
    <w:rsid w:val="00303A7E"/>
    <w:rsid w:val="00303E8F"/>
    <w:rsid w:val="00305009"/>
    <w:rsid w:val="00305C93"/>
    <w:rsid w:val="003063D4"/>
    <w:rsid w:val="00313233"/>
    <w:rsid w:val="00315CB0"/>
    <w:rsid w:val="00322510"/>
    <w:rsid w:val="00322906"/>
    <w:rsid w:val="00322B43"/>
    <w:rsid w:val="00323B25"/>
    <w:rsid w:val="00324B49"/>
    <w:rsid w:val="00324E94"/>
    <w:rsid w:val="00325B76"/>
    <w:rsid w:val="003275BB"/>
    <w:rsid w:val="00327E37"/>
    <w:rsid w:val="00330D05"/>
    <w:rsid w:val="0033315D"/>
    <w:rsid w:val="003332D6"/>
    <w:rsid w:val="00333AA9"/>
    <w:rsid w:val="00334E7B"/>
    <w:rsid w:val="00337F2A"/>
    <w:rsid w:val="00340125"/>
    <w:rsid w:val="0034166B"/>
    <w:rsid w:val="0034561F"/>
    <w:rsid w:val="00346988"/>
    <w:rsid w:val="00350723"/>
    <w:rsid w:val="00350C05"/>
    <w:rsid w:val="00352F69"/>
    <w:rsid w:val="003551A0"/>
    <w:rsid w:val="00355B67"/>
    <w:rsid w:val="00361445"/>
    <w:rsid w:val="00363429"/>
    <w:rsid w:val="0036405D"/>
    <w:rsid w:val="003658E7"/>
    <w:rsid w:val="00365FC3"/>
    <w:rsid w:val="00366EC2"/>
    <w:rsid w:val="00367928"/>
    <w:rsid w:val="003775BD"/>
    <w:rsid w:val="00380846"/>
    <w:rsid w:val="00382908"/>
    <w:rsid w:val="00382E92"/>
    <w:rsid w:val="00387BA4"/>
    <w:rsid w:val="0039070E"/>
    <w:rsid w:val="00392426"/>
    <w:rsid w:val="00393760"/>
    <w:rsid w:val="00394421"/>
    <w:rsid w:val="00394AE4"/>
    <w:rsid w:val="00397212"/>
    <w:rsid w:val="003976E9"/>
    <w:rsid w:val="00397E64"/>
    <w:rsid w:val="00397F8E"/>
    <w:rsid w:val="003A30D8"/>
    <w:rsid w:val="003A5E01"/>
    <w:rsid w:val="003A605B"/>
    <w:rsid w:val="003B077D"/>
    <w:rsid w:val="003B51A4"/>
    <w:rsid w:val="003B6AD9"/>
    <w:rsid w:val="003C1500"/>
    <w:rsid w:val="003C5CAB"/>
    <w:rsid w:val="003C6213"/>
    <w:rsid w:val="003C79A3"/>
    <w:rsid w:val="003D0650"/>
    <w:rsid w:val="003D18DE"/>
    <w:rsid w:val="003D3824"/>
    <w:rsid w:val="003D3CB1"/>
    <w:rsid w:val="003D6A98"/>
    <w:rsid w:val="003D6D7B"/>
    <w:rsid w:val="003D6DD7"/>
    <w:rsid w:val="003E2354"/>
    <w:rsid w:val="003E4DE6"/>
    <w:rsid w:val="003E57BB"/>
    <w:rsid w:val="003E5AC3"/>
    <w:rsid w:val="003F0F40"/>
    <w:rsid w:val="003F26DE"/>
    <w:rsid w:val="003F772E"/>
    <w:rsid w:val="00401849"/>
    <w:rsid w:val="00403372"/>
    <w:rsid w:val="0040382F"/>
    <w:rsid w:val="004055C7"/>
    <w:rsid w:val="00406940"/>
    <w:rsid w:val="00407708"/>
    <w:rsid w:val="0041156F"/>
    <w:rsid w:val="00411B44"/>
    <w:rsid w:val="00411D12"/>
    <w:rsid w:val="00412181"/>
    <w:rsid w:val="0041286E"/>
    <w:rsid w:val="00414981"/>
    <w:rsid w:val="00415643"/>
    <w:rsid w:val="00415F1F"/>
    <w:rsid w:val="00416759"/>
    <w:rsid w:val="00416B5A"/>
    <w:rsid w:val="00417530"/>
    <w:rsid w:val="004177C8"/>
    <w:rsid w:val="0042116E"/>
    <w:rsid w:val="0042175E"/>
    <w:rsid w:val="00423583"/>
    <w:rsid w:val="004272BD"/>
    <w:rsid w:val="00432F2A"/>
    <w:rsid w:val="004339D3"/>
    <w:rsid w:val="00435EEF"/>
    <w:rsid w:val="00437EB3"/>
    <w:rsid w:val="00443635"/>
    <w:rsid w:val="00444DCE"/>
    <w:rsid w:val="0044502F"/>
    <w:rsid w:val="00445E81"/>
    <w:rsid w:val="00447BD2"/>
    <w:rsid w:val="0045035E"/>
    <w:rsid w:val="00453037"/>
    <w:rsid w:val="004531F2"/>
    <w:rsid w:val="00453FCD"/>
    <w:rsid w:val="00457F6D"/>
    <w:rsid w:val="00463505"/>
    <w:rsid w:val="004635FE"/>
    <w:rsid w:val="00465537"/>
    <w:rsid w:val="00467B2D"/>
    <w:rsid w:val="00471848"/>
    <w:rsid w:val="00471EF7"/>
    <w:rsid w:val="00472C42"/>
    <w:rsid w:val="00475F1B"/>
    <w:rsid w:val="00476698"/>
    <w:rsid w:val="00482742"/>
    <w:rsid w:val="00483A51"/>
    <w:rsid w:val="00486C96"/>
    <w:rsid w:val="00487585"/>
    <w:rsid w:val="0049319E"/>
    <w:rsid w:val="00493633"/>
    <w:rsid w:val="00493D8F"/>
    <w:rsid w:val="00495F87"/>
    <w:rsid w:val="00497234"/>
    <w:rsid w:val="004A0C86"/>
    <w:rsid w:val="004A1BF0"/>
    <w:rsid w:val="004A320E"/>
    <w:rsid w:val="004A330C"/>
    <w:rsid w:val="004A4289"/>
    <w:rsid w:val="004A53E3"/>
    <w:rsid w:val="004B0937"/>
    <w:rsid w:val="004B1C29"/>
    <w:rsid w:val="004B4E7A"/>
    <w:rsid w:val="004B5711"/>
    <w:rsid w:val="004B6670"/>
    <w:rsid w:val="004B799C"/>
    <w:rsid w:val="004B7A2C"/>
    <w:rsid w:val="004C09BD"/>
    <w:rsid w:val="004C151D"/>
    <w:rsid w:val="004C46E5"/>
    <w:rsid w:val="004C63A2"/>
    <w:rsid w:val="004C7433"/>
    <w:rsid w:val="004C7782"/>
    <w:rsid w:val="004D1DF6"/>
    <w:rsid w:val="004D425D"/>
    <w:rsid w:val="004D43DD"/>
    <w:rsid w:val="004D49AF"/>
    <w:rsid w:val="004D50D7"/>
    <w:rsid w:val="004D53EF"/>
    <w:rsid w:val="004D5DB5"/>
    <w:rsid w:val="004E037C"/>
    <w:rsid w:val="004E198F"/>
    <w:rsid w:val="004E264E"/>
    <w:rsid w:val="004E39CF"/>
    <w:rsid w:val="004E50EE"/>
    <w:rsid w:val="004E6DC1"/>
    <w:rsid w:val="004E7959"/>
    <w:rsid w:val="004F08B9"/>
    <w:rsid w:val="004F4FC0"/>
    <w:rsid w:val="004F507D"/>
    <w:rsid w:val="004F694C"/>
    <w:rsid w:val="004F6A6F"/>
    <w:rsid w:val="004F6A7A"/>
    <w:rsid w:val="004F71D6"/>
    <w:rsid w:val="005033FA"/>
    <w:rsid w:val="005057CA"/>
    <w:rsid w:val="005073BB"/>
    <w:rsid w:val="005101B0"/>
    <w:rsid w:val="00511181"/>
    <w:rsid w:val="00511990"/>
    <w:rsid w:val="0051539E"/>
    <w:rsid w:val="00515B36"/>
    <w:rsid w:val="00516379"/>
    <w:rsid w:val="00517006"/>
    <w:rsid w:val="00520ED6"/>
    <w:rsid w:val="00522287"/>
    <w:rsid w:val="005228FB"/>
    <w:rsid w:val="005247F1"/>
    <w:rsid w:val="005276A4"/>
    <w:rsid w:val="00532472"/>
    <w:rsid w:val="005335CF"/>
    <w:rsid w:val="00533D17"/>
    <w:rsid w:val="00534AF8"/>
    <w:rsid w:val="005352D3"/>
    <w:rsid w:val="00535398"/>
    <w:rsid w:val="005372C8"/>
    <w:rsid w:val="0054463E"/>
    <w:rsid w:val="005467E6"/>
    <w:rsid w:val="00546E3A"/>
    <w:rsid w:val="00547211"/>
    <w:rsid w:val="00550902"/>
    <w:rsid w:val="00551A6C"/>
    <w:rsid w:val="00554436"/>
    <w:rsid w:val="00562D20"/>
    <w:rsid w:val="00563EC4"/>
    <w:rsid w:val="00563FA5"/>
    <w:rsid w:val="0056523E"/>
    <w:rsid w:val="00565319"/>
    <w:rsid w:val="00565CF8"/>
    <w:rsid w:val="00566923"/>
    <w:rsid w:val="00566C83"/>
    <w:rsid w:val="00566D97"/>
    <w:rsid w:val="00566E95"/>
    <w:rsid w:val="005705B1"/>
    <w:rsid w:val="005719B5"/>
    <w:rsid w:val="0057325F"/>
    <w:rsid w:val="00575233"/>
    <w:rsid w:val="00575A6F"/>
    <w:rsid w:val="0058121E"/>
    <w:rsid w:val="0058261A"/>
    <w:rsid w:val="00583803"/>
    <w:rsid w:val="00586037"/>
    <w:rsid w:val="0059138C"/>
    <w:rsid w:val="005914E9"/>
    <w:rsid w:val="00591582"/>
    <w:rsid w:val="005923F8"/>
    <w:rsid w:val="00593ECB"/>
    <w:rsid w:val="0059430E"/>
    <w:rsid w:val="00594584"/>
    <w:rsid w:val="00594F67"/>
    <w:rsid w:val="005961C5"/>
    <w:rsid w:val="0059733C"/>
    <w:rsid w:val="005A0B0F"/>
    <w:rsid w:val="005A171C"/>
    <w:rsid w:val="005A1A37"/>
    <w:rsid w:val="005A3A31"/>
    <w:rsid w:val="005A445C"/>
    <w:rsid w:val="005A57DE"/>
    <w:rsid w:val="005A7142"/>
    <w:rsid w:val="005A71E2"/>
    <w:rsid w:val="005B0C5C"/>
    <w:rsid w:val="005B1A48"/>
    <w:rsid w:val="005B5AE5"/>
    <w:rsid w:val="005B5C26"/>
    <w:rsid w:val="005C0744"/>
    <w:rsid w:val="005C2BD7"/>
    <w:rsid w:val="005C7803"/>
    <w:rsid w:val="005D74C0"/>
    <w:rsid w:val="005E0066"/>
    <w:rsid w:val="005E273A"/>
    <w:rsid w:val="005E6620"/>
    <w:rsid w:val="005E6F9B"/>
    <w:rsid w:val="005F4B6E"/>
    <w:rsid w:val="0060022A"/>
    <w:rsid w:val="00602FE1"/>
    <w:rsid w:val="00605430"/>
    <w:rsid w:val="00605879"/>
    <w:rsid w:val="006079D5"/>
    <w:rsid w:val="006116B8"/>
    <w:rsid w:val="00612C6B"/>
    <w:rsid w:val="00612CB2"/>
    <w:rsid w:val="006148DA"/>
    <w:rsid w:val="006156F1"/>
    <w:rsid w:val="00616CDB"/>
    <w:rsid w:val="0062019D"/>
    <w:rsid w:val="0062188D"/>
    <w:rsid w:val="00621DFD"/>
    <w:rsid w:val="006225DC"/>
    <w:rsid w:val="006251B6"/>
    <w:rsid w:val="006254E1"/>
    <w:rsid w:val="00630D7C"/>
    <w:rsid w:val="0063177B"/>
    <w:rsid w:val="00641D41"/>
    <w:rsid w:val="006430E3"/>
    <w:rsid w:val="006434E8"/>
    <w:rsid w:val="00643CF9"/>
    <w:rsid w:val="00645836"/>
    <w:rsid w:val="00646B7A"/>
    <w:rsid w:val="00651302"/>
    <w:rsid w:val="0065309D"/>
    <w:rsid w:val="00653DAE"/>
    <w:rsid w:val="00655A7C"/>
    <w:rsid w:val="00656695"/>
    <w:rsid w:val="00656893"/>
    <w:rsid w:val="00663950"/>
    <w:rsid w:val="006639EB"/>
    <w:rsid w:val="00670566"/>
    <w:rsid w:val="0067145B"/>
    <w:rsid w:val="006716DA"/>
    <w:rsid w:val="00671B45"/>
    <w:rsid w:val="00673129"/>
    <w:rsid w:val="00677CD2"/>
    <w:rsid w:val="006803D7"/>
    <w:rsid w:val="006805F6"/>
    <w:rsid w:val="006808BB"/>
    <w:rsid w:val="00680F32"/>
    <w:rsid w:val="0068177D"/>
    <w:rsid w:val="00681B76"/>
    <w:rsid w:val="00682672"/>
    <w:rsid w:val="006832E0"/>
    <w:rsid w:val="00685119"/>
    <w:rsid w:val="00686947"/>
    <w:rsid w:val="00692F93"/>
    <w:rsid w:val="00693E7B"/>
    <w:rsid w:val="00694B9D"/>
    <w:rsid w:val="006951FA"/>
    <w:rsid w:val="00695F81"/>
    <w:rsid w:val="006977F1"/>
    <w:rsid w:val="006978FD"/>
    <w:rsid w:val="00697A6F"/>
    <w:rsid w:val="006A16DB"/>
    <w:rsid w:val="006A2BA0"/>
    <w:rsid w:val="006A2F4D"/>
    <w:rsid w:val="006A3B5A"/>
    <w:rsid w:val="006A494D"/>
    <w:rsid w:val="006A4CF6"/>
    <w:rsid w:val="006B21F4"/>
    <w:rsid w:val="006B5F21"/>
    <w:rsid w:val="006C2882"/>
    <w:rsid w:val="006C39BD"/>
    <w:rsid w:val="006C42ED"/>
    <w:rsid w:val="006C6E65"/>
    <w:rsid w:val="006C776D"/>
    <w:rsid w:val="006D157A"/>
    <w:rsid w:val="006D564F"/>
    <w:rsid w:val="006D6647"/>
    <w:rsid w:val="006D66F2"/>
    <w:rsid w:val="006D6E45"/>
    <w:rsid w:val="006D7D03"/>
    <w:rsid w:val="006E4671"/>
    <w:rsid w:val="006E60F1"/>
    <w:rsid w:val="006E6D5F"/>
    <w:rsid w:val="006F2128"/>
    <w:rsid w:val="006F2912"/>
    <w:rsid w:val="006F3201"/>
    <w:rsid w:val="006F32C4"/>
    <w:rsid w:val="006F3563"/>
    <w:rsid w:val="006F4FBB"/>
    <w:rsid w:val="006F60A3"/>
    <w:rsid w:val="006F73D0"/>
    <w:rsid w:val="006F7D8F"/>
    <w:rsid w:val="00700FB0"/>
    <w:rsid w:val="00712516"/>
    <w:rsid w:val="00712552"/>
    <w:rsid w:val="007149ED"/>
    <w:rsid w:val="00717092"/>
    <w:rsid w:val="00717627"/>
    <w:rsid w:val="0072020C"/>
    <w:rsid w:val="00721AC6"/>
    <w:rsid w:val="0072425A"/>
    <w:rsid w:val="00725F98"/>
    <w:rsid w:val="0072644A"/>
    <w:rsid w:val="007308E7"/>
    <w:rsid w:val="00730E1E"/>
    <w:rsid w:val="0073206E"/>
    <w:rsid w:val="00732CC6"/>
    <w:rsid w:val="00735D51"/>
    <w:rsid w:val="00737E76"/>
    <w:rsid w:val="00741B90"/>
    <w:rsid w:val="00744AF4"/>
    <w:rsid w:val="00745839"/>
    <w:rsid w:val="0074796F"/>
    <w:rsid w:val="007508AE"/>
    <w:rsid w:val="00750CB5"/>
    <w:rsid w:val="0075325F"/>
    <w:rsid w:val="00753EF0"/>
    <w:rsid w:val="007557A5"/>
    <w:rsid w:val="00755AAD"/>
    <w:rsid w:val="00756A61"/>
    <w:rsid w:val="00757852"/>
    <w:rsid w:val="00757A41"/>
    <w:rsid w:val="00763215"/>
    <w:rsid w:val="00765624"/>
    <w:rsid w:val="00766606"/>
    <w:rsid w:val="00767259"/>
    <w:rsid w:val="00770A80"/>
    <w:rsid w:val="00771EE6"/>
    <w:rsid w:val="00772EB3"/>
    <w:rsid w:val="00773CE0"/>
    <w:rsid w:val="00776B99"/>
    <w:rsid w:val="00776F6A"/>
    <w:rsid w:val="00785DFB"/>
    <w:rsid w:val="00786447"/>
    <w:rsid w:val="007872CC"/>
    <w:rsid w:val="00791860"/>
    <w:rsid w:val="0079405B"/>
    <w:rsid w:val="007945DC"/>
    <w:rsid w:val="007956D7"/>
    <w:rsid w:val="007959F8"/>
    <w:rsid w:val="00796DA9"/>
    <w:rsid w:val="007A0C9A"/>
    <w:rsid w:val="007A1BA0"/>
    <w:rsid w:val="007A2B8B"/>
    <w:rsid w:val="007A4962"/>
    <w:rsid w:val="007A4D69"/>
    <w:rsid w:val="007A6533"/>
    <w:rsid w:val="007A7741"/>
    <w:rsid w:val="007B1109"/>
    <w:rsid w:val="007B16A4"/>
    <w:rsid w:val="007B1AA7"/>
    <w:rsid w:val="007B28B7"/>
    <w:rsid w:val="007B5EB2"/>
    <w:rsid w:val="007B79E4"/>
    <w:rsid w:val="007C00CD"/>
    <w:rsid w:val="007C0250"/>
    <w:rsid w:val="007C0798"/>
    <w:rsid w:val="007C0DDC"/>
    <w:rsid w:val="007C3447"/>
    <w:rsid w:val="007C572E"/>
    <w:rsid w:val="007C7272"/>
    <w:rsid w:val="007C7803"/>
    <w:rsid w:val="007D080B"/>
    <w:rsid w:val="007D1ED5"/>
    <w:rsid w:val="007D33B1"/>
    <w:rsid w:val="007D59B2"/>
    <w:rsid w:val="007E0D5A"/>
    <w:rsid w:val="007E6687"/>
    <w:rsid w:val="007E6B3F"/>
    <w:rsid w:val="007E6D03"/>
    <w:rsid w:val="007E7D27"/>
    <w:rsid w:val="007F0036"/>
    <w:rsid w:val="007F0FB4"/>
    <w:rsid w:val="007F25FC"/>
    <w:rsid w:val="007F6A8D"/>
    <w:rsid w:val="00801DC5"/>
    <w:rsid w:val="00801DC8"/>
    <w:rsid w:val="008047FC"/>
    <w:rsid w:val="008067BB"/>
    <w:rsid w:val="008117E1"/>
    <w:rsid w:val="00811EF8"/>
    <w:rsid w:val="00814097"/>
    <w:rsid w:val="00816709"/>
    <w:rsid w:val="00816BFD"/>
    <w:rsid w:val="00816F11"/>
    <w:rsid w:val="00817E03"/>
    <w:rsid w:val="00822022"/>
    <w:rsid w:val="00823DA7"/>
    <w:rsid w:val="00825B1B"/>
    <w:rsid w:val="008269B6"/>
    <w:rsid w:val="00826E29"/>
    <w:rsid w:val="00832198"/>
    <w:rsid w:val="008352D2"/>
    <w:rsid w:val="00836F7B"/>
    <w:rsid w:val="00840605"/>
    <w:rsid w:val="00847629"/>
    <w:rsid w:val="00853321"/>
    <w:rsid w:val="008540EA"/>
    <w:rsid w:val="008551A1"/>
    <w:rsid w:val="00856353"/>
    <w:rsid w:val="00856B2E"/>
    <w:rsid w:val="00861406"/>
    <w:rsid w:val="008619CD"/>
    <w:rsid w:val="00864CEF"/>
    <w:rsid w:val="00866D45"/>
    <w:rsid w:val="0086728A"/>
    <w:rsid w:val="008678CC"/>
    <w:rsid w:val="00870DAA"/>
    <w:rsid w:val="0087437A"/>
    <w:rsid w:val="00875190"/>
    <w:rsid w:val="00875346"/>
    <w:rsid w:val="00882AFC"/>
    <w:rsid w:val="00882D24"/>
    <w:rsid w:val="00882D86"/>
    <w:rsid w:val="00884DE4"/>
    <w:rsid w:val="008857BC"/>
    <w:rsid w:val="00885D93"/>
    <w:rsid w:val="0089013D"/>
    <w:rsid w:val="00890422"/>
    <w:rsid w:val="00893B50"/>
    <w:rsid w:val="00894098"/>
    <w:rsid w:val="00894CD5"/>
    <w:rsid w:val="00895CAA"/>
    <w:rsid w:val="00896042"/>
    <w:rsid w:val="0089669A"/>
    <w:rsid w:val="00896D79"/>
    <w:rsid w:val="008A082E"/>
    <w:rsid w:val="008A0D83"/>
    <w:rsid w:val="008A0F27"/>
    <w:rsid w:val="008A1470"/>
    <w:rsid w:val="008A1AD0"/>
    <w:rsid w:val="008A5458"/>
    <w:rsid w:val="008A5744"/>
    <w:rsid w:val="008A7D24"/>
    <w:rsid w:val="008B1A90"/>
    <w:rsid w:val="008B2DB8"/>
    <w:rsid w:val="008B5F07"/>
    <w:rsid w:val="008C0221"/>
    <w:rsid w:val="008C7893"/>
    <w:rsid w:val="008D2D60"/>
    <w:rsid w:val="008D4721"/>
    <w:rsid w:val="008D47A4"/>
    <w:rsid w:val="008D574E"/>
    <w:rsid w:val="008D5BFF"/>
    <w:rsid w:val="008E15FE"/>
    <w:rsid w:val="008E2DBE"/>
    <w:rsid w:val="008E6F12"/>
    <w:rsid w:val="008F0BD3"/>
    <w:rsid w:val="008F31B9"/>
    <w:rsid w:val="008F3638"/>
    <w:rsid w:val="008F4125"/>
    <w:rsid w:val="008F59B1"/>
    <w:rsid w:val="008F5CA0"/>
    <w:rsid w:val="008F7AEB"/>
    <w:rsid w:val="00900E36"/>
    <w:rsid w:val="009022AF"/>
    <w:rsid w:val="00903AC0"/>
    <w:rsid w:val="00904FC9"/>
    <w:rsid w:val="00910F44"/>
    <w:rsid w:val="009133E9"/>
    <w:rsid w:val="00913B10"/>
    <w:rsid w:val="00915449"/>
    <w:rsid w:val="00916698"/>
    <w:rsid w:val="00920F4D"/>
    <w:rsid w:val="00921222"/>
    <w:rsid w:val="00922D8B"/>
    <w:rsid w:val="00924785"/>
    <w:rsid w:val="009255E2"/>
    <w:rsid w:val="0092622F"/>
    <w:rsid w:val="00927365"/>
    <w:rsid w:val="00927542"/>
    <w:rsid w:val="00927E02"/>
    <w:rsid w:val="009348BC"/>
    <w:rsid w:val="0094170A"/>
    <w:rsid w:val="009418FF"/>
    <w:rsid w:val="00944657"/>
    <w:rsid w:val="00944FBA"/>
    <w:rsid w:val="0094789C"/>
    <w:rsid w:val="00950485"/>
    <w:rsid w:val="009523F5"/>
    <w:rsid w:val="0095319C"/>
    <w:rsid w:val="00953312"/>
    <w:rsid w:val="009545D8"/>
    <w:rsid w:val="00954811"/>
    <w:rsid w:val="0096184D"/>
    <w:rsid w:val="00961CB1"/>
    <w:rsid w:val="00962E1A"/>
    <w:rsid w:val="00964322"/>
    <w:rsid w:val="00965141"/>
    <w:rsid w:val="009705AE"/>
    <w:rsid w:val="00971896"/>
    <w:rsid w:val="00972399"/>
    <w:rsid w:val="009745D1"/>
    <w:rsid w:val="00974AF2"/>
    <w:rsid w:val="00976097"/>
    <w:rsid w:val="00981DD1"/>
    <w:rsid w:val="0098306F"/>
    <w:rsid w:val="00983A0B"/>
    <w:rsid w:val="00983E98"/>
    <w:rsid w:val="00984FF2"/>
    <w:rsid w:val="00985A66"/>
    <w:rsid w:val="009913F2"/>
    <w:rsid w:val="00991CEE"/>
    <w:rsid w:val="009923C3"/>
    <w:rsid w:val="009947E0"/>
    <w:rsid w:val="00996893"/>
    <w:rsid w:val="009A0888"/>
    <w:rsid w:val="009A376F"/>
    <w:rsid w:val="009A4F4F"/>
    <w:rsid w:val="009A5CED"/>
    <w:rsid w:val="009A7730"/>
    <w:rsid w:val="009B0506"/>
    <w:rsid w:val="009B0967"/>
    <w:rsid w:val="009B19E4"/>
    <w:rsid w:val="009B48EE"/>
    <w:rsid w:val="009B4F3F"/>
    <w:rsid w:val="009B5781"/>
    <w:rsid w:val="009B5F07"/>
    <w:rsid w:val="009B6477"/>
    <w:rsid w:val="009C2F01"/>
    <w:rsid w:val="009C364D"/>
    <w:rsid w:val="009C3EE9"/>
    <w:rsid w:val="009C5B8B"/>
    <w:rsid w:val="009C63F2"/>
    <w:rsid w:val="009C6791"/>
    <w:rsid w:val="009C6984"/>
    <w:rsid w:val="009C7E4F"/>
    <w:rsid w:val="009D0172"/>
    <w:rsid w:val="009D1C66"/>
    <w:rsid w:val="009D2212"/>
    <w:rsid w:val="009D2AAA"/>
    <w:rsid w:val="009D30BB"/>
    <w:rsid w:val="009D5654"/>
    <w:rsid w:val="009D5C45"/>
    <w:rsid w:val="009D5C7B"/>
    <w:rsid w:val="009D62AE"/>
    <w:rsid w:val="009D6FA3"/>
    <w:rsid w:val="009D72FB"/>
    <w:rsid w:val="009E11B3"/>
    <w:rsid w:val="009E4EE4"/>
    <w:rsid w:val="009E6A3A"/>
    <w:rsid w:val="009E7009"/>
    <w:rsid w:val="009F0A9E"/>
    <w:rsid w:val="009F5240"/>
    <w:rsid w:val="009F622C"/>
    <w:rsid w:val="009F7862"/>
    <w:rsid w:val="00A04162"/>
    <w:rsid w:val="00A0509F"/>
    <w:rsid w:val="00A1057C"/>
    <w:rsid w:val="00A11888"/>
    <w:rsid w:val="00A125FE"/>
    <w:rsid w:val="00A127EF"/>
    <w:rsid w:val="00A12A77"/>
    <w:rsid w:val="00A148F1"/>
    <w:rsid w:val="00A14B74"/>
    <w:rsid w:val="00A14CCC"/>
    <w:rsid w:val="00A1566F"/>
    <w:rsid w:val="00A17E48"/>
    <w:rsid w:val="00A22E3D"/>
    <w:rsid w:val="00A2763D"/>
    <w:rsid w:val="00A31DF4"/>
    <w:rsid w:val="00A338ED"/>
    <w:rsid w:val="00A36733"/>
    <w:rsid w:val="00A434F4"/>
    <w:rsid w:val="00A47991"/>
    <w:rsid w:val="00A505DB"/>
    <w:rsid w:val="00A516EF"/>
    <w:rsid w:val="00A5181F"/>
    <w:rsid w:val="00A52EA4"/>
    <w:rsid w:val="00A53453"/>
    <w:rsid w:val="00A5475F"/>
    <w:rsid w:val="00A552C2"/>
    <w:rsid w:val="00A6419A"/>
    <w:rsid w:val="00A64A76"/>
    <w:rsid w:val="00A64B56"/>
    <w:rsid w:val="00A71110"/>
    <w:rsid w:val="00A714ED"/>
    <w:rsid w:val="00A71643"/>
    <w:rsid w:val="00A722CE"/>
    <w:rsid w:val="00A73AF8"/>
    <w:rsid w:val="00A74135"/>
    <w:rsid w:val="00A756C7"/>
    <w:rsid w:val="00A7727C"/>
    <w:rsid w:val="00A77D0A"/>
    <w:rsid w:val="00A850F3"/>
    <w:rsid w:val="00A92444"/>
    <w:rsid w:val="00A961C5"/>
    <w:rsid w:val="00A965DA"/>
    <w:rsid w:val="00AA2077"/>
    <w:rsid w:val="00AA2ABB"/>
    <w:rsid w:val="00AA2F49"/>
    <w:rsid w:val="00AA3802"/>
    <w:rsid w:val="00AA49F5"/>
    <w:rsid w:val="00AA4DAD"/>
    <w:rsid w:val="00AA5536"/>
    <w:rsid w:val="00AA7BA3"/>
    <w:rsid w:val="00AA7DD9"/>
    <w:rsid w:val="00AB17A2"/>
    <w:rsid w:val="00AB2F4B"/>
    <w:rsid w:val="00AB5838"/>
    <w:rsid w:val="00AB5DF1"/>
    <w:rsid w:val="00AB673B"/>
    <w:rsid w:val="00AC0DCE"/>
    <w:rsid w:val="00AC2132"/>
    <w:rsid w:val="00AC3EC2"/>
    <w:rsid w:val="00AC3F92"/>
    <w:rsid w:val="00AD0587"/>
    <w:rsid w:val="00AD098C"/>
    <w:rsid w:val="00AD0A6D"/>
    <w:rsid w:val="00AD0A6F"/>
    <w:rsid w:val="00AD2B13"/>
    <w:rsid w:val="00AD3D09"/>
    <w:rsid w:val="00AD5044"/>
    <w:rsid w:val="00AE06FD"/>
    <w:rsid w:val="00AE7E86"/>
    <w:rsid w:val="00AF1DF1"/>
    <w:rsid w:val="00AF21E3"/>
    <w:rsid w:val="00AF28EA"/>
    <w:rsid w:val="00AF2B3D"/>
    <w:rsid w:val="00AF3B0E"/>
    <w:rsid w:val="00AF4B9E"/>
    <w:rsid w:val="00B00934"/>
    <w:rsid w:val="00B041D7"/>
    <w:rsid w:val="00B04253"/>
    <w:rsid w:val="00B04300"/>
    <w:rsid w:val="00B05058"/>
    <w:rsid w:val="00B05188"/>
    <w:rsid w:val="00B07B44"/>
    <w:rsid w:val="00B13353"/>
    <w:rsid w:val="00B133B7"/>
    <w:rsid w:val="00B138C4"/>
    <w:rsid w:val="00B16577"/>
    <w:rsid w:val="00B20937"/>
    <w:rsid w:val="00B222EB"/>
    <w:rsid w:val="00B26C41"/>
    <w:rsid w:val="00B2739A"/>
    <w:rsid w:val="00B27C97"/>
    <w:rsid w:val="00B344CA"/>
    <w:rsid w:val="00B347F9"/>
    <w:rsid w:val="00B35DF7"/>
    <w:rsid w:val="00B35E1F"/>
    <w:rsid w:val="00B3691F"/>
    <w:rsid w:val="00B36D5A"/>
    <w:rsid w:val="00B41CF4"/>
    <w:rsid w:val="00B4757E"/>
    <w:rsid w:val="00B477F6"/>
    <w:rsid w:val="00B521C3"/>
    <w:rsid w:val="00B52603"/>
    <w:rsid w:val="00B54E08"/>
    <w:rsid w:val="00B5565F"/>
    <w:rsid w:val="00B5646A"/>
    <w:rsid w:val="00B56895"/>
    <w:rsid w:val="00B60F90"/>
    <w:rsid w:val="00B61C05"/>
    <w:rsid w:val="00B62F27"/>
    <w:rsid w:val="00B634CE"/>
    <w:rsid w:val="00B636A8"/>
    <w:rsid w:val="00B64727"/>
    <w:rsid w:val="00B708DD"/>
    <w:rsid w:val="00B754AF"/>
    <w:rsid w:val="00B76E7A"/>
    <w:rsid w:val="00B8027C"/>
    <w:rsid w:val="00B80B28"/>
    <w:rsid w:val="00B847A6"/>
    <w:rsid w:val="00B852DA"/>
    <w:rsid w:val="00B878D2"/>
    <w:rsid w:val="00BA087E"/>
    <w:rsid w:val="00BA130E"/>
    <w:rsid w:val="00BA3B84"/>
    <w:rsid w:val="00BA47E0"/>
    <w:rsid w:val="00BA7C18"/>
    <w:rsid w:val="00BB12FC"/>
    <w:rsid w:val="00BB1A53"/>
    <w:rsid w:val="00BB3118"/>
    <w:rsid w:val="00BB47EB"/>
    <w:rsid w:val="00BB4F5A"/>
    <w:rsid w:val="00BC3BF6"/>
    <w:rsid w:val="00BD0340"/>
    <w:rsid w:val="00BD2A52"/>
    <w:rsid w:val="00BE089E"/>
    <w:rsid w:val="00BE1342"/>
    <w:rsid w:val="00BE1945"/>
    <w:rsid w:val="00BE21DD"/>
    <w:rsid w:val="00BE2BEC"/>
    <w:rsid w:val="00BE44CB"/>
    <w:rsid w:val="00BE468C"/>
    <w:rsid w:val="00BE5698"/>
    <w:rsid w:val="00BE7952"/>
    <w:rsid w:val="00BF0787"/>
    <w:rsid w:val="00BF0B0B"/>
    <w:rsid w:val="00BF0D17"/>
    <w:rsid w:val="00BF144B"/>
    <w:rsid w:val="00BF3FC7"/>
    <w:rsid w:val="00C00378"/>
    <w:rsid w:val="00C00D99"/>
    <w:rsid w:val="00C0176A"/>
    <w:rsid w:val="00C01B01"/>
    <w:rsid w:val="00C02303"/>
    <w:rsid w:val="00C030DE"/>
    <w:rsid w:val="00C0400E"/>
    <w:rsid w:val="00C05A69"/>
    <w:rsid w:val="00C060A1"/>
    <w:rsid w:val="00C13D79"/>
    <w:rsid w:val="00C13E03"/>
    <w:rsid w:val="00C152A8"/>
    <w:rsid w:val="00C15859"/>
    <w:rsid w:val="00C1691E"/>
    <w:rsid w:val="00C17B8F"/>
    <w:rsid w:val="00C2023B"/>
    <w:rsid w:val="00C2208E"/>
    <w:rsid w:val="00C23884"/>
    <w:rsid w:val="00C24B38"/>
    <w:rsid w:val="00C25D3B"/>
    <w:rsid w:val="00C3348F"/>
    <w:rsid w:val="00C40D5C"/>
    <w:rsid w:val="00C40EBA"/>
    <w:rsid w:val="00C41A7A"/>
    <w:rsid w:val="00C42A7D"/>
    <w:rsid w:val="00C4450E"/>
    <w:rsid w:val="00C45AF3"/>
    <w:rsid w:val="00C46E8A"/>
    <w:rsid w:val="00C47A7F"/>
    <w:rsid w:val="00C5012A"/>
    <w:rsid w:val="00C50319"/>
    <w:rsid w:val="00C531F4"/>
    <w:rsid w:val="00C5496D"/>
    <w:rsid w:val="00C54EBB"/>
    <w:rsid w:val="00C55374"/>
    <w:rsid w:val="00C569E7"/>
    <w:rsid w:val="00C62185"/>
    <w:rsid w:val="00C624EF"/>
    <w:rsid w:val="00C6428C"/>
    <w:rsid w:val="00C65030"/>
    <w:rsid w:val="00C66737"/>
    <w:rsid w:val="00C6685B"/>
    <w:rsid w:val="00C67AE8"/>
    <w:rsid w:val="00C71A58"/>
    <w:rsid w:val="00C75DBF"/>
    <w:rsid w:val="00C77E4E"/>
    <w:rsid w:val="00C77E5B"/>
    <w:rsid w:val="00C80379"/>
    <w:rsid w:val="00C81B00"/>
    <w:rsid w:val="00C82174"/>
    <w:rsid w:val="00C8511F"/>
    <w:rsid w:val="00C8614A"/>
    <w:rsid w:val="00C903FC"/>
    <w:rsid w:val="00C921C6"/>
    <w:rsid w:val="00C93434"/>
    <w:rsid w:val="00C9503A"/>
    <w:rsid w:val="00C95AF8"/>
    <w:rsid w:val="00C9651C"/>
    <w:rsid w:val="00CA3B40"/>
    <w:rsid w:val="00CA5381"/>
    <w:rsid w:val="00CA6111"/>
    <w:rsid w:val="00CA650F"/>
    <w:rsid w:val="00CB16E9"/>
    <w:rsid w:val="00CB2875"/>
    <w:rsid w:val="00CB3341"/>
    <w:rsid w:val="00CB4859"/>
    <w:rsid w:val="00CB4E65"/>
    <w:rsid w:val="00CB6555"/>
    <w:rsid w:val="00CB6E05"/>
    <w:rsid w:val="00CB716E"/>
    <w:rsid w:val="00CB7A05"/>
    <w:rsid w:val="00CC0DDA"/>
    <w:rsid w:val="00CC18C1"/>
    <w:rsid w:val="00CC2E2B"/>
    <w:rsid w:val="00CC42A6"/>
    <w:rsid w:val="00CC4EA0"/>
    <w:rsid w:val="00CC5E36"/>
    <w:rsid w:val="00CD2741"/>
    <w:rsid w:val="00CD2E27"/>
    <w:rsid w:val="00CD4E3E"/>
    <w:rsid w:val="00CE001B"/>
    <w:rsid w:val="00CE054A"/>
    <w:rsid w:val="00CE12BF"/>
    <w:rsid w:val="00CE2D97"/>
    <w:rsid w:val="00CE370C"/>
    <w:rsid w:val="00CE73FB"/>
    <w:rsid w:val="00CE7DCB"/>
    <w:rsid w:val="00CF01E1"/>
    <w:rsid w:val="00CF0501"/>
    <w:rsid w:val="00CF11D1"/>
    <w:rsid w:val="00CF3B37"/>
    <w:rsid w:val="00CF3E7B"/>
    <w:rsid w:val="00CF46C0"/>
    <w:rsid w:val="00CF6FB4"/>
    <w:rsid w:val="00CF7AC9"/>
    <w:rsid w:val="00D005BD"/>
    <w:rsid w:val="00D00BDD"/>
    <w:rsid w:val="00D02274"/>
    <w:rsid w:val="00D02E95"/>
    <w:rsid w:val="00D04F3B"/>
    <w:rsid w:val="00D0537F"/>
    <w:rsid w:val="00D10008"/>
    <w:rsid w:val="00D13FFC"/>
    <w:rsid w:val="00D14293"/>
    <w:rsid w:val="00D143AC"/>
    <w:rsid w:val="00D1553C"/>
    <w:rsid w:val="00D15F02"/>
    <w:rsid w:val="00D17BB2"/>
    <w:rsid w:val="00D23260"/>
    <w:rsid w:val="00D27702"/>
    <w:rsid w:val="00D34713"/>
    <w:rsid w:val="00D35CDA"/>
    <w:rsid w:val="00D3641F"/>
    <w:rsid w:val="00D36C97"/>
    <w:rsid w:val="00D3754C"/>
    <w:rsid w:val="00D412BD"/>
    <w:rsid w:val="00D41B89"/>
    <w:rsid w:val="00D46F87"/>
    <w:rsid w:val="00D47097"/>
    <w:rsid w:val="00D50439"/>
    <w:rsid w:val="00D51811"/>
    <w:rsid w:val="00D53403"/>
    <w:rsid w:val="00D56485"/>
    <w:rsid w:val="00D6062B"/>
    <w:rsid w:val="00D6098B"/>
    <w:rsid w:val="00D6237F"/>
    <w:rsid w:val="00D6384B"/>
    <w:rsid w:val="00D6395C"/>
    <w:rsid w:val="00D66030"/>
    <w:rsid w:val="00D66D3B"/>
    <w:rsid w:val="00D70E4E"/>
    <w:rsid w:val="00D710DB"/>
    <w:rsid w:val="00D71EDD"/>
    <w:rsid w:val="00D74E99"/>
    <w:rsid w:val="00D76EBC"/>
    <w:rsid w:val="00D77743"/>
    <w:rsid w:val="00D81C71"/>
    <w:rsid w:val="00D81CDB"/>
    <w:rsid w:val="00D82508"/>
    <w:rsid w:val="00D91B6D"/>
    <w:rsid w:val="00D95302"/>
    <w:rsid w:val="00D96AC0"/>
    <w:rsid w:val="00D973B4"/>
    <w:rsid w:val="00DA2253"/>
    <w:rsid w:val="00DA54A1"/>
    <w:rsid w:val="00DA73F1"/>
    <w:rsid w:val="00DB26DF"/>
    <w:rsid w:val="00DB76E4"/>
    <w:rsid w:val="00DC207E"/>
    <w:rsid w:val="00DC28A0"/>
    <w:rsid w:val="00DC330A"/>
    <w:rsid w:val="00DC3577"/>
    <w:rsid w:val="00DC3658"/>
    <w:rsid w:val="00DC3795"/>
    <w:rsid w:val="00DC6743"/>
    <w:rsid w:val="00DC7E4B"/>
    <w:rsid w:val="00DD02A7"/>
    <w:rsid w:val="00DD0D3E"/>
    <w:rsid w:val="00DD185C"/>
    <w:rsid w:val="00DD6CAE"/>
    <w:rsid w:val="00DD7DFA"/>
    <w:rsid w:val="00DE045A"/>
    <w:rsid w:val="00DE29D4"/>
    <w:rsid w:val="00DE6014"/>
    <w:rsid w:val="00DF32CF"/>
    <w:rsid w:val="00DF4410"/>
    <w:rsid w:val="00DF4DEE"/>
    <w:rsid w:val="00DF727D"/>
    <w:rsid w:val="00DF7DB7"/>
    <w:rsid w:val="00E00AA1"/>
    <w:rsid w:val="00E06126"/>
    <w:rsid w:val="00E06932"/>
    <w:rsid w:val="00E070D2"/>
    <w:rsid w:val="00E1010E"/>
    <w:rsid w:val="00E14715"/>
    <w:rsid w:val="00E209AD"/>
    <w:rsid w:val="00E21D90"/>
    <w:rsid w:val="00E2445C"/>
    <w:rsid w:val="00E24666"/>
    <w:rsid w:val="00E2483C"/>
    <w:rsid w:val="00E25E93"/>
    <w:rsid w:val="00E26AEE"/>
    <w:rsid w:val="00E26CEF"/>
    <w:rsid w:val="00E327DB"/>
    <w:rsid w:val="00E3443D"/>
    <w:rsid w:val="00E372A8"/>
    <w:rsid w:val="00E42D0E"/>
    <w:rsid w:val="00E43D7F"/>
    <w:rsid w:val="00E463DC"/>
    <w:rsid w:val="00E51B05"/>
    <w:rsid w:val="00E524AE"/>
    <w:rsid w:val="00E52856"/>
    <w:rsid w:val="00E541D9"/>
    <w:rsid w:val="00E54A87"/>
    <w:rsid w:val="00E56E3B"/>
    <w:rsid w:val="00E570BF"/>
    <w:rsid w:val="00E57601"/>
    <w:rsid w:val="00E577A3"/>
    <w:rsid w:val="00E60D0D"/>
    <w:rsid w:val="00E61291"/>
    <w:rsid w:val="00E616FF"/>
    <w:rsid w:val="00E64C33"/>
    <w:rsid w:val="00E66138"/>
    <w:rsid w:val="00E66553"/>
    <w:rsid w:val="00E7090E"/>
    <w:rsid w:val="00E71091"/>
    <w:rsid w:val="00E71792"/>
    <w:rsid w:val="00E750CB"/>
    <w:rsid w:val="00E80978"/>
    <w:rsid w:val="00E810D6"/>
    <w:rsid w:val="00E85BC7"/>
    <w:rsid w:val="00E868FA"/>
    <w:rsid w:val="00E87784"/>
    <w:rsid w:val="00E91375"/>
    <w:rsid w:val="00E92357"/>
    <w:rsid w:val="00E924F8"/>
    <w:rsid w:val="00E935DC"/>
    <w:rsid w:val="00E9418D"/>
    <w:rsid w:val="00E96205"/>
    <w:rsid w:val="00EA23C5"/>
    <w:rsid w:val="00EA3683"/>
    <w:rsid w:val="00EA49E2"/>
    <w:rsid w:val="00EA51B5"/>
    <w:rsid w:val="00EB30A5"/>
    <w:rsid w:val="00EC0536"/>
    <w:rsid w:val="00EC0D15"/>
    <w:rsid w:val="00EC2590"/>
    <w:rsid w:val="00EC4576"/>
    <w:rsid w:val="00EC4C31"/>
    <w:rsid w:val="00EC53C0"/>
    <w:rsid w:val="00EC64A6"/>
    <w:rsid w:val="00EC6DB3"/>
    <w:rsid w:val="00EC7C1C"/>
    <w:rsid w:val="00ED1716"/>
    <w:rsid w:val="00ED28F7"/>
    <w:rsid w:val="00ED3093"/>
    <w:rsid w:val="00ED33B4"/>
    <w:rsid w:val="00ED34BF"/>
    <w:rsid w:val="00ED37EF"/>
    <w:rsid w:val="00ED746D"/>
    <w:rsid w:val="00ED7D50"/>
    <w:rsid w:val="00EE041A"/>
    <w:rsid w:val="00EE1ED9"/>
    <w:rsid w:val="00EE2E69"/>
    <w:rsid w:val="00EE5CAF"/>
    <w:rsid w:val="00EE667D"/>
    <w:rsid w:val="00EE74A1"/>
    <w:rsid w:val="00EE7F21"/>
    <w:rsid w:val="00EF216A"/>
    <w:rsid w:val="00EF4D26"/>
    <w:rsid w:val="00EF60F3"/>
    <w:rsid w:val="00EF6F61"/>
    <w:rsid w:val="00F006BD"/>
    <w:rsid w:val="00F02AA4"/>
    <w:rsid w:val="00F03E51"/>
    <w:rsid w:val="00F043E2"/>
    <w:rsid w:val="00F06F84"/>
    <w:rsid w:val="00F10260"/>
    <w:rsid w:val="00F11A98"/>
    <w:rsid w:val="00F1311B"/>
    <w:rsid w:val="00F13178"/>
    <w:rsid w:val="00F13294"/>
    <w:rsid w:val="00F1567A"/>
    <w:rsid w:val="00F15D7D"/>
    <w:rsid w:val="00F16C3E"/>
    <w:rsid w:val="00F213B1"/>
    <w:rsid w:val="00F22011"/>
    <w:rsid w:val="00F22F05"/>
    <w:rsid w:val="00F22FEE"/>
    <w:rsid w:val="00F263C4"/>
    <w:rsid w:val="00F3015B"/>
    <w:rsid w:val="00F32168"/>
    <w:rsid w:val="00F32AE7"/>
    <w:rsid w:val="00F34E9F"/>
    <w:rsid w:val="00F359C4"/>
    <w:rsid w:val="00F374CA"/>
    <w:rsid w:val="00F375F6"/>
    <w:rsid w:val="00F37BC3"/>
    <w:rsid w:val="00F42AE5"/>
    <w:rsid w:val="00F431F4"/>
    <w:rsid w:val="00F458E8"/>
    <w:rsid w:val="00F4650B"/>
    <w:rsid w:val="00F47FC7"/>
    <w:rsid w:val="00F5016A"/>
    <w:rsid w:val="00F5152D"/>
    <w:rsid w:val="00F522BB"/>
    <w:rsid w:val="00F5597B"/>
    <w:rsid w:val="00F603B9"/>
    <w:rsid w:val="00F61663"/>
    <w:rsid w:val="00F64976"/>
    <w:rsid w:val="00F64F8A"/>
    <w:rsid w:val="00F6513E"/>
    <w:rsid w:val="00F66069"/>
    <w:rsid w:val="00F6767A"/>
    <w:rsid w:val="00F703B7"/>
    <w:rsid w:val="00F71A3D"/>
    <w:rsid w:val="00F72869"/>
    <w:rsid w:val="00F72C6D"/>
    <w:rsid w:val="00F74DE6"/>
    <w:rsid w:val="00F75F76"/>
    <w:rsid w:val="00F76C86"/>
    <w:rsid w:val="00F76F5E"/>
    <w:rsid w:val="00F807A8"/>
    <w:rsid w:val="00F80DC3"/>
    <w:rsid w:val="00F80EF9"/>
    <w:rsid w:val="00F8342F"/>
    <w:rsid w:val="00F87315"/>
    <w:rsid w:val="00F9064C"/>
    <w:rsid w:val="00F934DD"/>
    <w:rsid w:val="00F94296"/>
    <w:rsid w:val="00F960DE"/>
    <w:rsid w:val="00F9687E"/>
    <w:rsid w:val="00FA00BA"/>
    <w:rsid w:val="00FA1A28"/>
    <w:rsid w:val="00FA30A3"/>
    <w:rsid w:val="00FA5BDA"/>
    <w:rsid w:val="00FA641F"/>
    <w:rsid w:val="00FB005E"/>
    <w:rsid w:val="00FB0933"/>
    <w:rsid w:val="00FB1673"/>
    <w:rsid w:val="00FB5565"/>
    <w:rsid w:val="00FB7E99"/>
    <w:rsid w:val="00FC0D98"/>
    <w:rsid w:val="00FC1F2C"/>
    <w:rsid w:val="00FC2E2E"/>
    <w:rsid w:val="00FD0B4D"/>
    <w:rsid w:val="00FD27A9"/>
    <w:rsid w:val="00FD3112"/>
    <w:rsid w:val="00FD4740"/>
    <w:rsid w:val="00FD4DA7"/>
    <w:rsid w:val="00FD5D95"/>
    <w:rsid w:val="00FD6887"/>
    <w:rsid w:val="00FD6A05"/>
    <w:rsid w:val="00FD771A"/>
    <w:rsid w:val="00FD79E5"/>
    <w:rsid w:val="00FE0D67"/>
    <w:rsid w:val="00FE12BB"/>
    <w:rsid w:val="00FE4A53"/>
    <w:rsid w:val="00FE4C0D"/>
    <w:rsid w:val="00FF0A0E"/>
    <w:rsid w:val="00FF1F7A"/>
    <w:rsid w:val="00FF2657"/>
    <w:rsid w:val="00FF2EE9"/>
    <w:rsid w:val="00FF2F29"/>
    <w:rsid w:val="00FF392A"/>
    <w:rsid w:val="00FF4AF5"/>
    <w:rsid w:val="00FF5143"/>
    <w:rsid w:val="00FF6293"/>
    <w:rsid w:val="00FF7171"/>
    <w:rsid w:val="00FF7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936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493633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36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9363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93633"/>
    <w:rPr>
      <w:b/>
      <w:bCs/>
    </w:rPr>
  </w:style>
  <w:style w:type="paragraph" w:styleId="a4">
    <w:name w:val="List Paragraph"/>
    <w:basedOn w:val="a"/>
    <w:uiPriority w:val="34"/>
    <w:qFormat/>
    <w:rsid w:val="00493633"/>
    <w:pPr>
      <w:ind w:left="720"/>
      <w:contextualSpacing/>
    </w:pPr>
  </w:style>
  <w:style w:type="character" w:customStyle="1" w:styleId="extendedtext-short">
    <w:name w:val="extendedtext-short"/>
    <w:basedOn w:val="a0"/>
    <w:rsid w:val="00B3691F"/>
  </w:style>
  <w:style w:type="character" w:styleId="a5">
    <w:name w:val="Hyperlink"/>
    <w:basedOn w:val="a0"/>
    <w:unhideWhenUsed/>
    <w:rsid w:val="00B3691F"/>
    <w:rPr>
      <w:color w:val="0000FF"/>
      <w:u w:val="single"/>
    </w:rPr>
  </w:style>
  <w:style w:type="paragraph" w:customStyle="1" w:styleId="12">
    <w:name w:val="1.2 Название закона"/>
    <w:basedOn w:val="a"/>
    <w:next w:val="a"/>
    <w:rsid w:val="00B3691F"/>
    <w:pPr>
      <w:spacing w:before="1000"/>
      <w:contextualSpacing/>
      <w:jc w:val="center"/>
    </w:pPr>
    <w:rPr>
      <w:b/>
      <w:sz w:val="28"/>
    </w:rPr>
  </w:style>
  <w:style w:type="paragraph" w:customStyle="1" w:styleId="ConsPlusNormal">
    <w:name w:val="ConsPlusNormal"/>
    <w:rsid w:val="00B369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F8A6E6DB7C8CDCBB67B215F3EA273895B7FDC0A2F3F9C0713ED1510BA58B406B694024822E19765293DB9412D113P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510</Words>
  <Characters>2910</Characters>
  <Application>Microsoft Office Word</Application>
  <DocSecurity>0</DocSecurity>
  <Lines>24</Lines>
  <Paragraphs>6</Paragraphs>
  <ScaleCrop>false</ScaleCrop>
  <Company/>
  <LinksUpToDate>false</LinksUpToDate>
  <CharactersWithSpaces>3414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olgamar</dc:creator>
  <cp:lastModifiedBy>olgamar</cp:lastModifiedBy>
  <cp:revision>2</cp:revision>
  <dcterms:created xsi:type="dcterms:W3CDTF">2024-02-28T06:35:00Z</dcterms:created>
  <dcterms:modified xsi:type="dcterms:W3CDTF">2024-02-28T06:36:00Z</dcterms:modified>
</cp:coreProperties>
</file>