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97" w:rsidRPr="00046C8D" w:rsidRDefault="00157251" w:rsidP="00034DD2">
      <w:pPr>
        <w:spacing w:after="400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737235" cy="9213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771" w:rsidRDefault="002C3771" w:rsidP="00F27A2C">
      <w:pPr>
        <w:pStyle w:val="11"/>
        <w:spacing w:after="600"/>
      </w:pPr>
      <w:r>
        <w:t>ЗАКОН НЕНЕЦКОГО АВТОНОМНОГО ОКРУГА</w:t>
      </w:r>
    </w:p>
    <w:p w:rsidR="000D112A" w:rsidRDefault="00145E88" w:rsidP="000D112A">
      <w:pPr>
        <w:jc w:val="center"/>
        <w:rPr>
          <w:b/>
        </w:rPr>
      </w:pPr>
      <w:r w:rsidRPr="00145E88">
        <w:rPr>
          <w:b/>
        </w:rPr>
        <w:t>О внесении изменения</w:t>
      </w:r>
      <w:r w:rsidR="000D112A">
        <w:rPr>
          <w:b/>
        </w:rPr>
        <w:t xml:space="preserve"> в пункт 17 </w:t>
      </w:r>
      <w:r w:rsidRPr="00145E88">
        <w:rPr>
          <w:b/>
        </w:rPr>
        <w:t>част</w:t>
      </w:r>
      <w:r w:rsidR="000D112A">
        <w:rPr>
          <w:b/>
        </w:rPr>
        <w:t>и</w:t>
      </w:r>
      <w:r w:rsidRPr="00145E88">
        <w:rPr>
          <w:b/>
        </w:rPr>
        <w:t xml:space="preserve"> 2 статьи 4 </w:t>
      </w:r>
    </w:p>
    <w:p w:rsidR="00145E88" w:rsidRPr="00145E88" w:rsidRDefault="00145E88" w:rsidP="000D112A">
      <w:pPr>
        <w:jc w:val="center"/>
        <w:rPr>
          <w:b/>
        </w:rPr>
      </w:pPr>
      <w:r w:rsidRPr="00145E88">
        <w:rPr>
          <w:b/>
        </w:rPr>
        <w:t>закона Ненецкого автономного округа</w:t>
      </w:r>
    </w:p>
    <w:p w:rsidR="004223C2" w:rsidRDefault="00145E88" w:rsidP="00145E88">
      <w:pPr>
        <w:spacing w:after="800"/>
        <w:jc w:val="center"/>
        <w:rPr>
          <w:b/>
        </w:rPr>
      </w:pPr>
      <w:r w:rsidRPr="00145E88">
        <w:rPr>
          <w:b/>
        </w:rPr>
        <w:t>«Об образовании в Ненецком автономном округе»</w:t>
      </w:r>
    </w:p>
    <w:p w:rsidR="0016654D" w:rsidRPr="00530B9B" w:rsidRDefault="00A66A06" w:rsidP="00A04B9D">
      <w:pPr>
        <w:pStyle w:val="ac"/>
        <w:tabs>
          <w:tab w:val="left" w:pos="284"/>
          <w:tab w:val="left" w:pos="1985"/>
          <w:tab w:val="left" w:pos="2268"/>
        </w:tabs>
        <w:jc w:val="left"/>
        <w:rPr>
          <w:b w:val="0"/>
        </w:rPr>
      </w:pPr>
      <w:r>
        <w:rPr>
          <w:b w:val="0"/>
        </w:rPr>
        <w:t xml:space="preserve">Принят </w:t>
      </w:r>
      <w:r w:rsidR="00154AD7">
        <w:rPr>
          <w:b w:val="0"/>
        </w:rPr>
        <w:t>Собранием депутатов</w:t>
      </w:r>
    </w:p>
    <w:p w:rsidR="00927423" w:rsidRDefault="0016654D" w:rsidP="0039284C">
      <w:pPr>
        <w:pStyle w:val="13"/>
        <w:spacing w:before="0"/>
      </w:pPr>
      <w:r>
        <w:t>Ненецкого</w:t>
      </w:r>
      <w:r w:rsidR="00540364">
        <w:t xml:space="preserve"> автономного округа</w:t>
      </w:r>
      <w:r w:rsidR="00540364">
        <w:tab/>
      </w:r>
      <w:r w:rsidR="00540364">
        <w:tab/>
      </w:r>
      <w:r w:rsidR="00540364">
        <w:tab/>
      </w:r>
      <w:r w:rsidR="00540364">
        <w:tab/>
      </w:r>
      <w:r w:rsidR="00540364">
        <w:tab/>
        <w:t xml:space="preserve">    </w:t>
      </w:r>
      <w:r w:rsidR="001E1E34">
        <w:t xml:space="preserve">   </w:t>
      </w:r>
      <w:r w:rsidR="000043A3">
        <w:t xml:space="preserve"> </w:t>
      </w:r>
      <w:r w:rsidR="008410FF">
        <w:t>2</w:t>
      </w:r>
      <w:r w:rsidR="00145E88">
        <w:t>1</w:t>
      </w:r>
      <w:r w:rsidR="0022788C">
        <w:t xml:space="preserve"> </w:t>
      </w:r>
      <w:r w:rsidR="00145E88">
        <w:t>октября</w:t>
      </w:r>
      <w:r w:rsidR="00FD67F9">
        <w:t xml:space="preserve"> 20</w:t>
      </w:r>
      <w:r w:rsidR="00026098">
        <w:t>2</w:t>
      </w:r>
      <w:r w:rsidR="00360763">
        <w:t>5</w:t>
      </w:r>
      <w:r>
        <w:t xml:space="preserve"> года</w:t>
      </w:r>
    </w:p>
    <w:p w:rsidR="007D6873" w:rsidRDefault="007D6873" w:rsidP="00F27A2C">
      <w:pPr>
        <w:ind w:firstLine="709"/>
        <w:jc w:val="both"/>
        <w:rPr>
          <w:b/>
          <w:sz w:val="24"/>
          <w:szCs w:val="24"/>
        </w:rPr>
      </w:pPr>
      <w:r w:rsidRPr="007D6873">
        <w:rPr>
          <w:b/>
          <w:sz w:val="24"/>
          <w:szCs w:val="24"/>
        </w:rPr>
        <w:t>Статья 1</w:t>
      </w:r>
    </w:p>
    <w:p w:rsidR="00027693" w:rsidRPr="00151969" w:rsidRDefault="00027693" w:rsidP="00446DE3">
      <w:pPr>
        <w:ind w:firstLine="709"/>
        <w:jc w:val="both"/>
        <w:rPr>
          <w:b/>
          <w:sz w:val="24"/>
          <w:szCs w:val="24"/>
        </w:rPr>
      </w:pPr>
    </w:p>
    <w:p w:rsidR="00383B39" w:rsidRDefault="00145E88" w:rsidP="00145E88">
      <w:pPr>
        <w:ind w:firstLine="709"/>
        <w:jc w:val="both"/>
        <w:rPr>
          <w:sz w:val="24"/>
          <w:szCs w:val="24"/>
        </w:rPr>
      </w:pPr>
      <w:r w:rsidRPr="00145E88">
        <w:rPr>
          <w:sz w:val="24"/>
          <w:szCs w:val="24"/>
        </w:rPr>
        <w:t>Внести в</w:t>
      </w:r>
      <w:r w:rsidR="000D112A">
        <w:rPr>
          <w:sz w:val="24"/>
          <w:szCs w:val="24"/>
        </w:rPr>
        <w:t xml:space="preserve"> пункт 17</w:t>
      </w:r>
      <w:r w:rsidRPr="00145E88">
        <w:rPr>
          <w:sz w:val="24"/>
          <w:szCs w:val="24"/>
        </w:rPr>
        <w:t xml:space="preserve"> част</w:t>
      </w:r>
      <w:r w:rsidR="000D112A">
        <w:rPr>
          <w:sz w:val="24"/>
          <w:szCs w:val="24"/>
        </w:rPr>
        <w:t>и</w:t>
      </w:r>
      <w:r w:rsidRPr="00145E88">
        <w:rPr>
          <w:sz w:val="24"/>
          <w:szCs w:val="24"/>
        </w:rPr>
        <w:t xml:space="preserve"> 2 статьи 4 закона Ненецкого автономного округа </w:t>
      </w:r>
      <w:r w:rsidR="000D112A">
        <w:rPr>
          <w:sz w:val="24"/>
          <w:szCs w:val="24"/>
        </w:rPr>
        <w:br/>
      </w:r>
      <w:r w:rsidRPr="00145E88">
        <w:rPr>
          <w:sz w:val="24"/>
          <w:szCs w:val="24"/>
        </w:rPr>
        <w:t xml:space="preserve">от 16 апреля 2014 года № 12-оз «Об образовании в Ненецком автономном округе» </w:t>
      </w:r>
      <w:r w:rsidR="000D112A">
        <w:rPr>
          <w:sz w:val="24"/>
          <w:szCs w:val="24"/>
        </w:rPr>
        <w:br/>
      </w:r>
      <w:r w:rsidRPr="00145E88">
        <w:rPr>
          <w:sz w:val="24"/>
          <w:szCs w:val="24"/>
        </w:rPr>
        <w:t>(в редакции закона округа от 6 октября 2025 года № 133-оз</w:t>
      </w:r>
      <w:r w:rsidR="007E59BD">
        <w:rPr>
          <w:sz w:val="24"/>
          <w:szCs w:val="24"/>
        </w:rPr>
        <w:t xml:space="preserve">) </w:t>
      </w:r>
      <w:r w:rsidRPr="00145E88">
        <w:rPr>
          <w:sz w:val="24"/>
          <w:szCs w:val="24"/>
        </w:rPr>
        <w:t>изменение, дополнив после слов «проявившим выдающиеся способности» словами «, а также отдельным установленным Администрацией Ненецкого автономного округа категориям педагогических работников, подготовивших их (наставникам)».</w:t>
      </w:r>
    </w:p>
    <w:p w:rsidR="00145E88" w:rsidRPr="00151969" w:rsidRDefault="00145E88" w:rsidP="00145E88">
      <w:pPr>
        <w:ind w:firstLine="709"/>
        <w:jc w:val="both"/>
        <w:rPr>
          <w:sz w:val="24"/>
          <w:szCs w:val="24"/>
        </w:rPr>
      </w:pPr>
    </w:p>
    <w:p w:rsidR="00145E88" w:rsidRDefault="00145E88" w:rsidP="00145E88">
      <w:pPr>
        <w:ind w:firstLine="709"/>
        <w:jc w:val="both"/>
        <w:rPr>
          <w:b/>
          <w:sz w:val="24"/>
          <w:szCs w:val="24"/>
        </w:rPr>
      </w:pPr>
      <w:r w:rsidRPr="00145E88">
        <w:rPr>
          <w:b/>
          <w:sz w:val="24"/>
          <w:szCs w:val="24"/>
        </w:rPr>
        <w:t>Статья 2</w:t>
      </w:r>
    </w:p>
    <w:p w:rsidR="00145E88" w:rsidRPr="00145E88" w:rsidRDefault="00145E88" w:rsidP="00145E88">
      <w:pPr>
        <w:ind w:firstLine="709"/>
        <w:jc w:val="both"/>
        <w:rPr>
          <w:b/>
          <w:sz w:val="24"/>
          <w:szCs w:val="24"/>
        </w:rPr>
      </w:pPr>
    </w:p>
    <w:p w:rsidR="00145E88" w:rsidRPr="00145E88" w:rsidRDefault="00145E88" w:rsidP="00145E88">
      <w:pPr>
        <w:ind w:firstLine="709"/>
        <w:jc w:val="both"/>
        <w:rPr>
          <w:sz w:val="24"/>
          <w:szCs w:val="24"/>
        </w:rPr>
      </w:pPr>
      <w:r w:rsidRPr="00145E88">
        <w:rPr>
          <w:sz w:val="24"/>
          <w:szCs w:val="24"/>
        </w:rPr>
        <w:t xml:space="preserve">1. Настоящий закон вступает в силу с 1 января 2026 года, но не ранее дня его официального опубликования. </w:t>
      </w:r>
    </w:p>
    <w:p w:rsidR="00145E88" w:rsidRPr="00383B39" w:rsidRDefault="00145E88" w:rsidP="0039284C">
      <w:pPr>
        <w:spacing w:after="1000"/>
        <w:ind w:firstLine="709"/>
        <w:jc w:val="both"/>
        <w:rPr>
          <w:sz w:val="24"/>
          <w:szCs w:val="24"/>
        </w:rPr>
      </w:pPr>
      <w:r w:rsidRPr="00145E88">
        <w:rPr>
          <w:sz w:val="24"/>
          <w:szCs w:val="24"/>
        </w:rPr>
        <w:t>2. Финансирование расходов, связанных с исполнением настояще</w:t>
      </w:r>
      <w:r w:rsidR="003418F9">
        <w:rPr>
          <w:sz w:val="24"/>
          <w:szCs w:val="24"/>
        </w:rPr>
        <w:t>го закона, осуществляется за счё</w:t>
      </w:r>
      <w:r w:rsidRPr="00145E88">
        <w:rPr>
          <w:sz w:val="24"/>
          <w:szCs w:val="24"/>
        </w:rPr>
        <w:t>т средств окружного бюджета.</w:t>
      </w:r>
    </w:p>
    <w:tbl>
      <w:tblPr>
        <w:tblW w:w="9682" w:type="dxa"/>
        <w:tblInd w:w="108" w:type="dxa"/>
        <w:tblLook w:val="04A0"/>
      </w:tblPr>
      <w:tblGrid>
        <w:gridCol w:w="4046"/>
        <w:gridCol w:w="5636"/>
      </w:tblGrid>
      <w:tr w:rsidR="00535EAB" w:rsidTr="00151969">
        <w:trPr>
          <w:trHeight w:val="353"/>
        </w:trPr>
        <w:tc>
          <w:tcPr>
            <w:tcW w:w="4046" w:type="dxa"/>
            <w:hideMark/>
          </w:tcPr>
          <w:p w:rsidR="00535EAB" w:rsidRDefault="00535EAB" w:rsidP="0039284C">
            <w:pPr>
              <w:tabs>
                <w:tab w:val="left" w:pos="3686"/>
                <w:tab w:val="left" w:pos="3836"/>
              </w:tabs>
              <w:adjustRightInd w:val="0"/>
              <w:ind w:left="-108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Председатель Собрания депутатов</w:t>
            </w:r>
          </w:p>
          <w:p w:rsidR="00535EAB" w:rsidRDefault="00535EAB" w:rsidP="00535EAB">
            <w:pPr>
              <w:tabs>
                <w:tab w:val="left" w:pos="3686"/>
                <w:tab w:val="left" w:pos="3836"/>
              </w:tabs>
              <w:adjustRightInd w:val="0"/>
              <w:ind w:left="-108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Ненецкого автономного округа</w:t>
            </w:r>
          </w:p>
          <w:p w:rsidR="00535EAB" w:rsidRDefault="0015736F" w:rsidP="00A62E06">
            <w:pPr>
              <w:tabs>
                <w:tab w:val="left" w:pos="3720"/>
              </w:tabs>
              <w:suppressAutoHyphens/>
              <w:autoSpaceDE w:val="0"/>
              <w:autoSpaceDN w:val="0"/>
              <w:adjustRightInd w:val="0"/>
              <w:spacing w:before="100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</w:t>
            </w:r>
            <w:r w:rsidR="00D424E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</w:t>
            </w:r>
            <w:r w:rsidR="003F58D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</w:t>
            </w:r>
            <w:r w:rsidR="0025279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A62E06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535EAB">
              <w:rPr>
                <w:rFonts w:eastAsia="Calibri"/>
                <w:b/>
                <w:sz w:val="24"/>
                <w:szCs w:val="24"/>
                <w:lang w:eastAsia="en-US"/>
              </w:rPr>
              <w:t>А.</w:t>
            </w:r>
            <w:r w:rsidR="00252799">
              <w:rPr>
                <w:rFonts w:eastAsia="Calibri"/>
                <w:b/>
                <w:sz w:val="24"/>
                <w:szCs w:val="24"/>
                <w:lang w:eastAsia="en-US"/>
              </w:rPr>
              <w:t>П.</w:t>
            </w:r>
            <w:r w:rsidR="00535EAB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252799">
              <w:rPr>
                <w:rFonts w:eastAsia="Calibri"/>
                <w:b/>
                <w:sz w:val="24"/>
                <w:szCs w:val="24"/>
                <w:lang w:eastAsia="en-US"/>
              </w:rPr>
              <w:t>Чурсанов</w:t>
            </w:r>
          </w:p>
        </w:tc>
        <w:tc>
          <w:tcPr>
            <w:tcW w:w="5636" w:type="dxa"/>
            <w:hideMark/>
          </w:tcPr>
          <w:p w:rsidR="0039284C" w:rsidRDefault="00D36139" w:rsidP="00A04FCF">
            <w:pPr>
              <w:adjustRightInd w:val="0"/>
              <w:ind w:left="-108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Pr="00D3613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39284C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</w:t>
            </w:r>
            <w:r w:rsidR="0015196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A04FCF">
              <w:rPr>
                <w:rFonts w:eastAsia="Calibri"/>
                <w:b/>
                <w:sz w:val="24"/>
                <w:szCs w:val="24"/>
                <w:lang w:eastAsia="en-US"/>
              </w:rPr>
              <w:t>Г</w:t>
            </w:r>
            <w:r w:rsidRPr="00D36139">
              <w:rPr>
                <w:rFonts w:eastAsia="Calibri"/>
                <w:b/>
                <w:sz w:val="24"/>
                <w:szCs w:val="24"/>
                <w:lang w:eastAsia="en-US"/>
              </w:rPr>
              <w:t xml:space="preserve">убернатор </w:t>
            </w:r>
          </w:p>
          <w:p w:rsidR="00535EAB" w:rsidRDefault="0039284C" w:rsidP="00A04FCF">
            <w:pPr>
              <w:adjustRightInd w:val="0"/>
              <w:ind w:left="-108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5196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</w:t>
            </w:r>
            <w:r w:rsidR="00D36139" w:rsidRPr="00D36139">
              <w:rPr>
                <w:rFonts w:eastAsia="Calibri"/>
                <w:b/>
                <w:sz w:val="24"/>
                <w:szCs w:val="24"/>
                <w:lang w:eastAsia="en-US"/>
              </w:rPr>
              <w:t>Ненецкого автономного округа</w:t>
            </w:r>
            <w:r w:rsidR="00C72EB2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9838B4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</w:t>
            </w:r>
            <w:r w:rsidR="00D3613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</w:t>
            </w:r>
          </w:p>
          <w:p w:rsidR="00535EAB" w:rsidRDefault="00535EAB" w:rsidP="00A62E06">
            <w:pPr>
              <w:suppressAutoHyphens/>
              <w:autoSpaceDE w:val="0"/>
              <w:autoSpaceDN w:val="0"/>
              <w:adjustRightInd w:val="0"/>
              <w:spacing w:before="1000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</w:t>
            </w:r>
            <w:r w:rsidR="00BD715F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      </w:t>
            </w:r>
            <w:r w:rsidR="00C72EB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</w:t>
            </w:r>
            <w:r w:rsidR="00CC2BF4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r w:rsidR="002B20C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5196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</w:t>
            </w:r>
            <w:r w:rsidR="00D36139">
              <w:rPr>
                <w:rFonts w:eastAsia="Calibri"/>
                <w:b/>
                <w:sz w:val="24"/>
                <w:szCs w:val="24"/>
                <w:lang w:eastAsia="en-US"/>
              </w:rPr>
              <w:t>И.А. Гехт</w:t>
            </w:r>
          </w:p>
        </w:tc>
      </w:tr>
    </w:tbl>
    <w:p w:rsidR="00535EAB" w:rsidRDefault="00535EAB" w:rsidP="0040326E">
      <w:pPr>
        <w:pStyle w:val="52"/>
        <w:spacing w:before="1000"/>
        <w:rPr>
          <w:sz w:val="20"/>
          <w:szCs w:val="20"/>
        </w:rPr>
      </w:pPr>
      <w:r>
        <w:t>г. Нарьян-Мар</w:t>
      </w:r>
    </w:p>
    <w:p w:rsidR="00535EAB" w:rsidRDefault="00535EAB" w:rsidP="00535EAB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79231B">
        <w:rPr>
          <w:sz w:val="24"/>
          <w:szCs w:val="24"/>
        </w:rPr>
        <w:t>22</w:t>
      </w:r>
      <w:r>
        <w:rPr>
          <w:sz w:val="24"/>
          <w:szCs w:val="24"/>
        </w:rPr>
        <w:t xml:space="preserve">» </w:t>
      </w:r>
      <w:r w:rsidR="0079231B"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</w:t>
      </w:r>
      <w:r w:rsidR="00360763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:rsidR="00535EAB" w:rsidRDefault="00535EAB" w:rsidP="00535EAB">
      <w:pPr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F30A0E">
        <w:rPr>
          <w:sz w:val="24"/>
          <w:szCs w:val="24"/>
        </w:rPr>
        <w:t>135</w:t>
      </w:r>
      <w:r>
        <w:rPr>
          <w:sz w:val="24"/>
          <w:szCs w:val="24"/>
        </w:rPr>
        <w:t>-</w:t>
      </w:r>
      <w:r w:rsidR="00501481">
        <w:rPr>
          <w:sz w:val="24"/>
          <w:szCs w:val="24"/>
        </w:rPr>
        <w:t>оз</w:t>
      </w:r>
    </w:p>
    <w:sectPr w:rsidR="00535EAB" w:rsidSect="004B7C3D">
      <w:footerReference w:type="even" r:id="rId12"/>
      <w:footerReference w:type="default" r:id="rId13"/>
      <w:pgSz w:w="11907" w:h="16840" w:code="9"/>
      <w:pgMar w:top="1134" w:right="1418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F0F" w:rsidRDefault="00090F0F">
      <w:r>
        <w:separator/>
      </w:r>
    </w:p>
  </w:endnote>
  <w:endnote w:type="continuationSeparator" w:id="0">
    <w:p w:rsidR="00090F0F" w:rsidRDefault="00090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3CB" w:rsidRDefault="003E13CB" w:rsidP="002C37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13CB" w:rsidRDefault="003E13C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3CB" w:rsidRPr="00FA722B" w:rsidRDefault="003E13CB" w:rsidP="002C3771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FA722B">
      <w:rPr>
        <w:rStyle w:val="a5"/>
        <w:sz w:val="24"/>
        <w:szCs w:val="24"/>
      </w:rPr>
      <w:fldChar w:fldCharType="begin"/>
    </w:r>
    <w:r w:rsidRPr="00FA722B">
      <w:rPr>
        <w:rStyle w:val="a5"/>
        <w:sz w:val="24"/>
        <w:szCs w:val="24"/>
      </w:rPr>
      <w:instrText xml:space="preserve">PAGE  </w:instrText>
    </w:r>
    <w:r w:rsidRPr="00FA722B">
      <w:rPr>
        <w:rStyle w:val="a5"/>
        <w:sz w:val="24"/>
        <w:szCs w:val="24"/>
      </w:rPr>
      <w:fldChar w:fldCharType="separate"/>
    </w:r>
    <w:r w:rsidR="00151969">
      <w:rPr>
        <w:rStyle w:val="a5"/>
        <w:noProof/>
        <w:sz w:val="24"/>
        <w:szCs w:val="24"/>
      </w:rPr>
      <w:t>2</w:t>
    </w:r>
    <w:r w:rsidRPr="00FA722B">
      <w:rPr>
        <w:rStyle w:val="a5"/>
        <w:sz w:val="24"/>
        <w:szCs w:val="24"/>
      </w:rPr>
      <w:fldChar w:fldCharType="end"/>
    </w:r>
  </w:p>
  <w:p w:rsidR="003E13CB" w:rsidRPr="00884547" w:rsidRDefault="003E13CB">
    <w:pPr>
      <w:pStyle w:val="a3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F0F" w:rsidRDefault="00090F0F">
      <w:r>
        <w:separator/>
      </w:r>
    </w:p>
  </w:footnote>
  <w:footnote w:type="continuationSeparator" w:id="0">
    <w:p w:rsidR="00090F0F" w:rsidRDefault="00090F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E0F3E"/>
    <w:multiLevelType w:val="hybridMultilevel"/>
    <w:tmpl w:val="5C56A97A"/>
    <w:lvl w:ilvl="0" w:tplc="4DC03768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9702A1"/>
    <w:multiLevelType w:val="hybridMultilevel"/>
    <w:tmpl w:val="399C8218"/>
    <w:lvl w:ilvl="0" w:tplc="B4141BA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771"/>
    <w:rsid w:val="0000046C"/>
    <w:rsid w:val="00000601"/>
    <w:rsid w:val="0000091D"/>
    <w:rsid w:val="00001E5A"/>
    <w:rsid w:val="00002DB9"/>
    <w:rsid w:val="000043A3"/>
    <w:rsid w:val="00004D31"/>
    <w:rsid w:val="00005858"/>
    <w:rsid w:val="00005877"/>
    <w:rsid w:val="000112C4"/>
    <w:rsid w:val="00011E24"/>
    <w:rsid w:val="00013157"/>
    <w:rsid w:val="00013935"/>
    <w:rsid w:val="00013E9C"/>
    <w:rsid w:val="000171A3"/>
    <w:rsid w:val="00017AFB"/>
    <w:rsid w:val="00020B29"/>
    <w:rsid w:val="00021F9E"/>
    <w:rsid w:val="0002312F"/>
    <w:rsid w:val="000232AF"/>
    <w:rsid w:val="0002532F"/>
    <w:rsid w:val="00026098"/>
    <w:rsid w:val="00026BAB"/>
    <w:rsid w:val="00027693"/>
    <w:rsid w:val="00030243"/>
    <w:rsid w:val="000303CA"/>
    <w:rsid w:val="0003047C"/>
    <w:rsid w:val="0003097B"/>
    <w:rsid w:val="00031243"/>
    <w:rsid w:val="00032132"/>
    <w:rsid w:val="00034DD2"/>
    <w:rsid w:val="0003510A"/>
    <w:rsid w:val="00035205"/>
    <w:rsid w:val="000408CA"/>
    <w:rsid w:val="0004215C"/>
    <w:rsid w:val="000426CB"/>
    <w:rsid w:val="00042C38"/>
    <w:rsid w:val="00046C8D"/>
    <w:rsid w:val="000478A8"/>
    <w:rsid w:val="000502EC"/>
    <w:rsid w:val="00054A06"/>
    <w:rsid w:val="00055270"/>
    <w:rsid w:val="0006109C"/>
    <w:rsid w:val="00062F40"/>
    <w:rsid w:val="00063A38"/>
    <w:rsid w:val="00063D32"/>
    <w:rsid w:val="00065420"/>
    <w:rsid w:val="00065D93"/>
    <w:rsid w:val="00076475"/>
    <w:rsid w:val="000767C3"/>
    <w:rsid w:val="00076CA1"/>
    <w:rsid w:val="00080C52"/>
    <w:rsid w:val="000816E3"/>
    <w:rsid w:val="00081B08"/>
    <w:rsid w:val="00082004"/>
    <w:rsid w:val="00083B57"/>
    <w:rsid w:val="000849CE"/>
    <w:rsid w:val="0008526C"/>
    <w:rsid w:val="00085BA6"/>
    <w:rsid w:val="00090F0F"/>
    <w:rsid w:val="000939C9"/>
    <w:rsid w:val="00096F09"/>
    <w:rsid w:val="000A0124"/>
    <w:rsid w:val="000A1CE3"/>
    <w:rsid w:val="000A24EF"/>
    <w:rsid w:val="000A7A18"/>
    <w:rsid w:val="000B20B3"/>
    <w:rsid w:val="000B2138"/>
    <w:rsid w:val="000B3F0C"/>
    <w:rsid w:val="000B69FD"/>
    <w:rsid w:val="000B721A"/>
    <w:rsid w:val="000C1F61"/>
    <w:rsid w:val="000C570F"/>
    <w:rsid w:val="000C5DB6"/>
    <w:rsid w:val="000C5DCF"/>
    <w:rsid w:val="000C75E8"/>
    <w:rsid w:val="000D0598"/>
    <w:rsid w:val="000D112A"/>
    <w:rsid w:val="000D1C6E"/>
    <w:rsid w:val="000D3006"/>
    <w:rsid w:val="000D3C60"/>
    <w:rsid w:val="000D5390"/>
    <w:rsid w:val="000D765C"/>
    <w:rsid w:val="000D7D05"/>
    <w:rsid w:val="000E01F7"/>
    <w:rsid w:val="000E18D1"/>
    <w:rsid w:val="000E2BC6"/>
    <w:rsid w:val="000E4406"/>
    <w:rsid w:val="000E4A25"/>
    <w:rsid w:val="000E4A2C"/>
    <w:rsid w:val="000E639A"/>
    <w:rsid w:val="000F103C"/>
    <w:rsid w:val="000F3997"/>
    <w:rsid w:val="000F7A22"/>
    <w:rsid w:val="000F7A42"/>
    <w:rsid w:val="00100C7F"/>
    <w:rsid w:val="00101922"/>
    <w:rsid w:val="0010498D"/>
    <w:rsid w:val="0010628E"/>
    <w:rsid w:val="0010785D"/>
    <w:rsid w:val="001120F5"/>
    <w:rsid w:val="0011214E"/>
    <w:rsid w:val="00112643"/>
    <w:rsid w:val="00113FBE"/>
    <w:rsid w:val="00114640"/>
    <w:rsid w:val="00115A63"/>
    <w:rsid w:val="001161C4"/>
    <w:rsid w:val="00124ECB"/>
    <w:rsid w:val="001271F5"/>
    <w:rsid w:val="00127BF9"/>
    <w:rsid w:val="001318A6"/>
    <w:rsid w:val="00135BC1"/>
    <w:rsid w:val="00140C11"/>
    <w:rsid w:val="00141CB4"/>
    <w:rsid w:val="00141E74"/>
    <w:rsid w:val="00143FC7"/>
    <w:rsid w:val="00144E2B"/>
    <w:rsid w:val="00145A99"/>
    <w:rsid w:val="00145E88"/>
    <w:rsid w:val="001462E5"/>
    <w:rsid w:val="00146EAE"/>
    <w:rsid w:val="00151969"/>
    <w:rsid w:val="00151BAD"/>
    <w:rsid w:val="001525B3"/>
    <w:rsid w:val="00153125"/>
    <w:rsid w:val="00154AD7"/>
    <w:rsid w:val="00155638"/>
    <w:rsid w:val="00157251"/>
    <w:rsid w:val="0015736F"/>
    <w:rsid w:val="001579CB"/>
    <w:rsid w:val="00160166"/>
    <w:rsid w:val="00163D26"/>
    <w:rsid w:val="0016472B"/>
    <w:rsid w:val="0016654D"/>
    <w:rsid w:val="00166689"/>
    <w:rsid w:val="001720C1"/>
    <w:rsid w:val="00172BCF"/>
    <w:rsid w:val="001745B0"/>
    <w:rsid w:val="00177606"/>
    <w:rsid w:val="00180194"/>
    <w:rsid w:val="001814B4"/>
    <w:rsid w:val="00185334"/>
    <w:rsid w:val="00187AEC"/>
    <w:rsid w:val="00194117"/>
    <w:rsid w:val="00196993"/>
    <w:rsid w:val="001A0710"/>
    <w:rsid w:val="001A441F"/>
    <w:rsid w:val="001A558F"/>
    <w:rsid w:val="001A67D5"/>
    <w:rsid w:val="001A69E9"/>
    <w:rsid w:val="001B1733"/>
    <w:rsid w:val="001B1D85"/>
    <w:rsid w:val="001B71AB"/>
    <w:rsid w:val="001B7B50"/>
    <w:rsid w:val="001C1C5F"/>
    <w:rsid w:val="001C29E3"/>
    <w:rsid w:val="001C5059"/>
    <w:rsid w:val="001C5B34"/>
    <w:rsid w:val="001C6560"/>
    <w:rsid w:val="001C67DF"/>
    <w:rsid w:val="001C6CC9"/>
    <w:rsid w:val="001D0DCB"/>
    <w:rsid w:val="001D1B1A"/>
    <w:rsid w:val="001D1E0B"/>
    <w:rsid w:val="001D21C9"/>
    <w:rsid w:val="001D21D2"/>
    <w:rsid w:val="001D294E"/>
    <w:rsid w:val="001D4CCF"/>
    <w:rsid w:val="001E119B"/>
    <w:rsid w:val="001E1E34"/>
    <w:rsid w:val="001E5A2E"/>
    <w:rsid w:val="001E6C9A"/>
    <w:rsid w:val="001F2C23"/>
    <w:rsid w:val="001F3F06"/>
    <w:rsid w:val="001F47BB"/>
    <w:rsid w:val="001F513E"/>
    <w:rsid w:val="001F52AC"/>
    <w:rsid w:val="001F5505"/>
    <w:rsid w:val="001F696D"/>
    <w:rsid w:val="001F7D48"/>
    <w:rsid w:val="002013B6"/>
    <w:rsid w:val="00210072"/>
    <w:rsid w:val="00210E6A"/>
    <w:rsid w:val="00211D2A"/>
    <w:rsid w:val="0021394C"/>
    <w:rsid w:val="00213A6E"/>
    <w:rsid w:val="00216BCC"/>
    <w:rsid w:val="002222F8"/>
    <w:rsid w:val="00222865"/>
    <w:rsid w:val="00223CCA"/>
    <w:rsid w:val="002244BF"/>
    <w:rsid w:val="00225245"/>
    <w:rsid w:val="00227134"/>
    <w:rsid w:val="002274EE"/>
    <w:rsid w:val="0022788C"/>
    <w:rsid w:val="00227F4D"/>
    <w:rsid w:val="002342CD"/>
    <w:rsid w:val="00235971"/>
    <w:rsid w:val="00243479"/>
    <w:rsid w:val="00243ADF"/>
    <w:rsid w:val="00250706"/>
    <w:rsid w:val="00252799"/>
    <w:rsid w:val="00252A48"/>
    <w:rsid w:val="002530CE"/>
    <w:rsid w:val="00257279"/>
    <w:rsid w:val="00257AF0"/>
    <w:rsid w:val="00260598"/>
    <w:rsid w:val="002611B0"/>
    <w:rsid w:val="00265BEC"/>
    <w:rsid w:val="00266839"/>
    <w:rsid w:val="00267143"/>
    <w:rsid w:val="002707F2"/>
    <w:rsid w:val="002708D2"/>
    <w:rsid w:val="002723F3"/>
    <w:rsid w:val="00272856"/>
    <w:rsid w:val="0027466A"/>
    <w:rsid w:val="00280A2E"/>
    <w:rsid w:val="0028119E"/>
    <w:rsid w:val="002833BF"/>
    <w:rsid w:val="00286AD8"/>
    <w:rsid w:val="00286EAB"/>
    <w:rsid w:val="0029372B"/>
    <w:rsid w:val="00295625"/>
    <w:rsid w:val="0029794D"/>
    <w:rsid w:val="002A1ECC"/>
    <w:rsid w:val="002A426D"/>
    <w:rsid w:val="002A49A0"/>
    <w:rsid w:val="002B1625"/>
    <w:rsid w:val="002B1CE8"/>
    <w:rsid w:val="002B20C1"/>
    <w:rsid w:val="002B2CFD"/>
    <w:rsid w:val="002B44C9"/>
    <w:rsid w:val="002B5CBA"/>
    <w:rsid w:val="002C08AD"/>
    <w:rsid w:val="002C21DA"/>
    <w:rsid w:val="002C3771"/>
    <w:rsid w:val="002C6FF0"/>
    <w:rsid w:val="002D084A"/>
    <w:rsid w:val="002D0C9C"/>
    <w:rsid w:val="002D30BC"/>
    <w:rsid w:val="002D518B"/>
    <w:rsid w:val="002D6D5D"/>
    <w:rsid w:val="002D70EC"/>
    <w:rsid w:val="002E378D"/>
    <w:rsid w:val="002E3BC2"/>
    <w:rsid w:val="002E3EF5"/>
    <w:rsid w:val="002E4D7E"/>
    <w:rsid w:val="002E755D"/>
    <w:rsid w:val="002F0F24"/>
    <w:rsid w:val="002F2117"/>
    <w:rsid w:val="002F3C0D"/>
    <w:rsid w:val="002F56C8"/>
    <w:rsid w:val="002F6541"/>
    <w:rsid w:val="002F6C68"/>
    <w:rsid w:val="003019EB"/>
    <w:rsid w:val="003074B6"/>
    <w:rsid w:val="00310F8F"/>
    <w:rsid w:val="003113EE"/>
    <w:rsid w:val="00311600"/>
    <w:rsid w:val="00312EFE"/>
    <w:rsid w:val="00314526"/>
    <w:rsid w:val="0031643D"/>
    <w:rsid w:val="00316F91"/>
    <w:rsid w:val="003211E0"/>
    <w:rsid w:val="00324C5C"/>
    <w:rsid w:val="00326312"/>
    <w:rsid w:val="00326F0A"/>
    <w:rsid w:val="0033120D"/>
    <w:rsid w:val="00332296"/>
    <w:rsid w:val="003326EE"/>
    <w:rsid w:val="00332AA6"/>
    <w:rsid w:val="00332B9B"/>
    <w:rsid w:val="0033424A"/>
    <w:rsid w:val="00334B57"/>
    <w:rsid w:val="00340906"/>
    <w:rsid w:val="003418F9"/>
    <w:rsid w:val="0034391B"/>
    <w:rsid w:val="00345178"/>
    <w:rsid w:val="00347E12"/>
    <w:rsid w:val="00352C81"/>
    <w:rsid w:val="003541FE"/>
    <w:rsid w:val="00354DD5"/>
    <w:rsid w:val="00357BDE"/>
    <w:rsid w:val="00360725"/>
    <w:rsid w:val="00360763"/>
    <w:rsid w:val="00362190"/>
    <w:rsid w:val="00373EE5"/>
    <w:rsid w:val="003753D8"/>
    <w:rsid w:val="00376726"/>
    <w:rsid w:val="00376AAC"/>
    <w:rsid w:val="00377A24"/>
    <w:rsid w:val="003826A3"/>
    <w:rsid w:val="00382BDB"/>
    <w:rsid w:val="00383B39"/>
    <w:rsid w:val="00386096"/>
    <w:rsid w:val="0038614B"/>
    <w:rsid w:val="00386B0F"/>
    <w:rsid w:val="0038731E"/>
    <w:rsid w:val="003923DA"/>
    <w:rsid w:val="0039284C"/>
    <w:rsid w:val="003945E2"/>
    <w:rsid w:val="00395055"/>
    <w:rsid w:val="003A16DE"/>
    <w:rsid w:val="003A473E"/>
    <w:rsid w:val="003B37BA"/>
    <w:rsid w:val="003B3B01"/>
    <w:rsid w:val="003B4885"/>
    <w:rsid w:val="003B7086"/>
    <w:rsid w:val="003B761D"/>
    <w:rsid w:val="003B76EE"/>
    <w:rsid w:val="003C08F4"/>
    <w:rsid w:val="003C09E4"/>
    <w:rsid w:val="003C3286"/>
    <w:rsid w:val="003C5E5B"/>
    <w:rsid w:val="003C6B86"/>
    <w:rsid w:val="003D19F1"/>
    <w:rsid w:val="003D430B"/>
    <w:rsid w:val="003E13CB"/>
    <w:rsid w:val="003E2297"/>
    <w:rsid w:val="003E3E74"/>
    <w:rsid w:val="003E4F96"/>
    <w:rsid w:val="003E7185"/>
    <w:rsid w:val="003F27DC"/>
    <w:rsid w:val="003F29D6"/>
    <w:rsid w:val="003F4F61"/>
    <w:rsid w:val="003F58D2"/>
    <w:rsid w:val="0040326E"/>
    <w:rsid w:val="00403506"/>
    <w:rsid w:val="0040571C"/>
    <w:rsid w:val="00406474"/>
    <w:rsid w:val="00410AB8"/>
    <w:rsid w:val="004121AD"/>
    <w:rsid w:val="00416E4D"/>
    <w:rsid w:val="00417535"/>
    <w:rsid w:val="004178E2"/>
    <w:rsid w:val="00421E3A"/>
    <w:rsid w:val="00421E81"/>
    <w:rsid w:val="004223C2"/>
    <w:rsid w:val="00422F2A"/>
    <w:rsid w:val="0042514B"/>
    <w:rsid w:val="0042535B"/>
    <w:rsid w:val="00432475"/>
    <w:rsid w:val="00436528"/>
    <w:rsid w:val="0043781E"/>
    <w:rsid w:val="00441AF0"/>
    <w:rsid w:val="00442684"/>
    <w:rsid w:val="00442962"/>
    <w:rsid w:val="00442CD5"/>
    <w:rsid w:val="00446DE3"/>
    <w:rsid w:val="00447998"/>
    <w:rsid w:val="00447A0A"/>
    <w:rsid w:val="00450280"/>
    <w:rsid w:val="00450B9A"/>
    <w:rsid w:val="00453E05"/>
    <w:rsid w:val="00461829"/>
    <w:rsid w:val="00461F19"/>
    <w:rsid w:val="00461FF9"/>
    <w:rsid w:val="004640EB"/>
    <w:rsid w:val="00467647"/>
    <w:rsid w:val="00470BE7"/>
    <w:rsid w:val="004728B3"/>
    <w:rsid w:val="00472A8D"/>
    <w:rsid w:val="004731D3"/>
    <w:rsid w:val="004747CD"/>
    <w:rsid w:val="00481B00"/>
    <w:rsid w:val="00487A39"/>
    <w:rsid w:val="00490EC3"/>
    <w:rsid w:val="00495403"/>
    <w:rsid w:val="004957A0"/>
    <w:rsid w:val="00496C7F"/>
    <w:rsid w:val="00497DDF"/>
    <w:rsid w:val="004A1EA7"/>
    <w:rsid w:val="004A201E"/>
    <w:rsid w:val="004A4ADC"/>
    <w:rsid w:val="004B03B7"/>
    <w:rsid w:val="004B2AC4"/>
    <w:rsid w:val="004B2D98"/>
    <w:rsid w:val="004B2EB2"/>
    <w:rsid w:val="004B4BD0"/>
    <w:rsid w:val="004B55AB"/>
    <w:rsid w:val="004B5878"/>
    <w:rsid w:val="004B7671"/>
    <w:rsid w:val="004B7C3D"/>
    <w:rsid w:val="004C1218"/>
    <w:rsid w:val="004C318B"/>
    <w:rsid w:val="004C3F57"/>
    <w:rsid w:val="004C514F"/>
    <w:rsid w:val="004D09C3"/>
    <w:rsid w:val="004D0F82"/>
    <w:rsid w:val="004D1DE8"/>
    <w:rsid w:val="004D1DEB"/>
    <w:rsid w:val="004D4BC9"/>
    <w:rsid w:val="004D78D1"/>
    <w:rsid w:val="004E5FE0"/>
    <w:rsid w:val="004E6A83"/>
    <w:rsid w:val="004F338B"/>
    <w:rsid w:val="004F341A"/>
    <w:rsid w:val="004F4796"/>
    <w:rsid w:val="004F49DB"/>
    <w:rsid w:val="005000D7"/>
    <w:rsid w:val="0050038D"/>
    <w:rsid w:val="00501481"/>
    <w:rsid w:val="00501DAD"/>
    <w:rsid w:val="00502912"/>
    <w:rsid w:val="0050344C"/>
    <w:rsid w:val="00505940"/>
    <w:rsid w:val="00511F3C"/>
    <w:rsid w:val="0051350C"/>
    <w:rsid w:val="005142A3"/>
    <w:rsid w:val="005206A3"/>
    <w:rsid w:val="00520D47"/>
    <w:rsid w:val="00523331"/>
    <w:rsid w:val="0052737F"/>
    <w:rsid w:val="00530B9B"/>
    <w:rsid w:val="00531333"/>
    <w:rsid w:val="00531827"/>
    <w:rsid w:val="00535EAB"/>
    <w:rsid w:val="0053676E"/>
    <w:rsid w:val="00537116"/>
    <w:rsid w:val="00540364"/>
    <w:rsid w:val="00543B26"/>
    <w:rsid w:val="00543D87"/>
    <w:rsid w:val="00545D3E"/>
    <w:rsid w:val="005505BA"/>
    <w:rsid w:val="005508F9"/>
    <w:rsid w:val="00553ACE"/>
    <w:rsid w:val="00555477"/>
    <w:rsid w:val="00555623"/>
    <w:rsid w:val="00555F3B"/>
    <w:rsid w:val="00556341"/>
    <w:rsid w:val="00560E3D"/>
    <w:rsid w:val="0056160F"/>
    <w:rsid w:val="005617F9"/>
    <w:rsid w:val="0056191E"/>
    <w:rsid w:val="00566C28"/>
    <w:rsid w:val="0056797A"/>
    <w:rsid w:val="00570146"/>
    <w:rsid w:val="00576E49"/>
    <w:rsid w:val="0057753B"/>
    <w:rsid w:val="00580A23"/>
    <w:rsid w:val="005828CD"/>
    <w:rsid w:val="00582C93"/>
    <w:rsid w:val="00590F29"/>
    <w:rsid w:val="005914A5"/>
    <w:rsid w:val="005919D6"/>
    <w:rsid w:val="00594EDD"/>
    <w:rsid w:val="00595518"/>
    <w:rsid w:val="005975C6"/>
    <w:rsid w:val="00597E0E"/>
    <w:rsid w:val="00597FF2"/>
    <w:rsid w:val="005A37DE"/>
    <w:rsid w:val="005A5337"/>
    <w:rsid w:val="005B0BEA"/>
    <w:rsid w:val="005B5996"/>
    <w:rsid w:val="005B6DE3"/>
    <w:rsid w:val="005B7161"/>
    <w:rsid w:val="005C31A5"/>
    <w:rsid w:val="005C4D96"/>
    <w:rsid w:val="005C7D84"/>
    <w:rsid w:val="005D1CAC"/>
    <w:rsid w:val="005D1CE9"/>
    <w:rsid w:val="005D50D0"/>
    <w:rsid w:val="005D5582"/>
    <w:rsid w:val="005D63D7"/>
    <w:rsid w:val="005E2F4A"/>
    <w:rsid w:val="005E3917"/>
    <w:rsid w:val="005E3FC3"/>
    <w:rsid w:val="005E5463"/>
    <w:rsid w:val="005F3953"/>
    <w:rsid w:val="005F7997"/>
    <w:rsid w:val="00601372"/>
    <w:rsid w:val="00601420"/>
    <w:rsid w:val="006027BE"/>
    <w:rsid w:val="00602E22"/>
    <w:rsid w:val="00603352"/>
    <w:rsid w:val="00605A60"/>
    <w:rsid w:val="00607E5B"/>
    <w:rsid w:val="0061178F"/>
    <w:rsid w:val="00612139"/>
    <w:rsid w:val="00612C67"/>
    <w:rsid w:val="0061522F"/>
    <w:rsid w:val="00615756"/>
    <w:rsid w:val="0061666C"/>
    <w:rsid w:val="00616AD4"/>
    <w:rsid w:val="00620A87"/>
    <w:rsid w:val="00621572"/>
    <w:rsid w:val="00626238"/>
    <w:rsid w:val="0062668D"/>
    <w:rsid w:val="00630925"/>
    <w:rsid w:val="0063169D"/>
    <w:rsid w:val="0063460D"/>
    <w:rsid w:val="006362C3"/>
    <w:rsid w:val="0063679C"/>
    <w:rsid w:val="006367DA"/>
    <w:rsid w:val="00641325"/>
    <w:rsid w:val="00642026"/>
    <w:rsid w:val="006425B9"/>
    <w:rsid w:val="00642DE0"/>
    <w:rsid w:val="00643F4C"/>
    <w:rsid w:val="0064405B"/>
    <w:rsid w:val="006464E0"/>
    <w:rsid w:val="00650E2E"/>
    <w:rsid w:val="00652B81"/>
    <w:rsid w:val="00655ABF"/>
    <w:rsid w:val="00655C53"/>
    <w:rsid w:val="00657172"/>
    <w:rsid w:val="00666D00"/>
    <w:rsid w:val="00667B96"/>
    <w:rsid w:val="0067005F"/>
    <w:rsid w:val="00671334"/>
    <w:rsid w:val="006727BE"/>
    <w:rsid w:val="00673C4D"/>
    <w:rsid w:val="00675A55"/>
    <w:rsid w:val="006816C2"/>
    <w:rsid w:val="006823D4"/>
    <w:rsid w:val="00682699"/>
    <w:rsid w:val="00684EEC"/>
    <w:rsid w:val="00685576"/>
    <w:rsid w:val="00686062"/>
    <w:rsid w:val="00686AE3"/>
    <w:rsid w:val="00687004"/>
    <w:rsid w:val="0069053C"/>
    <w:rsid w:val="00690958"/>
    <w:rsid w:val="0069229D"/>
    <w:rsid w:val="006926A5"/>
    <w:rsid w:val="00692D60"/>
    <w:rsid w:val="00693919"/>
    <w:rsid w:val="0069603B"/>
    <w:rsid w:val="0069656C"/>
    <w:rsid w:val="006A01D7"/>
    <w:rsid w:val="006A0F5A"/>
    <w:rsid w:val="006A6226"/>
    <w:rsid w:val="006B0357"/>
    <w:rsid w:val="006B1635"/>
    <w:rsid w:val="006B340A"/>
    <w:rsid w:val="006B36A8"/>
    <w:rsid w:val="006B458C"/>
    <w:rsid w:val="006B63FC"/>
    <w:rsid w:val="006B6963"/>
    <w:rsid w:val="006C2F73"/>
    <w:rsid w:val="006C72D0"/>
    <w:rsid w:val="006D17D3"/>
    <w:rsid w:val="006D43E0"/>
    <w:rsid w:val="006D7643"/>
    <w:rsid w:val="006E0A59"/>
    <w:rsid w:val="006E1D5E"/>
    <w:rsid w:val="006E4897"/>
    <w:rsid w:val="006E4E4C"/>
    <w:rsid w:val="006E671D"/>
    <w:rsid w:val="006E6A65"/>
    <w:rsid w:val="006E725F"/>
    <w:rsid w:val="006F0749"/>
    <w:rsid w:val="006F126E"/>
    <w:rsid w:val="006F1454"/>
    <w:rsid w:val="006F3167"/>
    <w:rsid w:val="006F4C32"/>
    <w:rsid w:val="00705BE0"/>
    <w:rsid w:val="00706000"/>
    <w:rsid w:val="00706862"/>
    <w:rsid w:val="0071346A"/>
    <w:rsid w:val="00715EC1"/>
    <w:rsid w:val="0071601B"/>
    <w:rsid w:val="00720392"/>
    <w:rsid w:val="00720ADF"/>
    <w:rsid w:val="0072320B"/>
    <w:rsid w:val="00731261"/>
    <w:rsid w:val="00734362"/>
    <w:rsid w:val="00734C1B"/>
    <w:rsid w:val="00735557"/>
    <w:rsid w:val="00740F42"/>
    <w:rsid w:val="0074139B"/>
    <w:rsid w:val="0074207B"/>
    <w:rsid w:val="00743319"/>
    <w:rsid w:val="00745CAE"/>
    <w:rsid w:val="00746435"/>
    <w:rsid w:val="00746488"/>
    <w:rsid w:val="007502B6"/>
    <w:rsid w:val="00750440"/>
    <w:rsid w:val="00751A65"/>
    <w:rsid w:val="00752277"/>
    <w:rsid w:val="00756608"/>
    <w:rsid w:val="00761282"/>
    <w:rsid w:val="00761555"/>
    <w:rsid w:val="00762492"/>
    <w:rsid w:val="007648A3"/>
    <w:rsid w:val="00767B3A"/>
    <w:rsid w:val="0077003F"/>
    <w:rsid w:val="00771005"/>
    <w:rsid w:val="007762AD"/>
    <w:rsid w:val="00776CC0"/>
    <w:rsid w:val="00777485"/>
    <w:rsid w:val="00777822"/>
    <w:rsid w:val="00781670"/>
    <w:rsid w:val="00785BB7"/>
    <w:rsid w:val="007860D5"/>
    <w:rsid w:val="0078706A"/>
    <w:rsid w:val="00787AD2"/>
    <w:rsid w:val="00790C81"/>
    <w:rsid w:val="007921B4"/>
    <w:rsid w:val="0079231B"/>
    <w:rsid w:val="00792967"/>
    <w:rsid w:val="00795CF7"/>
    <w:rsid w:val="0079657B"/>
    <w:rsid w:val="007A1695"/>
    <w:rsid w:val="007A40DB"/>
    <w:rsid w:val="007A6C84"/>
    <w:rsid w:val="007A7509"/>
    <w:rsid w:val="007A7F2A"/>
    <w:rsid w:val="007B03CE"/>
    <w:rsid w:val="007B0B3C"/>
    <w:rsid w:val="007B4019"/>
    <w:rsid w:val="007B5AEC"/>
    <w:rsid w:val="007B7190"/>
    <w:rsid w:val="007C2307"/>
    <w:rsid w:val="007C33D0"/>
    <w:rsid w:val="007C459E"/>
    <w:rsid w:val="007D2B5C"/>
    <w:rsid w:val="007D5A45"/>
    <w:rsid w:val="007D5AF4"/>
    <w:rsid w:val="007D6873"/>
    <w:rsid w:val="007D6A52"/>
    <w:rsid w:val="007D7617"/>
    <w:rsid w:val="007E2F5B"/>
    <w:rsid w:val="007E4D78"/>
    <w:rsid w:val="007E5014"/>
    <w:rsid w:val="007E59BD"/>
    <w:rsid w:val="007E62C9"/>
    <w:rsid w:val="007E63DA"/>
    <w:rsid w:val="007E74C7"/>
    <w:rsid w:val="007F094A"/>
    <w:rsid w:val="007F19CE"/>
    <w:rsid w:val="007F2366"/>
    <w:rsid w:val="007F2386"/>
    <w:rsid w:val="007F3492"/>
    <w:rsid w:val="007F44B3"/>
    <w:rsid w:val="007F6425"/>
    <w:rsid w:val="007F7757"/>
    <w:rsid w:val="008002D0"/>
    <w:rsid w:val="0080076E"/>
    <w:rsid w:val="00800D7D"/>
    <w:rsid w:val="0080176E"/>
    <w:rsid w:val="00801D70"/>
    <w:rsid w:val="00803349"/>
    <w:rsid w:val="00805FB3"/>
    <w:rsid w:val="00807F26"/>
    <w:rsid w:val="0081036B"/>
    <w:rsid w:val="00810F47"/>
    <w:rsid w:val="00811639"/>
    <w:rsid w:val="008169C7"/>
    <w:rsid w:val="00817718"/>
    <w:rsid w:val="008205E6"/>
    <w:rsid w:val="00821CC5"/>
    <w:rsid w:val="00824A17"/>
    <w:rsid w:val="00824D39"/>
    <w:rsid w:val="008278CD"/>
    <w:rsid w:val="0083011A"/>
    <w:rsid w:val="00830EA4"/>
    <w:rsid w:val="00833075"/>
    <w:rsid w:val="00833C3B"/>
    <w:rsid w:val="0083606E"/>
    <w:rsid w:val="008366EE"/>
    <w:rsid w:val="00836C10"/>
    <w:rsid w:val="00837EAB"/>
    <w:rsid w:val="008410FF"/>
    <w:rsid w:val="008433B2"/>
    <w:rsid w:val="008449A6"/>
    <w:rsid w:val="00844BA7"/>
    <w:rsid w:val="00844EE9"/>
    <w:rsid w:val="00850766"/>
    <w:rsid w:val="00850C6D"/>
    <w:rsid w:val="00854CB7"/>
    <w:rsid w:val="00866E0B"/>
    <w:rsid w:val="00867E35"/>
    <w:rsid w:val="00872852"/>
    <w:rsid w:val="00873535"/>
    <w:rsid w:val="00873ADC"/>
    <w:rsid w:val="00874F92"/>
    <w:rsid w:val="00875991"/>
    <w:rsid w:val="00876C79"/>
    <w:rsid w:val="00882155"/>
    <w:rsid w:val="00886681"/>
    <w:rsid w:val="00891002"/>
    <w:rsid w:val="008910FB"/>
    <w:rsid w:val="00893102"/>
    <w:rsid w:val="00894B06"/>
    <w:rsid w:val="00895C92"/>
    <w:rsid w:val="00895F39"/>
    <w:rsid w:val="00896CFE"/>
    <w:rsid w:val="008A0A78"/>
    <w:rsid w:val="008A1A08"/>
    <w:rsid w:val="008A2BD9"/>
    <w:rsid w:val="008A3262"/>
    <w:rsid w:val="008A4696"/>
    <w:rsid w:val="008B0C86"/>
    <w:rsid w:val="008B0D53"/>
    <w:rsid w:val="008B0E89"/>
    <w:rsid w:val="008B0E9B"/>
    <w:rsid w:val="008B1999"/>
    <w:rsid w:val="008B3541"/>
    <w:rsid w:val="008B3A5D"/>
    <w:rsid w:val="008B491F"/>
    <w:rsid w:val="008B5E7C"/>
    <w:rsid w:val="008B7CF7"/>
    <w:rsid w:val="008C119E"/>
    <w:rsid w:val="008C1D01"/>
    <w:rsid w:val="008C5871"/>
    <w:rsid w:val="008C7414"/>
    <w:rsid w:val="008D2FC6"/>
    <w:rsid w:val="008D5F7D"/>
    <w:rsid w:val="008E135D"/>
    <w:rsid w:val="008E4DB7"/>
    <w:rsid w:val="008E79B2"/>
    <w:rsid w:val="008F254F"/>
    <w:rsid w:val="008F77CC"/>
    <w:rsid w:val="00900155"/>
    <w:rsid w:val="00901610"/>
    <w:rsid w:val="00903B90"/>
    <w:rsid w:val="0091221D"/>
    <w:rsid w:val="009135B4"/>
    <w:rsid w:val="00913CEC"/>
    <w:rsid w:val="0091487F"/>
    <w:rsid w:val="009205EA"/>
    <w:rsid w:val="00922276"/>
    <w:rsid w:val="0092305F"/>
    <w:rsid w:val="00924CD4"/>
    <w:rsid w:val="009268D6"/>
    <w:rsid w:val="00926916"/>
    <w:rsid w:val="00926AF4"/>
    <w:rsid w:val="00927423"/>
    <w:rsid w:val="00931D3E"/>
    <w:rsid w:val="00936C64"/>
    <w:rsid w:val="00940AE9"/>
    <w:rsid w:val="00940E34"/>
    <w:rsid w:val="0094127B"/>
    <w:rsid w:val="00941DC2"/>
    <w:rsid w:val="0094297E"/>
    <w:rsid w:val="00943D8D"/>
    <w:rsid w:val="009450A1"/>
    <w:rsid w:val="00945268"/>
    <w:rsid w:val="0094675D"/>
    <w:rsid w:val="00946AF9"/>
    <w:rsid w:val="009500C0"/>
    <w:rsid w:val="009506F6"/>
    <w:rsid w:val="00950AEF"/>
    <w:rsid w:val="009528A8"/>
    <w:rsid w:val="00953497"/>
    <w:rsid w:val="00954127"/>
    <w:rsid w:val="009559E2"/>
    <w:rsid w:val="00957208"/>
    <w:rsid w:val="00962DD8"/>
    <w:rsid w:val="00963DE8"/>
    <w:rsid w:val="00970262"/>
    <w:rsid w:val="009706D2"/>
    <w:rsid w:val="00970B18"/>
    <w:rsid w:val="0097105C"/>
    <w:rsid w:val="00973DB9"/>
    <w:rsid w:val="009743CF"/>
    <w:rsid w:val="00976853"/>
    <w:rsid w:val="00980590"/>
    <w:rsid w:val="00980AB1"/>
    <w:rsid w:val="00980C0D"/>
    <w:rsid w:val="00983369"/>
    <w:rsid w:val="009838B4"/>
    <w:rsid w:val="00983A27"/>
    <w:rsid w:val="00983DBD"/>
    <w:rsid w:val="009876B0"/>
    <w:rsid w:val="00991074"/>
    <w:rsid w:val="0099215C"/>
    <w:rsid w:val="0099249D"/>
    <w:rsid w:val="00993208"/>
    <w:rsid w:val="00995824"/>
    <w:rsid w:val="009965C1"/>
    <w:rsid w:val="009977F1"/>
    <w:rsid w:val="00997E2D"/>
    <w:rsid w:val="009A14D0"/>
    <w:rsid w:val="009A4243"/>
    <w:rsid w:val="009A4F03"/>
    <w:rsid w:val="009A6D59"/>
    <w:rsid w:val="009B0E62"/>
    <w:rsid w:val="009B154C"/>
    <w:rsid w:val="009B33F1"/>
    <w:rsid w:val="009B469C"/>
    <w:rsid w:val="009B470B"/>
    <w:rsid w:val="009C0533"/>
    <w:rsid w:val="009C2E71"/>
    <w:rsid w:val="009C2F5B"/>
    <w:rsid w:val="009C3D24"/>
    <w:rsid w:val="009C6E37"/>
    <w:rsid w:val="009D027D"/>
    <w:rsid w:val="009D1828"/>
    <w:rsid w:val="009D6DB5"/>
    <w:rsid w:val="009E399A"/>
    <w:rsid w:val="009F16FC"/>
    <w:rsid w:val="009F277D"/>
    <w:rsid w:val="009F4249"/>
    <w:rsid w:val="009F45B7"/>
    <w:rsid w:val="009F7D8B"/>
    <w:rsid w:val="00A03193"/>
    <w:rsid w:val="00A035EE"/>
    <w:rsid w:val="00A04B9D"/>
    <w:rsid w:val="00A04BF3"/>
    <w:rsid w:val="00A04C0A"/>
    <w:rsid w:val="00A04FCF"/>
    <w:rsid w:val="00A05EBC"/>
    <w:rsid w:val="00A065B4"/>
    <w:rsid w:val="00A10067"/>
    <w:rsid w:val="00A10601"/>
    <w:rsid w:val="00A11ECE"/>
    <w:rsid w:val="00A13938"/>
    <w:rsid w:val="00A13B92"/>
    <w:rsid w:val="00A15EC5"/>
    <w:rsid w:val="00A167CB"/>
    <w:rsid w:val="00A20C4D"/>
    <w:rsid w:val="00A278B6"/>
    <w:rsid w:val="00A325D2"/>
    <w:rsid w:val="00A33DEA"/>
    <w:rsid w:val="00A33E26"/>
    <w:rsid w:val="00A34F6C"/>
    <w:rsid w:val="00A3712D"/>
    <w:rsid w:val="00A40517"/>
    <w:rsid w:val="00A4296D"/>
    <w:rsid w:val="00A43DB2"/>
    <w:rsid w:val="00A45C45"/>
    <w:rsid w:val="00A504D3"/>
    <w:rsid w:val="00A5161C"/>
    <w:rsid w:val="00A51AA4"/>
    <w:rsid w:val="00A51B0D"/>
    <w:rsid w:val="00A55A70"/>
    <w:rsid w:val="00A60134"/>
    <w:rsid w:val="00A613EF"/>
    <w:rsid w:val="00A62E06"/>
    <w:rsid w:val="00A66A06"/>
    <w:rsid w:val="00A67FED"/>
    <w:rsid w:val="00A71548"/>
    <w:rsid w:val="00A7172D"/>
    <w:rsid w:val="00A72BF9"/>
    <w:rsid w:val="00A73950"/>
    <w:rsid w:val="00A752D7"/>
    <w:rsid w:val="00A75C11"/>
    <w:rsid w:val="00A80523"/>
    <w:rsid w:val="00A81B3B"/>
    <w:rsid w:val="00A8709A"/>
    <w:rsid w:val="00A90404"/>
    <w:rsid w:val="00A959E1"/>
    <w:rsid w:val="00A9756E"/>
    <w:rsid w:val="00A97895"/>
    <w:rsid w:val="00A978B1"/>
    <w:rsid w:val="00A97C8B"/>
    <w:rsid w:val="00AA2186"/>
    <w:rsid w:val="00AA224B"/>
    <w:rsid w:val="00AA27ED"/>
    <w:rsid w:val="00AA2AC1"/>
    <w:rsid w:val="00AA500B"/>
    <w:rsid w:val="00AA7059"/>
    <w:rsid w:val="00AB1F49"/>
    <w:rsid w:val="00AB287D"/>
    <w:rsid w:val="00AB3F12"/>
    <w:rsid w:val="00AB52CD"/>
    <w:rsid w:val="00AB5EDB"/>
    <w:rsid w:val="00AB7389"/>
    <w:rsid w:val="00AC0346"/>
    <w:rsid w:val="00AC30A9"/>
    <w:rsid w:val="00AC3EC8"/>
    <w:rsid w:val="00AC7157"/>
    <w:rsid w:val="00AC794A"/>
    <w:rsid w:val="00AD201E"/>
    <w:rsid w:val="00AD2A65"/>
    <w:rsid w:val="00AD4E94"/>
    <w:rsid w:val="00AE148E"/>
    <w:rsid w:val="00AE307E"/>
    <w:rsid w:val="00AE4B4C"/>
    <w:rsid w:val="00AE5151"/>
    <w:rsid w:val="00AE56AD"/>
    <w:rsid w:val="00AE5EEF"/>
    <w:rsid w:val="00AE6AC4"/>
    <w:rsid w:val="00AE7B95"/>
    <w:rsid w:val="00AF0BD7"/>
    <w:rsid w:val="00AF15CC"/>
    <w:rsid w:val="00AF1A00"/>
    <w:rsid w:val="00AF1AAF"/>
    <w:rsid w:val="00AF334D"/>
    <w:rsid w:val="00AF6930"/>
    <w:rsid w:val="00B009FC"/>
    <w:rsid w:val="00B04679"/>
    <w:rsid w:val="00B04992"/>
    <w:rsid w:val="00B059FB"/>
    <w:rsid w:val="00B10D18"/>
    <w:rsid w:val="00B12533"/>
    <w:rsid w:val="00B21440"/>
    <w:rsid w:val="00B21E09"/>
    <w:rsid w:val="00B30ADB"/>
    <w:rsid w:val="00B332AD"/>
    <w:rsid w:val="00B340B2"/>
    <w:rsid w:val="00B429BC"/>
    <w:rsid w:val="00B51200"/>
    <w:rsid w:val="00B516D8"/>
    <w:rsid w:val="00B5299C"/>
    <w:rsid w:val="00B53255"/>
    <w:rsid w:val="00B53854"/>
    <w:rsid w:val="00B54019"/>
    <w:rsid w:val="00B543E4"/>
    <w:rsid w:val="00B61441"/>
    <w:rsid w:val="00B62E39"/>
    <w:rsid w:val="00B7138A"/>
    <w:rsid w:val="00B741AF"/>
    <w:rsid w:val="00B815B2"/>
    <w:rsid w:val="00B817E6"/>
    <w:rsid w:val="00B82CB1"/>
    <w:rsid w:val="00B842DB"/>
    <w:rsid w:val="00B86926"/>
    <w:rsid w:val="00B872E0"/>
    <w:rsid w:val="00B94059"/>
    <w:rsid w:val="00B978A3"/>
    <w:rsid w:val="00BA0B4F"/>
    <w:rsid w:val="00BA3035"/>
    <w:rsid w:val="00BA3D41"/>
    <w:rsid w:val="00BA5BB3"/>
    <w:rsid w:val="00BB4E3F"/>
    <w:rsid w:val="00BB5EF1"/>
    <w:rsid w:val="00BB6731"/>
    <w:rsid w:val="00BB6E32"/>
    <w:rsid w:val="00BB7501"/>
    <w:rsid w:val="00BC0124"/>
    <w:rsid w:val="00BC0867"/>
    <w:rsid w:val="00BC099B"/>
    <w:rsid w:val="00BC289A"/>
    <w:rsid w:val="00BC4441"/>
    <w:rsid w:val="00BC4702"/>
    <w:rsid w:val="00BC48F7"/>
    <w:rsid w:val="00BC4F63"/>
    <w:rsid w:val="00BC5F7C"/>
    <w:rsid w:val="00BC6A66"/>
    <w:rsid w:val="00BC6F20"/>
    <w:rsid w:val="00BD4037"/>
    <w:rsid w:val="00BD515B"/>
    <w:rsid w:val="00BD620B"/>
    <w:rsid w:val="00BD715F"/>
    <w:rsid w:val="00BD76D8"/>
    <w:rsid w:val="00BE04E8"/>
    <w:rsid w:val="00BE0EB8"/>
    <w:rsid w:val="00BE192E"/>
    <w:rsid w:val="00BE3351"/>
    <w:rsid w:val="00BE40FF"/>
    <w:rsid w:val="00BE6220"/>
    <w:rsid w:val="00BF0A4C"/>
    <w:rsid w:val="00BF0C4D"/>
    <w:rsid w:val="00BF1B3E"/>
    <w:rsid w:val="00BF2C1A"/>
    <w:rsid w:val="00BF4828"/>
    <w:rsid w:val="00BF7ACD"/>
    <w:rsid w:val="00C071B0"/>
    <w:rsid w:val="00C0753C"/>
    <w:rsid w:val="00C146CF"/>
    <w:rsid w:val="00C162B7"/>
    <w:rsid w:val="00C16CB2"/>
    <w:rsid w:val="00C16E7D"/>
    <w:rsid w:val="00C16F1A"/>
    <w:rsid w:val="00C17C49"/>
    <w:rsid w:val="00C266E7"/>
    <w:rsid w:val="00C3096F"/>
    <w:rsid w:val="00C31B21"/>
    <w:rsid w:val="00C33A37"/>
    <w:rsid w:val="00C34F1C"/>
    <w:rsid w:val="00C35D01"/>
    <w:rsid w:val="00C36015"/>
    <w:rsid w:val="00C36D6E"/>
    <w:rsid w:val="00C37D97"/>
    <w:rsid w:val="00C42071"/>
    <w:rsid w:val="00C432D7"/>
    <w:rsid w:val="00C447FB"/>
    <w:rsid w:val="00C450F2"/>
    <w:rsid w:val="00C45DFD"/>
    <w:rsid w:val="00C467C7"/>
    <w:rsid w:val="00C4689F"/>
    <w:rsid w:val="00C46A6E"/>
    <w:rsid w:val="00C4714C"/>
    <w:rsid w:val="00C47C28"/>
    <w:rsid w:val="00C5179A"/>
    <w:rsid w:val="00C534D0"/>
    <w:rsid w:val="00C542D7"/>
    <w:rsid w:val="00C544FB"/>
    <w:rsid w:val="00C54AF5"/>
    <w:rsid w:val="00C5597F"/>
    <w:rsid w:val="00C61A39"/>
    <w:rsid w:val="00C6219D"/>
    <w:rsid w:val="00C625C5"/>
    <w:rsid w:val="00C63EDA"/>
    <w:rsid w:val="00C642B6"/>
    <w:rsid w:val="00C6687E"/>
    <w:rsid w:val="00C66BA3"/>
    <w:rsid w:val="00C66FC0"/>
    <w:rsid w:val="00C67909"/>
    <w:rsid w:val="00C70765"/>
    <w:rsid w:val="00C7230A"/>
    <w:rsid w:val="00C72EB2"/>
    <w:rsid w:val="00C742FC"/>
    <w:rsid w:val="00C76572"/>
    <w:rsid w:val="00C76640"/>
    <w:rsid w:val="00C81538"/>
    <w:rsid w:val="00C81DC9"/>
    <w:rsid w:val="00C822B8"/>
    <w:rsid w:val="00C8564A"/>
    <w:rsid w:val="00C877FC"/>
    <w:rsid w:val="00C908FE"/>
    <w:rsid w:val="00C90C82"/>
    <w:rsid w:val="00C9388F"/>
    <w:rsid w:val="00C948CA"/>
    <w:rsid w:val="00CA3140"/>
    <w:rsid w:val="00CA34FC"/>
    <w:rsid w:val="00CA529F"/>
    <w:rsid w:val="00CA5CA8"/>
    <w:rsid w:val="00CA66CF"/>
    <w:rsid w:val="00CA6FF0"/>
    <w:rsid w:val="00CA79BA"/>
    <w:rsid w:val="00CA7A00"/>
    <w:rsid w:val="00CA7FFA"/>
    <w:rsid w:val="00CB19EA"/>
    <w:rsid w:val="00CB4712"/>
    <w:rsid w:val="00CB7358"/>
    <w:rsid w:val="00CB7F39"/>
    <w:rsid w:val="00CC0B2A"/>
    <w:rsid w:val="00CC0BAC"/>
    <w:rsid w:val="00CC23D9"/>
    <w:rsid w:val="00CC2650"/>
    <w:rsid w:val="00CC2BF4"/>
    <w:rsid w:val="00CC3A9E"/>
    <w:rsid w:val="00CC43CA"/>
    <w:rsid w:val="00CC4EFD"/>
    <w:rsid w:val="00CC6240"/>
    <w:rsid w:val="00CC6E3C"/>
    <w:rsid w:val="00CD2288"/>
    <w:rsid w:val="00CD4D85"/>
    <w:rsid w:val="00CD546E"/>
    <w:rsid w:val="00CD5DDC"/>
    <w:rsid w:val="00CD703E"/>
    <w:rsid w:val="00CE4019"/>
    <w:rsid w:val="00CE4D0F"/>
    <w:rsid w:val="00CE4E5B"/>
    <w:rsid w:val="00CE59FE"/>
    <w:rsid w:val="00CE5AFD"/>
    <w:rsid w:val="00CE7454"/>
    <w:rsid w:val="00CF02FD"/>
    <w:rsid w:val="00CF40CA"/>
    <w:rsid w:val="00CF4FD5"/>
    <w:rsid w:val="00CF6CD1"/>
    <w:rsid w:val="00D008A8"/>
    <w:rsid w:val="00D018B9"/>
    <w:rsid w:val="00D04AF9"/>
    <w:rsid w:val="00D04D89"/>
    <w:rsid w:val="00D05493"/>
    <w:rsid w:val="00D06B87"/>
    <w:rsid w:val="00D07328"/>
    <w:rsid w:val="00D103F5"/>
    <w:rsid w:val="00D10B2D"/>
    <w:rsid w:val="00D14D30"/>
    <w:rsid w:val="00D150AD"/>
    <w:rsid w:val="00D15BF7"/>
    <w:rsid w:val="00D17FB8"/>
    <w:rsid w:val="00D2006D"/>
    <w:rsid w:val="00D22638"/>
    <w:rsid w:val="00D22D7A"/>
    <w:rsid w:val="00D278E9"/>
    <w:rsid w:val="00D32D27"/>
    <w:rsid w:val="00D34E36"/>
    <w:rsid w:val="00D35FB8"/>
    <w:rsid w:val="00D3605F"/>
    <w:rsid w:val="00D36139"/>
    <w:rsid w:val="00D411CE"/>
    <w:rsid w:val="00D424E9"/>
    <w:rsid w:val="00D43750"/>
    <w:rsid w:val="00D4542C"/>
    <w:rsid w:val="00D468F4"/>
    <w:rsid w:val="00D51FF9"/>
    <w:rsid w:val="00D57194"/>
    <w:rsid w:val="00D621FE"/>
    <w:rsid w:val="00D62E1F"/>
    <w:rsid w:val="00D630AF"/>
    <w:rsid w:val="00D653E5"/>
    <w:rsid w:val="00D67C16"/>
    <w:rsid w:val="00D70C0C"/>
    <w:rsid w:val="00D71CD1"/>
    <w:rsid w:val="00D72BA8"/>
    <w:rsid w:val="00D73B00"/>
    <w:rsid w:val="00D75FEF"/>
    <w:rsid w:val="00D763F5"/>
    <w:rsid w:val="00D768F7"/>
    <w:rsid w:val="00D8048B"/>
    <w:rsid w:val="00D804C7"/>
    <w:rsid w:val="00D80D0B"/>
    <w:rsid w:val="00D8244A"/>
    <w:rsid w:val="00D831B6"/>
    <w:rsid w:val="00D8698F"/>
    <w:rsid w:val="00D87ADA"/>
    <w:rsid w:val="00D903A6"/>
    <w:rsid w:val="00D908CB"/>
    <w:rsid w:val="00D91217"/>
    <w:rsid w:val="00D91231"/>
    <w:rsid w:val="00D927DC"/>
    <w:rsid w:val="00D92AF5"/>
    <w:rsid w:val="00D93EE6"/>
    <w:rsid w:val="00D94120"/>
    <w:rsid w:val="00D947EA"/>
    <w:rsid w:val="00D962E8"/>
    <w:rsid w:val="00DA0E14"/>
    <w:rsid w:val="00DA182D"/>
    <w:rsid w:val="00DA3563"/>
    <w:rsid w:val="00DB0B7F"/>
    <w:rsid w:val="00DB1FA6"/>
    <w:rsid w:val="00DB335D"/>
    <w:rsid w:val="00DB455C"/>
    <w:rsid w:val="00DB48A1"/>
    <w:rsid w:val="00DB59BF"/>
    <w:rsid w:val="00DC742A"/>
    <w:rsid w:val="00DD073E"/>
    <w:rsid w:val="00DD080D"/>
    <w:rsid w:val="00DD5EC1"/>
    <w:rsid w:val="00DD77CE"/>
    <w:rsid w:val="00DD7D7A"/>
    <w:rsid w:val="00DE4197"/>
    <w:rsid w:val="00DE55E5"/>
    <w:rsid w:val="00DE635B"/>
    <w:rsid w:val="00DF0762"/>
    <w:rsid w:val="00DF2007"/>
    <w:rsid w:val="00DF4951"/>
    <w:rsid w:val="00DF5A15"/>
    <w:rsid w:val="00E00AF4"/>
    <w:rsid w:val="00E00BEC"/>
    <w:rsid w:val="00E01BEC"/>
    <w:rsid w:val="00E0222D"/>
    <w:rsid w:val="00E14BFE"/>
    <w:rsid w:val="00E1529D"/>
    <w:rsid w:val="00E15940"/>
    <w:rsid w:val="00E15CC9"/>
    <w:rsid w:val="00E16DFF"/>
    <w:rsid w:val="00E17E06"/>
    <w:rsid w:val="00E20C48"/>
    <w:rsid w:val="00E246B4"/>
    <w:rsid w:val="00E300D1"/>
    <w:rsid w:val="00E317C6"/>
    <w:rsid w:val="00E37DB2"/>
    <w:rsid w:val="00E40531"/>
    <w:rsid w:val="00E42FDE"/>
    <w:rsid w:val="00E44A33"/>
    <w:rsid w:val="00E44E63"/>
    <w:rsid w:val="00E46A01"/>
    <w:rsid w:val="00E50899"/>
    <w:rsid w:val="00E50D07"/>
    <w:rsid w:val="00E559A6"/>
    <w:rsid w:val="00E62465"/>
    <w:rsid w:val="00E62875"/>
    <w:rsid w:val="00E62E57"/>
    <w:rsid w:val="00E6330F"/>
    <w:rsid w:val="00E64BB3"/>
    <w:rsid w:val="00E64D4A"/>
    <w:rsid w:val="00E669AA"/>
    <w:rsid w:val="00E671BC"/>
    <w:rsid w:val="00E7145D"/>
    <w:rsid w:val="00E71996"/>
    <w:rsid w:val="00E73493"/>
    <w:rsid w:val="00E763EC"/>
    <w:rsid w:val="00E77617"/>
    <w:rsid w:val="00E77CD0"/>
    <w:rsid w:val="00E80B93"/>
    <w:rsid w:val="00E8112D"/>
    <w:rsid w:val="00E8365F"/>
    <w:rsid w:val="00E870DA"/>
    <w:rsid w:val="00E87262"/>
    <w:rsid w:val="00E92BA1"/>
    <w:rsid w:val="00E94584"/>
    <w:rsid w:val="00E96230"/>
    <w:rsid w:val="00E97575"/>
    <w:rsid w:val="00E97584"/>
    <w:rsid w:val="00EA4011"/>
    <w:rsid w:val="00EA450F"/>
    <w:rsid w:val="00EA47B8"/>
    <w:rsid w:val="00EA48B0"/>
    <w:rsid w:val="00EA4D79"/>
    <w:rsid w:val="00EA58A6"/>
    <w:rsid w:val="00EA6885"/>
    <w:rsid w:val="00EB548A"/>
    <w:rsid w:val="00EB5492"/>
    <w:rsid w:val="00EB5A69"/>
    <w:rsid w:val="00EB5D77"/>
    <w:rsid w:val="00EB6E85"/>
    <w:rsid w:val="00EB731F"/>
    <w:rsid w:val="00EB770F"/>
    <w:rsid w:val="00EC2098"/>
    <w:rsid w:val="00EC3DC2"/>
    <w:rsid w:val="00EC4461"/>
    <w:rsid w:val="00ED2EB5"/>
    <w:rsid w:val="00ED4A8F"/>
    <w:rsid w:val="00ED5D2C"/>
    <w:rsid w:val="00ED7E31"/>
    <w:rsid w:val="00EE1565"/>
    <w:rsid w:val="00EE19E1"/>
    <w:rsid w:val="00EE3C1D"/>
    <w:rsid w:val="00EE3D31"/>
    <w:rsid w:val="00EE3F56"/>
    <w:rsid w:val="00EE661E"/>
    <w:rsid w:val="00EE78E4"/>
    <w:rsid w:val="00EF1AC0"/>
    <w:rsid w:val="00EF28B9"/>
    <w:rsid w:val="00EF3F81"/>
    <w:rsid w:val="00EF5BEF"/>
    <w:rsid w:val="00EF7BEC"/>
    <w:rsid w:val="00F0072D"/>
    <w:rsid w:val="00F00B83"/>
    <w:rsid w:val="00F025CF"/>
    <w:rsid w:val="00F058DD"/>
    <w:rsid w:val="00F12748"/>
    <w:rsid w:val="00F15478"/>
    <w:rsid w:val="00F17538"/>
    <w:rsid w:val="00F17EAE"/>
    <w:rsid w:val="00F23A17"/>
    <w:rsid w:val="00F27A2C"/>
    <w:rsid w:val="00F30A0E"/>
    <w:rsid w:val="00F32614"/>
    <w:rsid w:val="00F34AE5"/>
    <w:rsid w:val="00F3541E"/>
    <w:rsid w:val="00F35953"/>
    <w:rsid w:val="00F40078"/>
    <w:rsid w:val="00F415AC"/>
    <w:rsid w:val="00F45F19"/>
    <w:rsid w:val="00F46451"/>
    <w:rsid w:val="00F46EB1"/>
    <w:rsid w:val="00F50820"/>
    <w:rsid w:val="00F52115"/>
    <w:rsid w:val="00F52E68"/>
    <w:rsid w:val="00F53290"/>
    <w:rsid w:val="00F53F90"/>
    <w:rsid w:val="00F56D2E"/>
    <w:rsid w:val="00F56D3C"/>
    <w:rsid w:val="00F5795B"/>
    <w:rsid w:val="00F607F1"/>
    <w:rsid w:val="00F654A3"/>
    <w:rsid w:val="00F65D41"/>
    <w:rsid w:val="00F65D4C"/>
    <w:rsid w:val="00F73294"/>
    <w:rsid w:val="00F741E3"/>
    <w:rsid w:val="00F746E4"/>
    <w:rsid w:val="00F75512"/>
    <w:rsid w:val="00F76FCB"/>
    <w:rsid w:val="00F80045"/>
    <w:rsid w:val="00F8046A"/>
    <w:rsid w:val="00F82A17"/>
    <w:rsid w:val="00F8479C"/>
    <w:rsid w:val="00F86638"/>
    <w:rsid w:val="00F87EE9"/>
    <w:rsid w:val="00F92F54"/>
    <w:rsid w:val="00F9394F"/>
    <w:rsid w:val="00F94B90"/>
    <w:rsid w:val="00F94F6E"/>
    <w:rsid w:val="00F95275"/>
    <w:rsid w:val="00F97E2B"/>
    <w:rsid w:val="00FA234B"/>
    <w:rsid w:val="00FA5AE0"/>
    <w:rsid w:val="00FA7262"/>
    <w:rsid w:val="00FB06BA"/>
    <w:rsid w:val="00FB35CB"/>
    <w:rsid w:val="00FB5C4F"/>
    <w:rsid w:val="00FB6EBA"/>
    <w:rsid w:val="00FB744A"/>
    <w:rsid w:val="00FC2A75"/>
    <w:rsid w:val="00FC61C1"/>
    <w:rsid w:val="00FC6832"/>
    <w:rsid w:val="00FC7CF0"/>
    <w:rsid w:val="00FD02D3"/>
    <w:rsid w:val="00FD0A13"/>
    <w:rsid w:val="00FD23A3"/>
    <w:rsid w:val="00FD23C9"/>
    <w:rsid w:val="00FD2960"/>
    <w:rsid w:val="00FD474F"/>
    <w:rsid w:val="00FD67F9"/>
    <w:rsid w:val="00FE009E"/>
    <w:rsid w:val="00FE1C2A"/>
    <w:rsid w:val="00FE2F7C"/>
    <w:rsid w:val="00FE4DC3"/>
    <w:rsid w:val="00FE7028"/>
    <w:rsid w:val="00FE71A9"/>
    <w:rsid w:val="00FE73DE"/>
    <w:rsid w:val="00FE74C7"/>
    <w:rsid w:val="00FF142B"/>
    <w:rsid w:val="00FF1C7C"/>
    <w:rsid w:val="00FF4447"/>
    <w:rsid w:val="00FF4C95"/>
    <w:rsid w:val="00FF7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3771"/>
    <w:rPr>
      <w:sz w:val="28"/>
    </w:rPr>
  </w:style>
  <w:style w:type="paragraph" w:styleId="2">
    <w:name w:val="heading 2"/>
    <w:basedOn w:val="a"/>
    <w:next w:val="a"/>
    <w:link w:val="20"/>
    <w:qFormat/>
    <w:rsid w:val="00194117"/>
    <w:pPr>
      <w:keepNext/>
      <w:jc w:val="center"/>
      <w:outlineLvl w:val="1"/>
    </w:pPr>
    <w:rPr>
      <w:b/>
      <w:bCs/>
      <w:szCs w:val="24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2C377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customStyle="1" w:styleId="30">
    <w:name w:val="3.0 текст закона"/>
    <w:basedOn w:val="a"/>
    <w:link w:val="300"/>
    <w:rsid w:val="002C3771"/>
    <w:pPr>
      <w:ind w:firstLine="709"/>
      <w:jc w:val="both"/>
    </w:pPr>
    <w:rPr>
      <w:sz w:val="24"/>
      <w:szCs w:val="24"/>
    </w:rPr>
  </w:style>
  <w:style w:type="character" w:customStyle="1" w:styleId="FontStyle13">
    <w:name w:val="Font Style13"/>
    <w:rsid w:val="002C3771"/>
    <w:rPr>
      <w:rFonts w:ascii="Times New Roman" w:hAnsi="Times New Roman" w:cs="Times New Roman"/>
      <w:sz w:val="26"/>
      <w:szCs w:val="26"/>
    </w:rPr>
  </w:style>
  <w:style w:type="paragraph" w:customStyle="1" w:styleId="13">
    <w:name w:val="1.3 Принят ... дата"/>
    <w:basedOn w:val="30"/>
    <w:next w:val="30"/>
    <w:rsid w:val="002C3771"/>
    <w:pPr>
      <w:spacing w:before="1000" w:after="440"/>
      <w:ind w:firstLine="0"/>
    </w:pPr>
  </w:style>
  <w:style w:type="paragraph" w:customStyle="1" w:styleId="11">
    <w:name w:val="1.1 Закон НАО"/>
    <w:basedOn w:val="30"/>
    <w:next w:val="a"/>
    <w:rsid w:val="002C3771"/>
    <w:pPr>
      <w:ind w:firstLine="0"/>
      <w:jc w:val="center"/>
    </w:pPr>
    <w:rPr>
      <w:b/>
      <w:caps/>
      <w:sz w:val="28"/>
      <w:szCs w:val="28"/>
    </w:rPr>
  </w:style>
  <w:style w:type="paragraph" w:styleId="a3">
    <w:name w:val="footer"/>
    <w:basedOn w:val="a"/>
    <w:link w:val="a4"/>
    <w:uiPriority w:val="99"/>
    <w:rsid w:val="002C3771"/>
    <w:pPr>
      <w:tabs>
        <w:tab w:val="center" w:pos="4677"/>
        <w:tab w:val="right" w:pos="9355"/>
      </w:tabs>
    </w:pPr>
    <w:rPr>
      <w:lang/>
    </w:rPr>
  </w:style>
  <w:style w:type="character" w:styleId="a5">
    <w:name w:val="page number"/>
    <w:rsid w:val="002C3771"/>
    <w:rPr>
      <w:rFonts w:cs="Times New Roman"/>
    </w:rPr>
  </w:style>
  <w:style w:type="paragraph" w:customStyle="1" w:styleId="12">
    <w:name w:val="1.2 Название закона"/>
    <w:basedOn w:val="30"/>
    <w:next w:val="13"/>
    <w:rsid w:val="002C3771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a6">
    <w:name w:val="Знак Знак Знак Знак Знак"/>
    <w:basedOn w:val="a"/>
    <w:rsid w:val="002C377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Style1">
    <w:name w:val="Style1"/>
    <w:basedOn w:val="a"/>
    <w:rsid w:val="002C3771"/>
    <w:pPr>
      <w:widowControl w:val="0"/>
      <w:autoSpaceDE w:val="0"/>
      <w:autoSpaceDN w:val="0"/>
      <w:adjustRightInd w:val="0"/>
      <w:spacing w:line="229" w:lineRule="exact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rsid w:val="002C3771"/>
    <w:pPr>
      <w:widowControl w:val="0"/>
      <w:autoSpaceDE w:val="0"/>
      <w:autoSpaceDN w:val="0"/>
      <w:adjustRightInd w:val="0"/>
      <w:spacing w:line="251" w:lineRule="exact"/>
      <w:ind w:firstLine="427"/>
      <w:jc w:val="both"/>
    </w:pPr>
    <w:rPr>
      <w:rFonts w:ascii="Arial" w:hAnsi="Arial" w:cs="Arial"/>
      <w:sz w:val="24"/>
      <w:szCs w:val="24"/>
    </w:rPr>
  </w:style>
  <w:style w:type="character" w:customStyle="1" w:styleId="FontStyle12">
    <w:name w:val="Font Style12"/>
    <w:rsid w:val="002C3771"/>
    <w:rPr>
      <w:rFonts w:ascii="Arial" w:hAnsi="Arial"/>
      <w:b/>
      <w:sz w:val="18"/>
    </w:rPr>
  </w:style>
  <w:style w:type="paragraph" w:styleId="a7">
    <w:name w:val="header"/>
    <w:basedOn w:val="a"/>
    <w:rsid w:val="00F3541E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D768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 Знак Знак Знак Знак Знак Знак"/>
    <w:basedOn w:val="a"/>
    <w:rsid w:val="00936C64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300">
    <w:name w:val="3.0 текст закона Знак"/>
    <w:link w:val="30"/>
    <w:locked/>
    <w:rsid w:val="00141E74"/>
    <w:rPr>
      <w:sz w:val="24"/>
      <w:szCs w:val="24"/>
      <w:lang w:val="ru-RU" w:eastAsia="ru-RU" w:bidi="ar-SA"/>
    </w:rPr>
  </w:style>
  <w:style w:type="paragraph" w:customStyle="1" w:styleId="6">
    <w:name w:val=" Знак Знак6"/>
    <w:basedOn w:val="a"/>
    <w:rsid w:val="00D630AF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9">
    <w:name w:val="Название Знак"/>
    <w:link w:val="aa"/>
    <w:locked/>
    <w:rsid w:val="002611B0"/>
    <w:rPr>
      <w:b/>
      <w:sz w:val="24"/>
    </w:rPr>
  </w:style>
  <w:style w:type="paragraph" w:styleId="aa">
    <w:name w:val="Title"/>
    <w:basedOn w:val="a"/>
    <w:link w:val="a9"/>
    <w:qFormat/>
    <w:rsid w:val="002611B0"/>
    <w:pPr>
      <w:ind w:left="709" w:hanging="709"/>
      <w:jc w:val="center"/>
    </w:pPr>
    <w:rPr>
      <w:b/>
      <w:sz w:val="24"/>
      <w:lang/>
    </w:rPr>
  </w:style>
  <w:style w:type="character" w:customStyle="1" w:styleId="1">
    <w:name w:val="Название Знак1"/>
    <w:rsid w:val="002611B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b">
    <w:name w:val="Hyperlink"/>
    <w:rsid w:val="002611B0"/>
    <w:rPr>
      <w:color w:val="0000FF"/>
      <w:u w:val="single"/>
    </w:rPr>
  </w:style>
  <w:style w:type="paragraph" w:styleId="ac">
    <w:name w:val="Body Text"/>
    <w:basedOn w:val="a"/>
    <w:link w:val="ad"/>
    <w:unhideWhenUsed/>
    <w:rsid w:val="0008526C"/>
    <w:pPr>
      <w:jc w:val="center"/>
    </w:pPr>
    <w:rPr>
      <w:b/>
      <w:bCs/>
      <w:sz w:val="24"/>
      <w:lang/>
    </w:rPr>
  </w:style>
  <w:style w:type="character" w:customStyle="1" w:styleId="ad">
    <w:name w:val="Основной текст Знак"/>
    <w:link w:val="ac"/>
    <w:rsid w:val="0008526C"/>
    <w:rPr>
      <w:b/>
      <w:bCs/>
      <w:sz w:val="24"/>
    </w:rPr>
  </w:style>
  <w:style w:type="paragraph" w:styleId="ae">
    <w:name w:val="List Paragraph"/>
    <w:aliases w:val="Bullet List,FooterText,numbered"/>
    <w:basedOn w:val="a"/>
    <w:link w:val="af"/>
    <w:uiPriority w:val="34"/>
    <w:qFormat/>
    <w:rsid w:val="007E63DA"/>
    <w:pPr>
      <w:ind w:left="720"/>
      <w:contextualSpacing/>
    </w:pPr>
    <w:rPr>
      <w:sz w:val="20"/>
    </w:rPr>
  </w:style>
  <w:style w:type="paragraph" w:customStyle="1" w:styleId="ConsTitle">
    <w:name w:val="ConsTitle"/>
    <w:rsid w:val="00A04C0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52">
    <w:name w:val="5.2 Окончание"/>
    <w:basedOn w:val="a"/>
    <w:rsid w:val="003F29D6"/>
    <w:rPr>
      <w:sz w:val="24"/>
      <w:szCs w:val="24"/>
    </w:rPr>
  </w:style>
  <w:style w:type="paragraph" w:styleId="af0">
    <w:name w:val="No Spacing"/>
    <w:uiPriority w:val="1"/>
    <w:qFormat/>
    <w:rsid w:val="00222865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E42FDE"/>
    <w:rPr>
      <w:sz w:val="28"/>
    </w:rPr>
  </w:style>
  <w:style w:type="paragraph" w:styleId="21">
    <w:name w:val="Body Text 2"/>
    <w:basedOn w:val="a"/>
    <w:link w:val="22"/>
    <w:unhideWhenUsed/>
    <w:rsid w:val="0061178F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61178F"/>
    <w:rPr>
      <w:sz w:val="28"/>
    </w:rPr>
  </w:style>
  <w:style w:type="paragraph" w:customStyle="1" w:styleId="23">
    <w:name w:val="2.3 Статья"/>
    <w:basedOn w:val="30"/>
    <w:next w:val="30"/>
    <w:rsid w:val="000C5DB6"/>
    <w:pPr>
      <w:spacing w:before="100" w:beforeAutospacing="1" w:after="100" w:afterAutospacing="1"/>
      <w:contextualSpacing/>
    </w:pPr>
    <w:rPr>
      <w:b/>
    </w:rPr>
  </w:style>
  <w:style w:type="character" w:customStyle="1" w:styleId="grame">
    <w:name w:val="grame"/>
    <w:rsid w:val="000C5DB6"/>
  </w:style>
  <w:style w:type="character" w:customStyle="1" w:styleId="20">
    <w:name w:val="Заголовок 2 Знак"/>
    <w:link w:val="2"/>
    <w:rsid w:val="00194117"/>
    <w:rPr>
      <w:b/>
      <w:bCs/>
      <w:sz w:val="28"/>
      <w:szCs w:val="24"/>
    </w:rPr>
  </w:style>
  <w:style w:type="character" w:styleId="af1">
    <w:name w:val="Intense Emphasis"/>
    <w:uiPriority w:val="21"/>
    <w:qFormat/>
    <w:rsid w:val="00286EAB"/>
    <w:rPr>
      <w:b/>
      <w:bCs/>
      <w:i/>
      <w:iCs/>
      <w:color w:val="4F81BD"/>
    </w:rPr>
  </w:style>
  <w:style w:type="character" w:styleId="af2">
    <w:name w:val="Emphasis"/>
    <w:uiPriority w:val="20"/>
    <w:qFormat/>
    <w:rsid w:val="005E3917"/>
    <w:rPr>
      <w:i/>
      <w:iCs/>
    </w:rPr>
  </w:style>
  <w:style w:type="paragraph" w:styleId="af3">
    <w:name w:val="Subtitle"/>
    <w:basedOn w:val="a"/>
    <w:next w:val="a"/>
    <w:link w:val="af4"/>
    <w:qFormat/>
    <w:rsid w:val="00FA7262"/>
    <w:pPr>
      <w:spacing w:after="60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af4">
    <w:name w:val="Подзаголовок Знак"/>
    <w:link w:val="af3"/>
    <w:rsid w:val="00FA7262"/>
    <w:rPr>
      <w:rFonts w:ascii="Cambria" w:hAnsi="Cambria"/>
      <w:sz w:val="24"/>
      <w:szCs w:val="24"/>
    </w:rPr>
  </w:style>
  <w:style w:type="paragraph" w:customStyle="1" w:styleId="ConsPlusNonformat">
    <w:name w:val="ConsPlusNonformat"/>
    <w:rsid w:val="00684EE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684E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">
    <w:name w:val="Абзац списка Знак"/>
    <w:aliases w:val="Bullet List Знак,FooterText Знак,numbered Знак"/>
    <w:link w:val="ae"/>
    <w:uiPriority w:val="34"/>
    <w:locked/>
    <w:rsid w:val="00555F3B"/>
  </w:style>
  <w:style w:type="paragraph" w:styleId="af5">
    <w:name w:val="Balloon Text"/>
    <w:basedOn w:val="a"/>
    <w:link w:val="af6"/>
    <w:rsid w:val="009B470B"/>
    <w:rPr>
      <w:rFonts w:ascii="Tahoma" w:hAnsi="Tahoma"/>
      <w:sz w:val="16"/>
      <w:szCs w:val="16"/>
      <w:lang/>
    </w:rPr>
  </w:style>
  <w:style w:type="character" w:customStyle="1" w:styleId="af6">
    <w:name w:val="Текст выноски Знак"/>
    <w:link w:val="af5"/>
    <w:rsid w:val="009B4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952F327A57B47B5DFE52248765CB5" ma:contentTypeVersion="0" ma:contentTypeDescription="Создание документа." ma:contentTypeScope="" ma:versionID="917728d9fbfc83b489aa4ea2de925f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EB474-2AAD-4EE3-99D2-941ADA415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8AB04A-21C7-436F-8BB2-30ED78B124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DA556-17C4-412B-A14B-661BA6D8C0D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9E0107-87DF-42B8-AC35-3868B4D95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sdnao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evbelokon</dc:creator>
  <cp:lastModifiedBy>hrapova</cp:lastModifiedBy>
  <cp:revision>2</cp:revision>
  <cp:lastPrinted>2025-10-17T06:37:00Z</cp:lastPrinted>
  <dcterms:created xsi:type="dcterms:W3CDTF">2025-10-29T08:41:00Z</dcterms:created>
  <dcterms:modified xsi:type="dcterms:W3CDTF">2025-10-29T08:41:00Z</dcterms:modified>
</cp:coreProperties>
</file>