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AB2" w:rsidRPr="009D3749" w:rsidRDefault="00761AB2" w:rsidP="00F257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749">
        <w:rPr>
          <w:rFonts w:ascii="Times New Roman" w:hAnsi="Times New Roman" w:cs="Times New Roman"/>
          <w:b/>
          <w:sz w:val="28"/>
          <w:szCs w:val="28"/>
        </w:rPr>
        <w:t>Собрание депутатов Ненецкого автономного округа</w:t>
      </w:r>
    </w:p>
    <w:p w:rsidR="00AF3A4A" w:rsidRPr="009D3749" w:rsidRDefault="009D3749" w:rsidP="00F257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28-го</w:t>
      </w:r>
      <w:r w:rsidR="00AF3A4A" w:rsidRPr="009D3749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F257A0" w:rsidRPr="00976FA0" w:rsidRDefault="00F257A0" w:rsidP="00F257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93B6D" w:rsidRPr="00976FA0" w:rsidRDefault="00893B6D" w:rsidP="004E7B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2D29" w:rsidRPr="009D3749" w:rsidRDefault="00893B6D" w:rsidP="00767F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749">
        <w:rPr>
          <w:rFonts w:ascii="Times New Roman" w:hAnsi="Times New Roman" w:cs="Times New Roman"/>
          <w:b/>
          <w:sz w:val="28"/>
          <w:szCs w:val="28"/>
        </w:rPr>
        <w:t>Р</w:t>
      </w:r>
      <w:r w:rsidR="00A97CA1">
        <w:rPr>
          <w:rFonts w:ascii="Times New Roman" w:hAnsi="Times New Roman" w:cs="Times New Roman"/>
          <w:b/>
          <w:sz w:val="28"/>
          <w:szCs w:val="28"/>
        </w:rPr>
        <w:t>ЕКОМЕНДАЦИИ</w:t>
      </w:r>
      <w:r w:rsidR="00D03C38" w:rsidRPr="009D37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1554" w:rsidRDefault="004E7BE2" w:rsidP="00767F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749">
        <w:rPr>
          <w:rFonts w:ascii="Times New Roman" w:hAnsi="Times New Roman" w:cs="Times New Roman"/>
          <w:b/>
          <w:sz w:val="28"/>
          <w:szCs w:val="28"/>
        </w:rPr>
        <w:t>д</w:t>
      </w:r>
      <w:r w:rsidR="00893B6D" w:rsidRPr="009D3749">
        <w:rPr>
          <w:rFonts w:ascii="Times New Roman" w:hAnsi="Times New Roman" w:cs="Times New Roman"/>
          <w:b/>
          <w:sz w:val="28"/>
          <w:szCs w:val="28"/>
        </w:rPr>
        <w:t xml:space="preserve">епутатских слушаний </w:t>
      </w:r>
      <w:r w:rsidRPr="009D3749">
        <w:rPr>
          <w:rFonts w:ascii="Times New Roman" w:hAnsi="Times New Roman" w:cs="Times New Roman"/>
          <w:b/>
          <w:sz w:val="28"/>
          <w:szCs w:val="28"/>
        </w:rPr>
        <w:t xml:space="preserve">по проекту закона округа </w:t>
      </w:r>
    </w:p>
    <w:p w:rsidR="00551554" w:rsidRDefault="004E7BE2" w:rsidP="00767F71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9D3749">
        <w:rPr>
          <w:rFonts w:ascii="Times New Roman" w:hAnsi="Times New Roman" w:cs="Times New Roman"/>
          <w:b/>
          <w:sz w:val="28"/>
          <w:szCs w:val="28"/>
        </w:rPr>
        <w:t>№ 211-пр</w:t>
      </w:r>
      <w:r w:rsidR="005515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3749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51554">
        <w:rPr>
          <w:rFonts w:ascii="Times New Roman" w:hAnsi="Times New Roman" w:cs="Times New Roman"/>
          <w:b/>
          <w:bCs/>
          <w:spacing w:val="-2"/>
          <w:sz w:val="28"/>
          <w:szCs w:val="28"/>
        </w:rPr>
        <w:t>Об окружном бюджете на 2021 год</w:t>
      </w:r>
    </w:p>
    <w:p w:rsidR="00893B6D" w:rsidRPr="009D3749" w:rsidRDefault="004E7BE2" w:rsidP="00767F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3749">
        <w:rPr>
          <w:rFonts w:ascii="Times New Roman" w:hAnsi="Times New Roman" w:cs="Times New Roman"/>
          <w:b/>
          <w:bCs/>
          <w:spacing w:val="-2"/>
          <w:sz w:val="28"/>
          <w:szCs w:val="28"/>
        </w:rPr>
        <w:t>и на плановый</w:t>
      </w:r>
      <w:r w:rsidR="00551554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D3749">
        <w:rPr>
          <w:rFonts w:ascii="Times New Roman" w:hAnsi="Times New Roman" w:cs="Times New Roman"/>
          <w:b/>
          <w:bCs/>
          <w:spacing w:val="-2"/>
          <w:sz w:val="28"/>
          <w:szCs w:val="28"/>
        </w:rPr>
        <w:t>период 2022 и 2023 годов</w:t>
      </w:r>
      <w:r w:rsidRPr="009D374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D3749" w:rsidRPr="00551554" w:rsidRDefault="009D3749" w:rsidP="00767F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1554">
        <w:rPr>
          <w:rFonts w:ascii="Times New Roman" w:hAnsi="Times New Roman" w:cs="Times New Roman"/>
          <w:sz w:val="24"/>
          <w:szCs w:val="24"/>
        </w:rPr>
        <w:t>от 18 ноября 2020 года</w:t>
      </w:r>
    </w:p>
    <w:p w:rsidR="00D03C38" w:rsidRPr="009D3749" w:rsidRDefault="00D03C38" w:rsidP="004E7B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3C38" w:rsidRPr="00976FA0" w:rsidRDefault="00D03C38" w:rsidP="00D03C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6934" w:rsidRPr="00976FA0" w:rsidRDefault="00B36934" w:rsidP="00921F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6FA0">
        <w:rPr>
          <w:rFonts w:ascii="Times New Roman" w:hAnsi="Times New Roman" w:cs="Times New Roman"/>
          <w:sz w:val="24"/>
          <w:szCs w:val="24"/>
        </w:rPr>
        <w:t xml:space="preserve">Рассмотрев и обсудив проект закона округа № 211-пр </w:t>
      </w:r>
      <w:r w:rsidRPr="00976FA0">
        <w:rPr>
          <w:rFonts w:ascii="Times New Roman" w:hAnsi="Times New Roman" w:cs="Times New Roman"/>
          <w:bCs/>
          <w:sz w:val="24"/>
          <w:szCs w:val="24"/>
        </w:rPr>
        <w:t>«</w:t>
      </w:r>
      <w:r w:rsidRPr="00976FA0">
        <w:rPr>
          <w:rFonts w:ascii="Times New Roman" w:hAnsi="Times New Roman" w:cs="Times New Roman"/>
          <w:bCs/>
          <w:spacing w:val="-2"/>
          <w:sz w:val="24"/>
          <w:szCs w:val="24"/>
        </w:rPr>
        <w:t>Об окружном бюджете на 2021 год и на плановый период 2022 и 2023 годов</w:t>
      </w:r>
      <w:r w:rsidRPr="00976FA0">
        <w:rPr>
          <w:rFonts w:ascii="Times New Roman" w:hAnsi="Times New Roman" w:cs="Times New Roman"/>
          <w:bCs/>
          <w:sz w:val="24"/>
          <w:szCs w:val="24"/>
        </w:rPr>
        <w:t>»</w:t>
      </w:r>
      <w:r w:rsidR="00FA4254" w:rsidRPr="00976FA0">
        <w:rPr>
          <w:rFonts w:ascii="Times New Roman" w:hAnsi="Times New Roman" w:cs="Times New Roman"/>
          <w:bCs/>
          <w:sz w:val="24"/>
          <w:szCs w:val="24"/>
        </w:rPr>
        <w:t xml:space="preserve">, участники </w:t>
      </w:r>
      <w:r w:rsidR="0009764F" w:rsidRPr="00976FA0">
        <w:rPr>
          <w:rFonts w:ascii="Times New Roman" w:hAnsi="Times New Roman" w:cs="Times New Roman"/>
          <w:bCs/>
          <w:sz w:val="24"/>
          <w:szCs w:val="24"/>
        </w:rPr>
        <w:t xml:space="preserve">депутатских слушаний </w:t>
      </w:r>
      <w:r w:rsidR="0009764F" w:rsidRPr="00976FA0">
        <w:rPr>
          <w:rFonts w:ascii="Times New Roman" w:hAnsi="Times New Roman" w:cs="Times New Roman"/>
          <w:b/>
          <w:bCs/>
          <w:sz w:val="24"/>
          <w:szCs w:val="24"/>
        </w:rPr>
        <w:t>рекомендуют:</w:t>
      </w:r>
    </w:p>
    <w:p w:rsidR="00893B6D" w:rsidRPr="00976FA0" w:rsidRDefault="00893B6D" w:rsidP="00921F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2DD" w:rsidRPr="00976FA0" w:rsidRDefault="002E0938" w:rsidP="00D26F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FA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76FA0">
        <w:rPr>
          <w:rFonts w:ascii="Times New Roman" w:hAnsi="Times New Roman" w:cs="Times New Roman"/>
          <w:b/>
          <w:sz w:val="24"/>
          <w:szCs w:val="24"/>
        </w:rPr>
        <w:t>. Собрани</w:t>
      </w:r>
      <w:r w:rsidR="00E86F5B">
        <w:rPr>
          <w:rFonts w:ascii="Times New Roman" w:hAnsi="Times New Roman" w:cs="Times New Roman"/>
          <w:b/>
          <w:sz w:val="24"/>
          <w:szCs w:val="24"/>
        </w:rPr>
        <w:t>ю</w:t>
      </w:r>
      <w:r w:rsidRPr="00976FA0">
        <w:rPr>
          <w:rFonts w:ascii="Times New Roman" w:hAnsi="Times New Roman" w:cs="Times New Roman"/>
          <w:b/>
          <w:sz w:val="24"/>
          <w:szCs w:val="24"/>
        </w:rPr>
        <w:t xml:space="preserve"> депутатов Ненецкого автономного округа:</w:t>
      </w:r>
    </w:p>
    <w:p w:rsidR="002E0938" w:rsidRPr="00976FA0" w:rsidRDefault="002E0938" w:rsidP="004E7B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0938" w:rsidRPr="00976FA0" w:rsidRDefault="0074557F" w:rsidP="00117B0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FA0">
        <w:rPr>
          <w:rFonts w:ascii="Times New Roman" w:hAnsi="Times New Roman" w:cs="Times New Roman"/>
          <w:sz w:val="24"/>
          <w:szCs w:val="24"/>
        </w:rPr>
        <w:t xml:space="preserve">Принять </w:t>
      </w:r>
      <w:r w:rsidRPr="00976FA0">
        <w:rPr>
          <w:rFonts w:ascii="Times New Roman" w:eastAsia="Calibri" w:hAnsi="Times New Roman" w:cs="Times New Roman"/>
          <w:sz w:val="24"/>
          <w:szCs w:val="24"/>
        </w:rPr>
        <w:t xml:space="preserve">проект закона округа № 211-пр «Об окружном бюджете на 2021 год и на плановый период 2022 и 2023 годов» </w:t>
      </w:r>
      <w:r w:rsidR="00117B0C" w:rsidRPr="00976FA0">
        <w:rPr>
          <w:rFonts w:ascii="Times New Roman" w:hAnsi="Times New Roman" w:cs="Times New Roman"/>
          <w:sz w:val="24"/>
          <w:szCs w:val="24"/>
        </w:rPr>
        <w:t xml:space="preserve">с учётом </w:t>
      </w:r>
      <w:r w:rsidRPr="00976FA0">
        <w:rPr>
          <w:rFonts w:ascii="Times New Roman" w:eastAsia="Calibri" w:hAnsi="Times New Roman" w:cs="Times New Roman"/>
          <w:sz w:val="24"/>
          <w:szCs w:val="24"/>
        </w:rPr>
        <w:t xml:space="preserve"> представленных основных параметров окружного бюджета в первом чтении</w:t>
      </w:r>
      <w:r w:rsidR="00117B0C" w:rsidRPr="00976FA0">
        <w:rPr>
          <w:rFonts w:ascii="Times New Roman" w:hAnsi="Times New Roman" w:cs="Times New Roman"/>
          <w:sz w:val="24"/>
          <w:szCs w:val="24"/>
        </w:rPr>
        <w:t>.</w:t>
      </w:r>
    </w:p>
    <w:p w:rsidR="00F85F0F" w:rsidRPr="00976FA0" w:rsidRDefault="00F85F0F" w:rsidP="00117B0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5F0F" w:rsidRPr="00976FA0" w:rsidRDefault="00F85F0F" w:rsidP="00D26F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FA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76FA0">
        <w:rPr>
          <w:rFonts w:ascii="Times New Roman" w:hAnsi="Times New Roman" w:cs="Times New Roman"/>
          <w:b/>
          <w:sz w:val="24"/>
          <w:szCs w:val="24"/>
        </w:rPr>
        <w:t>. Администрации Ненецкого автономного округа:</w:t>
      </w:r>
    </w:p>
    <w:p w:rsidR="00D144A4" w:rsidRPr="00976FA0" w:rsidRDefault="00D144A4" w:rsidP="00D144A4">
      <w:pPr>
        <w:pStyle w:val="a4"/>
        <w:rPr>
          <w:bCs/>
        </w:rPr>
      </w:pPr>
    </w:p>
    <w:p w:rsidR="00D144A4" w:rsidRPr="00976FA0" w:rsidRDefault="00786B4B" w:rsidP="00D144A4">
      <w:pPr>
        <w:pStyle w:val="a4"/>
        <w:rPr>
          <w:bCs/>
        </w:rPr>
      </w:pPr>
      <w:r w:rsidRPr="00976FA0">
        <w:rPr>
          <w:bCs/>
        </w:rPr>
        <w:t xml:space="preserve">1. </w:t>
      </w:r>
      <w:r w:rsidR="00D144A4" w:rsidRPr="00976FA0">
        <w:rPr>
          <w:bCs/>
        </w:rPr>
        <w:t>Внести изменения в государственные программы Ненецкого автономного округа в части установления расходных обязательств на реализацию мероприятий на плановый период 2023 года</w:t>
      </w:r>
      <w:r w:rsidR="009E41ED" w:rsidRPr="00976FA0">
        <w:rPr>
          <w:bCs/>
        </w:rPr>
        <w:t xml:space="preserve"> </w:t>
      </w:r>
      <w:r w:rsidR="009E41ED" w:rsidRPr="00976FA0">
        <w:rPr>
          <w:b/>
          <w:i/>
        </w:rPr>
        <w:t>(комиссия по экономической политике и бюджету)</w:t>
      </w:r>
      <w:r w:rsidR="00D144A4" w:rsidRPr="00976FA0">
        <w:rPr>
          <w:bCs/>
        </w:rPr>
        <w:t>.</w:t>
      </w:r>
    </w:p>
    <w:p w:rsidR="00EA6987" w:rsidRPr="00976FA0" w:rsidRDefault="00786B4B" w:rsidP="00850A90">
      <w:pPr>
        <w:pStyle w:val="a4"/>
      </w:pPr>
      <w:r w:rsidRPr="00976FA0">
        <w:t xml:space="preserve">2. Привести государственные программы </w:t>
      </w:r>
      <w:r w:rsidRPr="00976FA0">
        <w:rPr>
          <w:bCs/>
        </w:rPr>
        <w:t xml:space="preserve">Ненецкого автономного округа </w:t>
      </w:r>
      <w:r w:rsidRPr="00976FA0">
        <w:t xml:space="preserve">в соответствие </w:t>
      </w:r>
      <w:r w:rsidRPr="00976FA0">
        <w:rPr>
          <w:bCs/>
        </w:rPr>
        <w:t xml:space="preserve">с законом округа «Об окружном бюджете на 2021 год и на </w:t>
      </w:r>
      <w:r w:rsidRPr="00976FA0">
        <w:rPr>
          <w:bCs/>
          <w:spacing w:val="-2"/>
        </w:rPr>
        <w:t>плановый период 2022 и 2023 годов</w:t>
      </w:r>
      <w:r w:rsidRPr="00976FA0">
        <w:rPr>
          <w:bCs/>
        </w:rPr>
        <w:t>»</w:t>
      </w:r>
      <w:r w:rsidRPr="00976FA0">
        <w:t xml:space="preserve"> в сроки, установленные бюджетным законодательством</w:t>
      </w:r>
      <w:r w:rsidR="009E41ED" w:rsidRPr="00976FA0">
        <w:t xml:space="preserve"> </w:t>
      </w:r>
      <w:r w:rsidR="009E41ED" w:rsidRPr="00976FA0">
        <w:rPr>
          <w:b/>
          <w:i/>
        </w:rPr>
        <w:t>(комиссия по экономической политике и бюджету)</w:t>
      </w:r>
      <w:r w:rsidRPr="00976FA0">
        <w:t>.</w:t>
      </w:r>
    </w:p>
    <w:p w:rsidR="00A1517A" w:rsidRPr="00976FA0" w:rsidRDefault="00A1517A" w:rsidP="00850A90">
      <w:pPr>
        <w:pStyle w:val="a4"/>
        <w:rPr>
          <w:bCs/>
        </w:rPr>
      </w:pPr>
      <w:r w:rsidRPr="00976FA0">
        <w:rPr>
          <w:bCs/>
        </w:rPr>
        <w:t>3. В срок до 1 марта 2021 года</w:t>
      </w:r>
      <w:r w:rsidRPr="00976FA0">
        <w:t xml:space="preserve"> </w:t>
      </w:r>
      <w:r w:rsidRPr="00976FA0">
        <w:rPr>
          <w:bCs/>
        </w:rPr>
        <w:t>проработать вопрос о возможности дальнейшей централизации осуществления государственных закупок по окружным государственным учреждениям</w:t>
      </w:r>
      <w:r w:rsidR="008627A7" w:rsidRPr="00976FA0">
        <w:rPr>
          <w:bCs/>
        </w:rPr>
        <w:t xml:space="preserve"> </w:t>
      </w:r>
      <w:r w:rsidR="008627A7" w:rsidRPr="00976FA0">
        <w:rPr>
          <w:b/>
          <w:i/>
        </w:rPr>
        <w:t>(комиссия по вопросам государственного устройства и местного самоуправления)</w:t>
      </w:r>
      <w:r w:rsidRPr="00976FA0">
        <w:rPr>
          <w:bCs/>
        </w:rPr>
        <w:t>.</w:t>
      </w:r>
    </w:p>
    <w:p w:rsidR="00850A90" w:rsidRPr="00976FA0" w:rsidRDefault="00E80EA3" w:rsidP="00850A90">
      <w:pPr>
        <w:pStyle w:val="a4"/>
      </w:pPr>
      <w:r w:rsidRPr="00976FA0">
        <w:t>4</w:t>
      </w:r>
      <w:r w:rsidR="00A02DD9" w:rsidRPr="00976FA0">
        <w:t xml:space="preserve">. </w:t>
      </w:r>
      <w:r w:rsidR="00A97CA1">
        <w:t>П</w:t>
      </w:r>
      <w:r w:rsidR="008F3914" w:rsidRPr="00976FA0">
        <w:t>родолжить работу</w:t>
      </w:r>
      <w:r w:rsidR="00850A90" w:rsidRPr="00976FA0">
        <w:t>:</w:t>
      </w:r>
    </w:p>
    <w:p w:rsidR="00AC58F4" w:rsidRPr="00976FA0" w:rsidRDefault="00850A90" w:rsidP="00850A90">
      <w:pPr>
        <w:pStyle w:val="a4"/>
      </w:pPr>
      <w:r w:rsidRPr="00976FA0">
        <w:t xml:space="preserve">1) </w:t>
      </w:r>
      <w:r w:rsidR="00931D36" w:rsidRPr="00976FA0">
        <w:t>по</w:t>
      </w:r>
      <w:r w:rsidRPr="00976FA0">
        <w:t xml:space="preserve"> увеличени</w:t>
      </w:r>
      <w:r w:rsidR="00931D36" w:rsidRPr="00976FA0">
        <w:t>ю</w:t>
      </w:r>
      <w:r w:rsidRPr="00976FA0">
        <w:t xml:space="preserve"> доходной части окружного бюджета в части увеличения межбюджетных трансфертов из федерального бюджета, платежей от </w:t>
      </w:r>
      <w:proofErr w:type="spellStart"/>
      <w:r w:rsidRPr="00976FA0">
        <w:t>компаний-недропользователей</w:t>
      </w:r>
      <w:proofErr w:type="spellEnd"/>
      <w:r w:rsidRPr="00976FA0">
        <w:t xml:space="preserve"> на социально-</w:t>
      </w:r>
      <w:r w:rsidR="00AC58F4" w:rsidRPr="00976FA0">
        <w:t>экономическое развитие округа</w:t>
      </w:r>
      <w:r w:rsidR="0053061F" w:rsidRPr="00976FA0">
        <w:t>;</w:t>
      </w:r>
    </w:p>
    <w:p w:rsidR="001700FC" w:rsidRPr="00976FA0" w:rsidRDefault="0053061F" w:rsidP="001700FC">
      <w:pPr>
        <w:pStyle w:val="a4"/>
      </w:pPr>
      <w:r w:rsidRPr="00976FA0">
        <w:t xml:space="preserve">2) </w:t>
      </w:r>
      <w:r w:rsidR="001700FC" w:rsidRPr="00976FA0">
        <w:t>по  увеличению доли финансирования из федерального бюджета на реализацию мероприятий национальных проектов с целью достижения процентных соотношений 90/10;</w:t>
      </w:r>
    </w:p>
    <w:p w:rsidR="0053061F" w:rsidRPr="00976FA0" w:rsidRDefault="001700FC" w:rsidP="0053061F">
      <w:pPr>
        <w:pStyle w:val="a4"/>
      </w:pPr>
      <w:r w:rsidRPr="00976FA0">
        <w:t xml:space="preserve">3) </w:t>
      </w:r>
      <w:r w:rsidR="00931D36" w:rsidRPr="00976FA0">
        <w:t>по</w:t>
      </w:r>
      <w:r w:rsidR="0053061F" w:rsidRPr="00976FA0">
        <w:t xml:space="preserve"> оптимизации расходной части окружного бюджета, целесообразности принятия новых расходных обязатель</w:t>
      </w:r>
      <w:proofErr w:type="gramStart"/>
      <w:r w:rsidR="0053061F" w:rsidRPr="00976FA0">
        <w:t>ств пр</w:t>
      </w:r>
      <w:proofErr w:type="gramEnd"/>
      <w:r w:rsidR="0053061F" w:rsidRPr="00976FA0">
        <w:t>и не обеспечении существующих расходных обязательств</w:t>
      </w:r>
      <w:r w:rsidR="0053061F" w:rsidRPr="00976FA0">
        <w:rPr>
          <w:b/>
          <w:i/>
        </w:rPr>
        <w:t xml:space="preserve"> (комиссия по экономической политике и бюджету)</w:t>
      </w:r>
      <w:r w:rsidR="0053061F" w:rsidRPr="00976FA0">
        <w:t>.</w:t>
      </w:r>
    </w:p>
    <w:p w:rsidR="001B4D82" w:rsidRPr="00976FA0" w:rsidRDefault="001700FC" w:rsidP="001B4D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6FA0">
        <w:rPr>
          <w:rFonts w:ascii="Times New Roman" w:hAnsi="Times New Roman" w:cs="Times New Roman"/>
          <w:sz w:val="24"/>
          <w:szCs w:val="24"/>
        </w:rPr>
        <w:t>5</w:t>
      </w:r>
      <w:r w:rsidR="001B4D82" w:rsidRPr="00976FA0">
        <w:rPr>
          <w:rFonts w:ascii="Times New Roman" w:hAnsi="Times New Roman" w:cs="Times New Roman"/>
          <w:sz w:val="24"/>
          <w:szCs w:val="24"/>
        </w:rPr>
        <w:t xml:space="preserve">. Проработать вопрос с Минтрансом России по привлечению средств федерального бюджета на капитальный ремонт мостов через р. Лесозаводская курья, через р. </w:t>
      </w:r>
      <w:proofErr w:type="spellStart"/>
      <w:r w:rsidR="001B4D82" w:rsidRPr="00976FA0">
        <w:rPr>
          <w:rFonts w:ascii="Times New Roman" w:hAnsi="Times New Roman" w:cs="Times New Roman"/>
          <w:sz w:val="24"/>
          <w:szCs w:val="24"/>
        </w:rPr>
        <w:t>Колва</w:t>
      </w:r>
      <w:proofErr w:type="spellEnd"/>
      <w:r w:rsidR="001B4D82" w:rsidRPr="00976FA0">
        <w:rPr>
          <w:rFonts w:ascii="Times New Roman" w:hAnsi="Times New Roman" w:cs="Times New Roman"/>
          <w:sz w:val="24"/>
          <w:szCs w:val="24"/>
        </w:rPr>
        <w:t xml:space="preserve"> и включения их в федеральный проект «Мосты и путепроводы»</w:t>
      </w:r>
      <w:r w:rsidR="001B4D82" w:rsidRPr="00976FA0">
        <w:rPr>
          <w:rFonts w:ascii="Times New Roman" w:hAnsi="Times New Roman" w:cs="Times New Roman"/>
          <w:b/>
          <w:i/>
          <w:sz w:val="24"/>
          <w:szCs w:val="24"/>
        </w:rPr>
        <w:t xml:space="preserve"> (комиссия по экономической политике и бюджету)</w:t>
      </w:r>
      <w:r w:rsidR="001B4D82" w:rsidRPr="00B35F16">
        <w:rPr>
          <w:rFonts w:ascii="Times New Roman" w:hAnsi="Times New Roman" w:cs="Times New Roman"/>
          <w:sz w:val="24"/>
          <w:szCs w:val="24"/>
        </w:rPr>
        <w:t>.</w:t>
      </w:r>
    </w:p>
    <w:p w:rsidR="00C13337" w:rsidRPr="00976FA0" w:rsidRDefault="0034531E" w:rsidP="00E3044A">
      <w:pPr>
        <w:pStyle w:val="a4"/>
        <w:rPr>
          <w:b/>
          <w:bCs/>
        </w:rPr>
      </w:pPr>
      <w:r w:rsidRPr="00976FA0">
        <w:t>6</w:t>
      </w:r>
      <w:r w:rsidR="00F85F0F" w:rsidRPr="00976FA0">
        <w:t xml:space="preserve">. </w:t>
      </w:r>
      <w:r w:rsidR="00C13337" w:rsidRPr="00976FA0">
        <w:t xml:space="preserve">При подготовке проекта закона округа № 211-пр </w:t>
      </w:r>
      <w:r w:rsidR="00C13337" w:rsidRPr="00976FA0">
        <w:rPr>
          <w:bCs/>
        </w:rPr>
        <w:t>«</w:t>
      </w:r>
      <w:r w:rsidR="00C13337" w:rsidRPr="00976FA0">
        <w:rPr>
          <w:bCs/>
          <w:spacing w:val="-2"/>
        </w:rPr>
        <w:t>Об окружном бюджете на 2021 год и на плановый период 2022 и 2023 годов</w:t>
      </w:r>
      <w:r w:rsidR="00C13337" w:rsidRPr="00976FA0">
        <w:rPr>
          <w:bCs/>
        </w:rPr>
        <w:t xml:space="preserve">» </w:t>
      </w:r>
      <w:r w:rsidR="00C13337" w:rsidRPr="00976FA0">
        <w:rPr>
          <w:b/>
          <w:bCs/>
        </w:rPr>
        <w:t>ко второму чтению</w:t>
      </w:r>
      <w:r w:rsidR="00DD3772" w:rsidRPr="00976FA0">
        <w:rPr>
          <w:b/>
          <w:bCs/>
        </w:rPr>
        <w:t>:</w:t>
      </w:r>
      <w:r w:rsidR="00C13337" w:rsidRPr="00976FA0">
        <w:rPr>
          <w:b/>
          <w:bCs/>
        </w:rPr>
        <w:t xml:space="preserve"> </w:t>
      </w:r>
    </w:p>
    <w:p w:rsidR="00511CBC" w:rsidRPr="00976FA0" w:rsidRDefault="00D468AD" w:rsidP="00E3044A">
      <w:pPr>
        <w:pStyle w:val="a4"/>
        <w:rPr>
          <w:rFonts w:eastAsia="Calibri"/>
          <w:lang w:eastAsia="en-US"/>
        </w:rPr>
      </w:pPr>
      <w:r w:rsidRPr="00976FA0">
        <w:lastRenderedPageBreak/>
        <w:t xml:space="preserve">1) </w:t>
      </w:r>
      <w:r w:rsidR="00511CBC" w:rsidRPr="00976FA0">
        <w:rPr>
          <w:b/>
        </w:rPr>
        <w:t>учесть</w:t>
      </w:r>
      <w:r w:rsidR="00511CBC" w:rsidRPr="00976FA0">
        <w:t xml:space="preserve"> в </w:t>
      </w:r>
      <w:r w:rsidR="00511CBC" w:rsidRPr="00976FA0">
        <w:rPr>
          <w:bCs/>
        </w:rPr>
        <w:t>окружном бюджете</w:t>
      </w:r>
      <w:r w:rsidR="00AD56A9" w:rsidRPr="00976FA0">
        <w:rPr>
          <w:bCs/>
        </w:rPr>
        <w:t xml:space="preserve"> </w:t>
      </w:r>
      <w:r w:rsidR="00511CBC" w:rsidRPr="00976FA0">
        <w:rPr>
          <w:rFonts w:eastAsia="Calibri"/>
          <w:lang w:eastAsia="en-US"/>
        </w:rPr>
        <w:t>межбюджетные трансферты в сфере занятости населения на плановый период 2023 года, предусмотренные проектом федерального закона о федеральном бюджете</w:t>
      </w:r>
      <w:r w:rsidR="006B27D5" w:rsidRPr="00976FA0">
        <w:rPr>
          <w:rFonts w:eastAsia="Calibri"/>
          <w:lang w:eastAsia="en-US"/>
        </w:rPr>
        <w:t xml:space="preserve"> </w:t>
      </w:r>
      <w:proofErr w:type="gramStart"/>
      <w:r w:rsidR="006B27D5" w:rsidRPr="00976FA0">
        <w:rPr>
          <w:rFonts w:eastAsia="Calibri"/>
          <w:lang w:eastAsia="en-US"/>
        </w:rPr>
        <w:t>на</w:t>
      </w:r>
      <w:proofErr w:type="gramEnd"/>
      <w:r w:rsidR="00511CBC" w:rsidRPr="00976FA0">
        <w:rPr>
          <w:rFonts w:eastAsia="Calibri"/>
          <w:lang w:eastAsia="en-US"/>
        </w:rPr>
        <w:t>:</w:t>
      </w:r>
    </w:p>
    <w:p w:rsidR="00511CBC" w:rsidRPr="00976FA0" w:rsidRDefault="00AD56A9" w:rsidP="00E304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6FA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11CBC" w:rsidRPr="00976FA0">
        <w:rPr>
          <w:rFonts w:ascii="Times New Roman" w:eastAsia="Calibri" w:hAnsi="Times New Roman" w:cs="Times New Roman"/>
          <w:sz w:val="24"/>
          <w:szCs w:val="24"/>
        </w:rPr>
        <w:t>достижение результатов национального проекта «Производительность труда и поддержка занятости» в сумме 4 500,0 тыс. рублей;</w:t>
      </w:r>
    </w:p>
    <w:p w:rsidR="00511CBC" w:rsidRPr="00976FA0" w:rsidRDefault="00AD56A9" w:rsidP="00E304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6FA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11CBC" w:rsidRPr="00976FA0">
        <w:rPr>
          <w:rFonts w:ascii="Times New Roman" w:eastAsia="Calibri" w:hAnsi="Times New Roman" w:cs="Times New Roman"/>
          <w:sz w:val="24"/>
          <w:szCs w:val="24"/>
        </w:rPr>
        <w:t>реализацию мероприятий по переобучению, повышению квалификации работников предприятий в целях поддержки занятости и повышения эффективности рынка труда в сумме 16 776,9 тыс. рублей;</w:t>
      </w:r>
    </w:p>
    <w:p w:rsidR="00511CBC" w:rsidRPr="00976FA0" w:rsidRDefault="00AD56A9" w:rsidP="00E304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6FA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11CBC" w:rsidRPr="00976FA0">
        <w:rPr>
          <w:rFonts w:ascii="Times New Roman" w:eastAsia="Calibri" w:hAnsi="Times New Roman" w:cs="Times New Roman"/>
          <w:sz w:val="24"/>
          <w:szCs w:val="24"/>
        </w:rPr>
        <w:t>повышение эффективности службы занятости в сумме 18 000,0 тыс. рублей</w:t>
      </w:r>
      <w:r w:rsidR="00875DC1" w:rsidRPr="00976F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75DC1" w:rsidRPr="00976FA0">
        <w:rPr>
          <w:rFonts w:ascii="Times New Roman" w:hAnsi="Times New Roman" w:cs="Times New Roman"/>
          <w:b/>
          <w:i/>
          <w:sz w:val="24"/>
          <w:szCs w:val="24"/>
        </w:rPr>
        <w:t>(комиссия по экономической политике и бюджету)</w:t>
      </w:r>
      <w:r w:rsidR="00511CBC" w:rsidRPr="00976FA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C7305" w:rsidRPr="00976FA0" w:rsidRDefault="008C7305" w:rsidP="008C7305">
      <w:pPr>
        <w:pStyle w:val="a4"/>
        <w:rPr>
          <w:bCs/>
        </w:rPr>
      </w:pPr>
      <w:proofErr w:type="gramStart"/>
      <w:r w:rsidRPr="00976FA0">
        <w:rPr>
          <w:bCs/>
        </w:rPr>
        <w:t xml:space="preserve">2) </w:t>
      </w:r>
      <w:r w:rsidRPr="00976FA0">
        <w:rPr>
          <w:b/>
          <w:bCs/>
        </w:rPr>
        <w:t>уточнить</w:t>
      </w:r>
      <w:r w:rsidRPr="00976FA0">
        <w:rPr>
          <w:bCs/>
        </w:rPr>
        <w:t xml:space="preserve"> показатели по доход</w:t>
      </w:r>
      <w:r w:rsidR="00D061AC">
        <w:rPr>
          <w:bCs/>
        </w:rPr>
        <w:t>ам</w:t>
      </w:r>
      <w:r w:rsidRPr="00976FA0">
        <w:rPr>
          <w:bCs/>
        </w:rPr>
        <w:t xml:space="preserve"> и расход</w:t>
      </w:r>
      <w:r w:rsidR="00D061AC">
        <w:rPr>
          <w:bCs/>
        </w:rPr>
        <w:t>ам</w:t>
      </w:r>
      <w:r w:rsidRPr="00976FA0">
        <w:rPr>
          <w:bCs/>
        </w:rPr>
        <w:t xml:space="preserve"> </w:t>
      </w:r>
      <w:r w:rsidR="00D061AC">
        <w:rPr>
          <w:bCs/>
        </w:rPr>
        <w:t xml:space="preserve">окружного бюджета в </w:t>
      </w:r>
      <w:r w:rsidRPr="00976FA0">
        <w:rPr>
          <w:bCs/>
        </w:rPr>
        <w:t xml:space="preserve">части безвозмездных поступлений от государственной корпорации - Фонда содействия реформированию жилищно-коммунального хозяйства на обеспечение мероприятий по переселению граждан из аварийного жилищного фонда на 2021 год </w:t>
      </w:r>
      <w:r w:rsidR="00D061AC">
        <w:t>по</w:t>
      </w:r>
      <w:r w:rsidRPr="00976FA0">
        <w:t xml:space="preserve"> сумме 595 733,4 тыс. рублей </w:t>
      </w:r>
      <w:r w:rsidRPr="00976FA0">
        <w:rPr>
          <w:bCs/>
        </w:rPr>
        <w:t xml:space="preserve">и на плановый период на 2022 год </w:t>
      </w:r>
      <w:r w:rsidR="00D061AC">
        <w:t>по</w:t>
      </w:r>
      <w:r w:rsidRPr="00976FA0">
        <w:t xml:space="preserve"> сумме 845 268,9 тыс. рублей </w:t>
      </w:r>
      <w:r w:rsidRPr="00976FA0">
        <w:rPr>
          <w:bCs/>
        </w:rPr>
        <w:t>и планируемое количество приобретения квартир</w:t>
      </w:r>
      <w:r w:rsidR="00E12CC4" w:rsidRPr="00976FA0">
        <w:rPr>
          <w:bCs/>
        </w:rPr>
        <w:t xml:space="preserve"> </w:t>
      </w:r>
      <w:r w:rsidR="00E12CC4" w:rsidRPr="00976FA0">
        <w:rPr>
          <w:b/>
          <w:i/>
        </w:rPr>
        <w:t>(комиссия по</w:t>
      </w:r>
      <w:proofErr w:type="gramEnd"/>
      <w:r w:rsidR="00E12CC4" w:rsidRPr="00976FA0">
        <w:rPr>
          <w:b/>
          <w:i/>
        </w:rPr>
        <w:t xml:space="preserve"> экономической политике и бюджету)</w:t>
      </w:r>
      <w:r w:rsidR="00E12CC4" w:rsidRPr="00976FA0">
        <w:rPr>
          <w:rFonts w:eastAsia="Calibri"/>
        </w:rPr>
        <w:t>;</w:t>
      </w:r>
    </w:p>
    <w:p w:rsidR="008A6453" w:rsidRPr="00976FA0" w:rsidRDefault="008C7305" w:rsidP="008A64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6FA0">
        <w:rPr>
          <w:rFonts w:ascii="Times New Roman" w:hAnsi="Times New Roman" w:cs="Times New Roman"/>
          <w:sz w:val="24"/>
          <w:szCs w:val="24"/>
        </w:rPr>
        <w:t>3</w:t>
      </w:r>
      <w:r w:rsidR="00AC0DB7" w:rsidRPr="00976FA0">
        <w:rPr>
          <w:rFonts w:ascii="Times New Roman" w:hAnsi="Times New Roman" w:cs="Times New Roman"/>
          <w:sz w:val="24"/>
          <w:szCs w:val="24"/>
        </w:rPr>
        <w:t xml:space="preserve">) </w:t>
      </w:r>
      <w:r w:rsidR="008A6453" w:rsidRPr="00976FA0">
        <w:rPr>
          <w:rFonts w:ascii="Times New Roman" w:hAnsi="Times New Roman" w:cs="Times New Roman"/>
          <w:b/>
          <w:bCs/>
          <w:sz w:val="24"/>
          <w:szCs w:val="24"/>
        </w:rPr>
        <w:t>исключить</w:t>
      </w:r>
      <w:r w:rsidR="008A6453" w:rsidRPr="00976FA0">
        <w:rPr>
          <w:rFonts w:ascii="Times New Roman" w:hAnsi="Times New Roman" w:cs="Times New Roman"/>
          <w:bCs/>
          <w:sz w:val="24"/>
          <w:szCs w:val="24"/>
        </w:rPr>
        <w:t xml:space="preserve"> бюджетные ассигнования </w:t>
      </w:r>
      <w:r w:rsidR="008A6453" w:rsidRPr="00976FA0">
        <w:rPr>
          <w:rFonts w:ascii="Times New Roman" w:hAnsi="Times New Roman" w:cs="Times New Roman"/>
          <w:sz w:val="24"/>
          <w:szCs w:val="24"/>
        </w:rPr>
        <w:t>в сумме 27 935,3 тыс. рублей</w:t>
      </w:r>
      <w:r w:rsidR="008A6453" w:rsidRPr="00976FA0">
        <w:rPr>
          <w:rFonts w:ascii="Times New Roman" w:hAnsi="Times New Roman" w:cs="Times New Roman"/>
          <w:bCs/>
          <w:sz w:val="24"/>
          <w:szCs w:val="24"/>
        </w:rPr>
        <w:t>, предусмотренные</w:t>
      </w:r>
      <w:r w:rsidR="008A6453" w:rsidRPr="00976FA0">
        <w:rPr>
          <w:rFonts w:ascii="Times New Roman" w:hAnsi="Times New Roman" w:cs="Times New Roman"/>
          <w:sz w:val="24"/>
          <w:szCs w:val="24"/>
        </w:rPr>
        <w:t xml:space="preserve"> </w:t>
      </w:r>
      <w:r w:rsidR="008A6453" w:rsidRPr="00976FA0">
        <w:rPr>
          <w:rFonts w:ascii="Times New Roman" w:hAnsi="Times New Roman" w:cs="Times New Roman"/>
          <w:bCs/>
          <w:sz w:val="24"/>
          <w:szCs w:val="24"/>
        </w:rPr>
        <w:t>на 2021 год</w:t>
      </w:r>
      <w:r w:rsidR="008A6453" w:rsidRPr="00976FA0">
        <w:rPr>
          <w:rFonts w:ascii="Times New Roman" w:hAnsi="Times New Roman" w:cs="Times New Roman"/>
          <w:sz w:val="24"/>
          <w:szCs w:val="24"/>
        </w:rPr>
        <w:t xml:space="preserve"> на реконструкцию участка автомобильной дороги г. Нарьян-Мар - п. </w:t>
      </w:r>
      <w:proofErr w:type="gramStart"/>
      <w:r w:rsidR="008A6453" w:rsidRPr="00976FA0">
        <w:rPr>
          <w:rFonts w:ascii="Times New Roman" w:hAnsi="Times New Roman" w:cs="Times New Roman"/>
          <w:sz w:val="24"/>
          <w:szCs w:val="24"/>
        </w:rPr>
        <w:t>Красное</w:t>
      </w:r>
      <w:proofErr w:type="gramEnd"/>
      <w:r w:rsidR="008A6453" w:rsidRPr="00976FA0">
        <w:rPr>
          <w:rFonts w:ascii="Times New Roman" w:hAnsi="Times New Roman" w:cs="Times New Roman"/>
          <w:sz w:val="24"/>
          <w:szCs w:val="24"/>
        </w:rPr>
        <w:t xml:space="preserve"> </w:t>
      </w:r>
      <w:r w:rsidR="008A6453" w:rsidRPr="00976FA0">
        <w:rPr>
          <w:rFonts w:ascii="Times New Roman" w:hAnsi="Times New Roman" w:cs="Times New Roman"/>
          <w:b/>
          <w:i/>
          <w:sz w:val="24"/>
          <w:szCs w:val="24"/>
        </w:rPr>
        <w:t>(комиссия по экономической политике и бюджету)</w:t>
      </w:r>
      <w:r w:rsidR="008A6453" w:rsidRPr="00976FA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468AD" w:rsidRPr="00976FA0" w:rsidRDefault="008C7305" w:rsidP="00E3044A">
      <w:pPr>
        <w:pStyle w:val="a4"/>
      </w:pPr>
      <w:r w:rsidRPr="00976FA0">
        <w:t>4</w:t>
      </w:r>
      <w:r w:rsidR="00AD56A9" w:rsidRPr="00976FA0">
        <w:t xml:space="preserve">) </w:t>
      </w:r>
      <w:r w:rsidR="00923115" w:rsidRPr="00976FA0">
        <w:rPr>
          <w:b/>
        </w:rPr>
        <w:t>уменьш</w:t>
      </w:r>
      <w:r w:rsidR="00AD56A9" w:rsidRPr="00976FA0">
        <w:rPr>
          <w:b/>
        </w:rPr>
        <w:t>ить</w:t>
      </w:r>
      <w:r w:rsidR="00923115" w:rsidRPr="00976FA0">
        <w:t xml:space="preserve"> бюджетны</w:t>
      </w:r>
      <w:r w:rsidR="00AD56A9" w:rsidRPr="00976FA0">
        <w:t>е</w:t>
      </w:r>
      <w:r w:rsidR="00923115" w:rsidRPr="00976FA0">
        <w:t xml:space="preserve"> ассигновани</w:t>
      </w:r>
      <w:r w:rsidR="00AD56A9" w:rsidRPr="00976FA0">
        <w:t>я</w:t>
      </w:r>
      <w:r w:rsidR="00923115" w:rsidRPr="00976FA0">
        <w:t xml:space="preserve"> на 2021 год, предусмотренны</w:t>
      </w:r>
      <w:r w:rsidR="00AD56A9" w:rsidRPr="00976FA0">
        <w:t>е</w:t>
      </w:r>
      <w:r w:rsidR="006B27D5" w:rsidRPr="00976FA0">
        <w:t xml:space="preserve"> </w:t>
      </w:r>
      <w:proofErr w:type="gramStart"/>
      <w:r w:rsidR="006B27D5" w:rsidRPr="00976FA0">
        <w:t>на</w:t>
      </w:r>
      <w:proofErr w:type="gramEnd"/>
      <w:r w:rsidR="00D468AD" w:rsidRPr="00976FA0">
        <w:t>:</w:t>
      </w:r>
      <w:r w:rsidR="00923115" w:rsidRPr="00976FA0">
        <w:t xml:space="preserve"> </w:t>
      </w:r>
    </w:p>
    <w:p w:rsidR="00923115" w:rsidRPr="00976FA0" w:rsidRDefault="00D468AD" w:rsidP="00E3044A">
      <w:pPr>
        <w:pStyle w:val="a4"/>
      </w:pPr>
      <w:r w:rsidRPr="00976FA0">
        <w:t xml:space="preserve">- </w:t>
      </w:r>
      <w:r w:rsidR="00923115" w:rsidRPr="00976FA0">
        <w:t xml:space="preserve">содержание органов государственной власти округа, </w:t>
      </w:r>
      <w:r w:rsidR="00B5532F" w:rsidRPr="00976FA0">
        <w:t xml:space="preserve">в </w:t>
      </w:r>
      <w:r w:rsidR="00923115" w:rsidRPr="00976FA0">
        <w:t>соответствии с внесённым проектом закона округа № 218-пр «О внесении изменений в отдельные законы Ненецкого автономного округа»</w:t>
      </w:r>
      <w:r w:rsidR="00875DC1" w:rsidRPr="00976FA0">
        <w:t xml:space="preserve"> </w:t>
      </w:r>
      <w:r w:rsidR="00875DC1" w:rsidRPr="00976FA0">
        <w:rPr>
          <w:b/>
          <w:i/>
        </w:rPr>
        <w:t>(комиссия по экономической политике и бюджету)</w:t>
      </w:r>
      <w:r w:rsidR="00923115" w:rsidRPr="00976FA0">
        <w:t>;</w:t>
      </w:r>
    </w:p>
    <w:p w:rsidR="00FD70BB" w:rsidRPr="00976FA0" w:rsidRDefault="00FD70BB" w:rsidP="00E3044A">
      <w:pPr>
        <w:pStyle w:val="a4"/>
      </w:pPr>
      <w:r w:rsidRPr="00976FA0">
        <w:rPr>
          <w:bCs/>
        </w:rPr>
        <w:t xml:space="preserve">- профессиональное развитие в исполнительных органах государственной власти Ненецкого автономного округа в сумме 586,7 тыс. рублей </w:t>
      </w:r>
      <w:r w:rsidRPr="00976FA0">
        <w:rPr>
          <w:b/>
          <w:i/>
        </w:rPr>
        <w:t>(комиссия по вопросам государственного устройства и местного самоуправления)</w:t>
      </w:r>
      <w:r w:rsidRPr="00976FA0">
        <w:rPr>
          <w:bCs/>
        </w:rPr>
        <w:t>;</w:t>
      </w:r>
    </w:p>
    <w:p w:rsidR="00647763" w:rsidRPr="00976FA0" w:rsidRDefault="009E20FB" w:rsidP="00E3044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6FA0">
        <w:rPr>
          <w:rFonts w:ascii="Times New Roman" w:hAnsi="Times New Roman" w:cs="Times New Roman"/>
          <w:sz w:val="24"/>
          <w:szCs w:val="24"/>
        </w:rPr>
        <w:t xml:space="preserve">- </w:t>
      </w:r>
      <w:r w:rsidR="00647763" w:rsidRPr="00976FA0">
        <w:rPr>
          <w:rFonts w:ascii="Times New Roman" w:eastAsia="Calibri" w:hAnsi="Times New Roman" w:cs="Times New Roman"/>
          <w:sz w:val="24"/>
          <w:szCs w:val="24"/>
        </w:rPr>
        <w:t xml:space="preserve">предоставление субсидии ГБУ НАО «Издательский дом НАО» на финансовое обеспечение выполнения государственного </w:t>
      </w:r>
      <w:proofErr w:type="gramStart"/>
      <w:r w:rsidR="00647763" w:rsidRPr="00976FA0">
        <w:rPr>
          <w:rFonts w:ascii="Times New Roman" w:eastAsia="Calibri" w:hAnsi="Times New Roman" w:cs="Times New Roman"/>
          <w:sz w:val="24"/>
          <w:szCs w:val="24"/>
        </w:rPr>
        <w:t>задания</w:t>
      </w:r>
      <w:proofErr w:type="gramEnd"/>
      <w:r w:rsidR="00647763" w:rsidRPr="00976FA0">
        <w:rPr>
          <w:rFonts w:ascii="Times New Roman" w:eastAsia="Calibri" w:hAnsi="Times New Roman" w:cs="Times New Roman"/>
          <w:sz w:val="24"/>
          <w:szCs w:val="24"/>
        </w:rPr>
        <w:t xml:space="preserve"> на оказание государственных услуг (выполнение работ) на издание печатного сборника нормативных правовых актов НАО</w:t>
      </w:r>
      <w:r w:rsidR="00150AB3" w:rsidRPr="00976F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448FB" w:rsidRPr="00976FA0">
        <w:rPr>
          <w:rFonts w:ascii="Times New Roman" w:eastAsia="Calibri" w:hAnsi="Times New Roman" w:cs="Times New Roman"/>
          <w:sz w:val="24"/>
          <w:szCs w:val="24"/>
        </w:rPr>
        <w:t xml:space="preserve">в сумме 253,6 тыс. рублей </w:t>
      </w:r>
      <w:r w:rsidR="00150AB3" w:rsidRPr="00976FA0">
        <w:rPr>
          <w:rFonts w:ascii="Times New Roman" w:hAnsi="Times New Roman" w:cs="Times New Roman"/>
          <w:b/>
          <w:i/>
          <w:sz w:val="24"/>
          <w:szCs w:val="24"/>
        </w:rPr>
        <w:t>(комиссия по экономической политике и бюджету)</w:t>
      </w:r>
      <w:r w:rsidR="00647763" w:rsidRPr="00976FA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F4ED7" w:rsidRPr="00976FA0" w:rsidRDefault="00FF4ED7" w:rsidP="00FF4ED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6FA0">
        <w:rPr>
          <w:rStyle w:val="FontStyle27"/>
          <w:sz w:val="24"/>
          <w:szCs w:val="24"/>
        </w:rPr>
        <w:t>- </w:t>
      </w:r>
      <w:r w:rsidRPr="00976FA0">
        <w:rPr>
          <w:rFonts w:ascii="Times New Roman" w:hAnsi="Times New Roman" w:cs="Times New Roman"/>
          <w:bCs/>
          <w:sz w:val="24"/>
          <w:szCs w:val="24"/>
        </w:rPr>
        <w:t xml:space="preserve">осуществление </w:t>
      </w:r>
      <w:proofErr w:type="spellStart"/>
      <w:r w:rsidRPr="00976FA0">
        <w:rPr>
          <w:rFonts w:ascii="Times New Roman" w:hAnsi="Times New Roman" w:cs="Times New Roman"/>
          <w:bCs/>
          <w:sz w:val="24"/>
          <w:szCs w:val="24"/>
        </w:rPr>
        <w:t>авиарейдов</w:t>
      </w:r>
      <w:proofErr w:type="spellEnd"/>
      <w:r w:rsidRPr="00976FA0">
        <w:rPr>
          <w:rFonts w:ascii="Times New Roman" w:hAnsi="Times New Roman" w:cs="Times New Roman"/>
          <w:bCs/>
          <w:sz w:val="24"/>
          <w:szCs w:val="24"/>
        </w:rPr>
        <w:t xml:space="preserve"> с целью выявления нарушений законодательства в области охраны окружающей среды, </w:t>
      </w:r>
      <w:proofErr w:type="spellStart"/>
      <w:r w:rsidRPr="00976FA0">
        <w:rPr>
          <w:rFonts w:ascii="Times New Roman" w:hAnsi="Times New Roman" w:cs="Times New Roman"/>
          <w:bCs/>
          <w:sz w:val="24"/>
          <w:szCs w:val="24"/>
        </w:rPr>
        <w:t>предпаводкового</w:t>
      </w:r>
      <w:proofErr w:type="spellEnd"/>
      <w:r w:rsidRPr="00976FA0">
        <w:rPr>
          <w:rFonts w:ascii="Times New Roman" w:hAnsi="Times New Roman" w:cs="Times New Roman"/>
          <w:bCs/>
          <w:sz w:val="24"/>
          <w:szCs w:val="24"/>
        </w:rPr>
        <w:t xml:space="preserve"> и послепаводкового обследования, учёта охотничьих ресурсов в сумме 4 878,4 тыс. рублей </w:t>
      </w:r>
      <w:r w:rsidRPr="00976FA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(комиссия </w:t>
      </w:r>
      <w:r w:rsidRPr="00976FA0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по </w:t>
      </w:r>
      <w:r w:rsidRPr="00976FA0">
        <w:rPr>
          <w:rFonts w:ascii="Times New Roman" w:eastAsia="Calibri" w:hAnsi="Times New Roman" w:cs="Times New Roman"/>
          <w:b/>
          <w:i/>
          <w:sz w:val="24"/>
          <w:szCs w:val="24"/>
        </w:rPr>
        <w:t>делам ненецкого и других малочисленных народов Севера, экологии и природопользованию</w:t>
      </w:r>
      <w:r w:rsidRPr="00976FA0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976FA0">
        <w:rPr>
          <w:rFonts w:ascii="Times New Roman" w:hAnsi="Times New Roman" w:cs="Times New Roman"/>
          <w:bCs/>
          <w:sz w:val="24"/>
          <w:szCs w:val="24"/>
        </w:rPr>
        <w:t>;</w:t>
      </w:r>
    </w:p>
    <w:p w:rsidR="00FF4ED7" w:rsidRPr="00976FA0" w:rsidRDefault="00FF4ED7" w:rsidP="00FF4ED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6FA0">
        <w:rPr>
          <w:rFonts w:ascii="Times New Roman" w:hAnsi="Times New Roman" w:cs="Times New Roman"/>
          <w:bCs/>
          <w:sz w:val="24"/>
          <w:szCs w:val="24"/>
        </w:rPr>
        <w:t>- выполнение научно-исследовательской работы по оценке возможности интродукции евразийского бобра (</w:t>
      </w:r>
      <w:r w:rsidRPr="00976FA0">
        <w:rPr>
          <w:rFonts w:ascii="Times New Roman" w:hAnsi="Times New Roman" w:cs="Times New Roman"/>
          <w:bCs/>
          <w:sz w:val="24"/>
          <w:szCs w:val="24"/>
          <w:lang w:val="en-US"/>
        </w:rPr>
        <w:t>Castor</w:t>
      </w:r>
      <w:r w:rsidRPr="00976F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76FA0">
        <w:rPr>
          <w:rFonts w:ascii="Times New Roman" w:hAnsi="Times New Roman" w:cs="Times New Roman"/>
          <w:bCs/>
          <w:sz w:val="24"/>
          <w:szCs w:val="24"/>
          <w:lang w:val="en-US"/>
        </w:rPr>
        <w:t>fiber</w:t>
      </w:r>
      <w:r w:rsidRPr="00976FA0">
        <w:rPr>
          <w:rFonts w:ascii="Times New Roman" w:hAnsi="Times New Roman" w:cs="Times New Roman"/>
          <w:bCs/>
          <w:sz w:val="24"/>
          <w:szCs w:val="24"/>
        </w:rPr>
        <w:t xml:space="preserve">) на территории НАО в сумме 400,0 тыс. рублей </w:t>
      </w:r>
      <w:r w:rsidRPr="00976FA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(комиссия </w:t>
      </w:r>
      <w:r w:rsidRPr="00976FA0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по </w:t>
      </w:r>
      <w:r w:rsidRPr="00976FA0">
        <w:rPr>
          <w:rFonts w:ascii="Times New Roman" w:eastAsia="Calibri" w:hAnsi="Times New Roman" w:cs="Times New Roman"/>
          <w:b/>
          <w:i/>
          <w:sz w:val="24"/>
          <w:szCs w:val="24"/>
        </w:rPr>
        <w:t>делам ненецкого и других малочисленных народов Севера, экологии и природопользованию</w:t>
      </w:r>
      <w:r w:rsidRPr="00976FA0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976FA0">
        <w:rPr>
          <w:rFonts w:ascii="Times New Roman" w:hAnsi="Times New Roman" w:cs="Times New Roman"/>
          <w:bCs/>
          <w:sz w:val="24"/>
          <w:szCs w:val="24"/>
        </w:rPr>
        <w:t>;</w:t>
      </w:r>
    </w:p>
    <w:p w:rsidR="00FF4ED7" w:rsidRPr="00976FA0" w:rsidRDefault="00FF4ED7" w:rsidP="00FF4ED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6FA0">
        <w:rPr>
          <w:rFonts w:ascii="Times New Roman" w:hAnsi="Times New Roman" w:cs="Times New Roman"/>
          <w:bCs/>
          <w:sz w:val="24"/>
          <w:szCs w:val="24"/>
        </w:rPr>
        <w:t>- мероприятия по ликвидации накопленного экологического вреда на территории НАО в сумме 8 000,0 тыс. рублей</w:t>
      </w:r>
      <w:r w:rsidRPr="00976FA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(комиссия </w:t>
      </w:r>
      <w:r w:rsidRPr="00976FA0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по </w:t>
      </w:r>
      <w:r w:rsidRPr="00976FA0">
        <w:rPr>
          <w:rFonts w:ascii="Times New Roman" w:eastAsia="Calibri" w:hAnsi="Times New Roman" w:cs="Times New Roman"/>
          <w:b/>
          <w:i/>
          <w:sz w:val="24"/>
          <w:szCs w:val="24"/>
        </w:rPr>
        <w:t>делам ненецкого и других малочисленных народов Севера, экологии и природопользованию</w:t>
      </w:r>
      <w:r w:rsidRPr="00976FA0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685CBF" w:rsidRPr="00870500">
        <w:rPr>
          <w:rFonts w:ascii="Times New Roman" w:hAnsi="Times New Roman" w:cs="Times New Roman"/>
          <w:sz w:val="24"/>
          <w:szCs w:val="24"/>
        </w:rPr>
        <w:t>;</w:t>
      </w:r>
    </w:p>
    <w:p w:rsidR="00E12CC4" w:rsidRPr="00976FA0" w:rsidRDefault="00B64BA8" w:rsidP="00B64BA8">
      <w:pPr>
        <w:pStyle w:val="a4"/>
        <w:rPr>
          <w:rFonts w:eastAsia="Calibri"/>
        </w:rPr>
      </w:pPr>
      <w:r w:rsidRPr="00976FA0">
        <w:t xml:space="preserve">- расходы на организацию транспортного обслуживания населения </w:t>
      </w:r>
      <w:r w:rsidRPr="00976FA0">
        <w:rPr>
          <w:bCs/>
        </w:rPr>
        <w:t>автомобильным транспортом</w:t>
      </w:r>
      <w:r w:rsidRPr="00976FA0">
        <w:t xml:space="preserve"> </w:t>
      </w:r>
      <w:r w:rsidRPr="00976FA0">
        <w:rPr>
          <w:bCs/>
        </w:rPr>
        <w:t>по межмуниципальным маршрутам</w:t>
      </w:r>
      <w:r w:rsidRPr="00976FA0">
        <w:t xml:space="preserve"> регулярных перевозок по регулируемым тарифам </w:t>
      </w:r>
      <w:r w:rsidR="00C854EE">
        <w:t>в сумме</w:t>
      </w:r>
      <w:r w:rsidR="00C854EE" w:rsidRPr="00976FA0">
        <w:t xml:space="preserve"> 13 137,6 тыс. рублей </w:t>
      </w:r>
      <w:r w:rsidR="00C854EE">
        <w:t xml:space="preserve">и оставив </w:t>
      </w:r>
      <w:r w:rsidR="00414BD0">
        <w:t>финансирование</w:t>
      </w:r>
      <w:r w:rsidR="00414BD0" w:rsidRPr="00976FA0">
        <w:t xml:space="preserve"> </w:t>
      </w:r>
      <w:r w:rsidRPr="00976FA0">
        <w:t xml:space="preserve">на уровне 2020 года в сумме 132 585,9 тыс. рублей и </w:t>
      </w:r>
      <w:r w:rsidRPr="00976FA0">
        <w:rPr>
          <w:bCs/>
          <w:spacing w:val="-2"/>
        </w:rPr>
        <w:t>на плановый период 2022 и 2023 годов</w:t>
      </w:r>
      <w:r w:rsidR="00BC35D6" w:rsidRPr="00976FA0">
        <w:rPr>
          <w:bCs/>
          <w:spacing w:val="-2"/>
        </w:rPr>
        <w:t xml:space="preserve"> </w:t>
      </w:r>
      <w:r w:rsidR="00E12CC4" w:rsidRPr="00976FA0">
        <w:rPr>
          <w:b/>
          <w:i/>
        </w:rPr>
        <w:t>(комиссия по экономической политике и бюджету)</w:t>
      </w:r>
      <w:r w:rsidR="00E12CC4" w:rsidRPr="00976FA0">
        <w:rPr>
          <w:rFonts w:eastAsia="Calibri"/>
        </w:rPr>
        <w:t>;</w:t>
      </w:r>
    </w:p>
    <w:p w:rsidR="00BE0720" w:rsidRPr="00976FA0" w:rsidRDefault="00BE0720" w:rsidP="00BE0720">
      <w:pPr>
        <w:tabs>
          <w:tab w:val="left" w:pos="-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720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BE0720">
        <w:rPr>
          <w:rFonts w:ascii="Times New Roman" w:hAnsi="Times New Roman" w:cs="Times New Roman"/>
          <w:sz w:val="24"/>
          <w:szCs w:val="24"/>
        </w:rPr>
        <w:t xml:space="preserve"> содержание автомобильных дорог общего пользования регионального и межмуниципального значения НАО </w:t>
      </w:r>
      <w:r w:rsidR="001F1A75">
        <w:rPr>
          <w:rFonts w:ascii="Times New Roman" w:hAnsi="Times New Roman" w:cs="Times New Roman"/>
          <w:sz w:val="24"/>
          <w:szCs w:val="24"/>
        </w:rPr>
        <w:t>в</w:t>
      </w:r>
      <w:r w:rsidR="00D96A86" w:rsidRPr="00BE0720">
        <w:rPr>
          <w:rFonts w:ascii="Times New Roman" w:hAnsi="Times New Roman" w:cs="Times New Roman"/>
          <w:sz w:val="24"/>
          <w:szCs w:val="24"/>
        </w:rPr>
        <w:t xml:space="preserve"> </w:t>
      </w:r>
      <w:r w:rsidR="00D96A86">
        <w:rPr>
          <w:rFonts w:ascii="Times New Roman" w:hAnsi="Times New Roman" w:cs="Times New Roman"/>
          <w:sz w:val="24"/>
          <w:szCs w:val="24"/>
        </w:rPr>
        <w:t>сумм</w:t>
      </w:r>
      <w:r w:rsidR="001F1A75">
        <w:rPr>
          <w:rFonts w:ascii="Times New Roman" w:hAnsi="Times New Roman" w:cs="Times New Roman"/>
          <w:sz w:val="24"/>
          <w:szCs w:val="24"/>
        </w:rPr>
        <w:t>е</w:t>
      </w:r>
      <w:r w:rsidR="00D96A86">
        <w:rPr>
          <w:rFonts w:ascii="Times New Roman" w:hAnsi="Times New Roman" w:cs="Times New Roman"/>
          <w:sz w:val="24"/>
          <w:szCs w:val="24"/>
        </w:rPr>
        <w:t xml:space="preserve"> </w:t>
      </w:r>
      <w:r w:rsidR="00D96A86" w:rsidRPr="00BE0720">
        <w:rPr>
          <w:rFonts w:ascii="Times New Roman" w:hAnsi="Times New Roman" w:cs="Times New Roman"/>
          <w:sz w:val="24"/>
          <w:szCs w:val="24"/>
        </w:rPr>
        <w:t>75 273,6 тыс. рублей</w:t>
      </w:r>
      <w:r w:rsidR="00D96A86" w:rsidRPr="00976FA0">
        <w:rPr>
          <w:rFonts w:ascii="Times New Roman" w:hAnsi="Times New Roman" w:cs="Times New Roman"/>
          <w:sz w:val="24"/>
          <w:szCs w:val="24"/>
        </w:rPr>
        <w:t xml:space="preserve"> </w:t>
      </w:r>
      <w:r w:rsidR="00D96A86">
        <w:rPr>
          <w:rFonts w:ascii="Times New Roman" w:hAnsi="Times New Roman" w:cs="Times New Roman"/>
          <w:sz w:val="24"/>
          <w:szCs w:val="24"/>
        </w:rPr>
        <w:t xml:space="preserve">и оставив </w:t>
      </w:r>
      <w:r w:rsidR="001303ED">
        <w:rPr>
          <w:rFonts w:ascii="Times New Roman" w:hAnsi="Times New Roman" w:cs="Times New Roman"/>
          <w:sz w:val="24"/>
          <w:szCs w:val="24"/>
        </w:rPr>
        <w:lastRenderedPageBreak/>
        <w:t xml:space="preserve">финансирование </w:t>
      </w:r>
      <w:r w:rsidRPr="00BE0720">
        <w:rPr>
          <w:rFonts w:ascii="Times New Roman" w:hAnsi="Times New Roman" w:cs="Times New Roman"/>
          <w:sz w:val="24"/>
          <w:szCs w:val="24"/>
        </w:rPr>
        <w:t>на уровне 2020 года в сумме 486 622,4 тыс. рублей и на плано</w:t>
      </w:r>
      <w:r w:rsidR="00D96A86">
        <w:rPr>
          <w:rFonts w:ascii="Times New Roman" w:hAnsi="Times New Roman" w:cs="Times New Roman"/>
          <w:sz w:val="24"/>
          <w:szCs w:val="24"/>
        </w:rPr>
        <w:t>вый период на 2022 и 2023 годов</w:t>
      </w:r>
      <w:r w:rsidRPr="00BE0720">
        <w:rPr>
          <w:rFonts w:ascii="Times New Roman" w:hAnsi="Times New Roman" w:cs="Times New Roman"/>
          <w:sz w:val="24"/>
          <w:szCs w:val="24"/>
        </w:rPr>
        <w:t xml:space="preserve"> </w:t>
      </w:r>
      <w:r w:rsidRPr="00976FA0">
        <w:rPr>
          <w:rFonts w:ascii="Times New Roman" w:hAnsi="Times New Roman" w:cs="Times New Roman"/>
          <w:b/>
          <w:i/>
          <w:sz w:val="24"/>
          <w:szCs w:val="24"/>
        </w:rPr>
        <w:t>(комиссия по экономической политике и бюджету)</w:t>
      </w:r>
      <w:r w:rsidRPr="00BA0475">
        <w:rPr>
          <w:rFonts w:ascii="Times New Roman" w:hAnsi="Times New Roman" w:cs="Times New Roman"/>
          <w:sz w:val="24"/>
          <w:szCs w:val="24"/>
        </w:rPr>
        <w:t>;</w:t>
      </w:r>
    </w:p>
    <w:p w:rsidR="009E20FB" w:rsidRPr="00976FA0" w:rsidRDefault="00B64BA8" w:rsidP="00E3044A">
      <w:pPr>
        <w:pStyle w:val="a4"/>
      </w:pPr>
      <w:r w:rsidRPr="00976FA0">
        <w:t xml:space="preserve">- устройство и содержание искусственного дорожного сооружения (зимника) </w:t>
      </w:r>
      <w:proofErr w:type="spellStart"/>
      <w:proofErr w:type="gramStart"/>
      <w:r w:rsidRPr="00976FA0">
        <w:t>Hap</w:t>
      </w:r>
      <w:proofErr w:type="gramEnd"/>
      <w:r w:rsidRPr="00976FA0">
        <w:t>ьян-Map-Усинск</w:t>
      </w:r>
      <w:proofErr w:type="spellEnd"/>
      <w:r w:rsidRPr="00976FA0">
        <w:t xml:space="preserve"> </w:t>
      </w:r>
      <w:r w:rsidR="00D645C6">
        <w:t>в</w:t>
      </w:r>
      <w:r w:rsidRPr="00976FA0">
        <w:t xml:space="preserve"> </w:t>
      </w:r>
      <w:r w:rsidR="00B709AF">
        <w:t>сумм</w:t>
      </w:r>
      <w:r w:rsidR="00D645C6">
        <w:t>е</w:t>
      </w:r>
      <w:r w:rsidR="00B709AF">
        <w:t xml:space="preserve"> </w:t>
      </w:r>
      <w:r w:rsidR="00B5532F" w:rsidRPr="00976FA0">
        <w:t>49 917,2</w:t>
      </w:r>
      <w:r w:rsidRPr="00976FA0">
        <w:t xml:space="preserve"> тыс. рублей</w:t>
      </w:r>
      <w:r w:rsidR="00E12CC4" w:rsidRPr="00976FA0">
        <w:t xml:space="preserve"> </w:t>
      </w:r>
      <w:r w:rsidR="00E12CC4" w:rsidRPr="00976FA0">
        <w:rPr>
          <w:b/>
          <w:i/>
        </w:rPr>
        <w:t>(комиссия по экономической политике и бюджету)</w:t>
      </w:r>
      <w:r w:rsidR="00E12CC4" w:rsidRPr="00976FA0">
        <w:rPr>
          <w:rFonts w:eastAsia="Calibri"/>
        </w:rPr>
        <w:t>;</w:t>
      </w:r>
    </w:p>
    <w:p w:rsidR="007A3D0A" w:rsidRPr="00976FA0" w:rsidRDefault="007A3D0A" w:rsidP="007A3D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6FA0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976FA0">
        <w:rPr>
          <w:rFonts w:ascii="Times New Roman" w:eastAsia="Calibri" w:hAnsi="Times New Roman" w:cs="Times New Roman"/>
          <w:bCs/>
          <w:sz w:val="24"/>
          <w:szCs w:val="24"/>
        </w:rPr>
        <w:t>вневедомственную охрану ГБУЗ НАО «Ненецкая окружная больница» в сумме 201,5 тыс. рублей</w:t>
      </w:r>
      <w:r w:rsidRPr="00976F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76FA0">
        <w:rPr>
          <w:rFonts w:ascii="Times New Roman" w:hAnsi="Times New Roman" w:cs="Times New Roman"/>
          <w:b/>
          <w:i/>
          <w:sz w:val="24"/>
          <w:szCs w:val="24"/>
        </w:rPr>
        <w:t>(комиссия по социальной политике)</w:t>
      </w:r>
      <w:r w:rsidRPr="00D645C6">
        <w:rPr>
          <w:rFonts w:ascii="Times New Roman" w:hAnsi="Times New Roman" w:cs="Times New Roman"/>
          <w:sz w:val="24"/>
          <w:szCs w:val="24"/>
        </w:rPr>
        <w:t>;</w:t>
      </w:r>
    </w:p>
    <w:p w:rsidR="00D468AD" w:rsidRPr="00976FA0" w:rsidRDefault="00F4675E" w:rsidP="00E3044A">
      <w:pPr>
        <w:pStyle w:val="a4"/>
      </w:pPr>
      <w:r w:rsidRPr="00976FA0">
        <w:t>5</w:t>
      </w:r>
      <w:r w:rsidR="00D468AD" w:rsidRPr="00976FA0">
        <w:t xml:space="preserve">) </w:t>
      </w:r>
      <w:r w:rsidR="00D468AD" w:rsidRPr="00976FA0">
        <w:rPr>
          <w:b/>
        </w:rPr>
        <w:t>увелич</w:t>
      </w:r>
      <w:r w:rsidR="00AD56A9" w:rsidRPr="00976FA0">
        <w:rPr>
          <w:b/>
        </w:rPr>
        <w:t>ить</w:t>
      </w:r>
      <w:r w:rsidR="00D468AD" w:rsidRPr="00976FA0">
        <w:t xml:space="preserve"> </w:t>
      </w:r>
      <w:r w:rsidR="00AF5319" w:rsidRPr="00976FA0">
        <w:t xml:space="preserve">объём </w:t>
      </w:r>
      <w:r w:rsidR="00D468AD" w:rsidRPr="00976FA0">
        <w:t>бюджетны</w:t>
      </w:r>
      <w:r w:rsidR="00AF5319" w:rsidRPr="00976FA0">
        <w:t>х</w:t>
      </w:r>
      <w:r w:rsidR="00D468AD" w:rsidRPr="00976FA0">
        <w:t xml:space="preserve"> ассигновани</w:t>
      </w:r>
      <w:r w:rsidR="00C12E91" w:rsidRPr="00976FA0">
        <w:t>й</w:t>
      </w:r>
      <w:r w:rsidR="00D468AD" w:rsidRPr="00976FA0">
        <w:t xml:space="preserve"> </w:t>
      </w:r>
      <w:proofErr w:type="gramStart"/>
      <w:r w:rsidR="006B27D5" w:rsidRPr="00976FA0">
        <w:t>на</w:t>
      </w:r>
      <w:proofErr w:type="gramEnd"/>
      <w:r w:rsidR="00D468AD" w:rsidRPr="00976FA0">
        <w:t>:</w:t>
      </w:r>
    </w:p>
    <w:p w:rsidR="006008E2" w:rsidRPr="00976FA0" w:rsidRDefault="00C12E91" w:rsidP="006008E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6FA0">
        <w:rPr>
          <w:rFonts w:ascii="Times New Roman" w:hAnsi="Times New Roman" w:cs="Times New Roman"/>
          <w:bCs/>
          <w:sz w:val="24"/>
          <w:szCs w:val="24"/>
        </w:rPr>
        <w:t>- субсидии на возмещение затрат по доставке для реализации населению продовольственных товаров в п. </w:t>
      </w:r>
      <w:proofErr w:type="spellStart"/>
      <w:r w:rsidRPr="00976FA0">
        <w:rPr>
          <w:rFonts w:ascii="Times New Roman" w:hAnsi="Times New Roman" w:cs="Times New Roman"/>
          <w:bCs/>
          <w:sz w:val="24"/>
          <w:szCs w:val="24"/>
        </w:rPr>
        <w:t>Амдерма</w:t>
      </w:r>
      <w:proofErr w:type="spellEnd"/>
      <w:r w:rsidRPr="00976FA0">
        <w:rPr>
          <w:rFonts w:ascii="Times New Roman" w:hAnsi="Times New Roman" w:cs="Times New Roman"/>
          <w:bCs/>
          <w:sz w:val="24"/>
          <w:szCs w:val="24"/>
        </w:rPr>
        <w:t xml:space="preserve">, на островах </w:t>
      </w:r>
      <w:proofErr w:type="spellStart"/>
      <w:r w:rsidRPr="00976FA0">
        <w:rPr>
          <w:rFonts w:ascii="Times New Roman" w:hAnsi="Times New Roman" w:cs="Times New Roman"/>
          <w:bCs/>
          <w:sz w:val="24"/>
          <w:szCs w:val="24"/>
        </w:rPr>
        <w:t>Колгуев</w:t>
      </w:r>
      <w:proofErr w:type="spellEnd"/>
      <w:r w:rsidRPr="00976FA0">
        <w:rPr>
          <w:rFonts w:ascii="Times New Roman" w:hAnsi="Times New Roman" w:cs="Times New Roman"/>
          <w:bCs/>
          <w:sz w:val="24"/>
          <w:szCs w:val="24"/>
        </w:rPr>
        <w:t xml:space="preserve"> и Вайгач до уровня необходимой потребности</w:t>
      </w:r>
      <w:r w:rsidR="006008E2" w:rsidRPr="00976F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08E2" w:rsidRPr="00976FA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(комиссия </w:t>
      </w:r>
      <w:r w:rsidR="006008E2" w:rsidRPr="00976FA0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по </w:t>
      </w:r>
      <w:r w:rsidR="006008E2" w:rsidRPr="00976FA0">
        <w:rPr>
          <w:rFonts w:ascii="Times New Roman" w:eastAsia="Calibri" w:hAnsi="Times New Roman" w:cs="Times New Roman"/>
          <w:b/>
          <w:i/>
          <w:sz w:val="24"/>
          <w:szCs w:val="24"/>
        </w:rPr>
        <w:t>делам ненецкого и других малочисленных народов Севера, экологии и природопользованию</w:t>
      </w:r>
      <w:r w:rsidR="006008E2" w:rsidRPr="00976FA0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6008E2" w:rsidRPr="00976FA0">
        <w:rPr>
          <w:rFonts w:ascii="Times New Roman" w:hAnsi="Times New Roman" w:cs="Times New Roman"/>
          <w:bCs/>
          <w:sz w:val="24"/>
          <w:szCs w:val="24"/>
        </w:rPr>
        <w:t>;</w:t>
      </w:r>
    </w:p>
    <w:p w:rsidR="006008E2" w:rsidRPr="00976FA0" w:rsidRDefault="00C12E91" w:rsidP="006008E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6FA0">
        <w:rPr>
          <w:rFonts w:ascii="Times New Roman" w:hAnsi="Times New Roman" w:cs="Times New Roman"/>
          <w:bCs/>
          <w:sz w:val="24"/>
          <w:szCs w:val="24"/>
        </w:rPr>
        <w:t>- субсидии на финансовое обеспечение (возмещение) затрат по доставке для реализации населению продовольственных товаров в сельские населённые пункты до уровня необходимой потребности и внести изменения в порядок предоставления указанных субсидий в части исключения авансовых платежей</w:t>
      </w:r>
      <w:r w:rsidR="006008E2" w:rsidRPr="00976F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08E2" w:rsidRPr="00976FA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(комиссия </w:t>
      </w:r>
      <w:r w:rsidR="006008E2" w:rsidRPr="00976FA0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по </w:t>
      </w:r>
      <w:r w:rsidR="006008E2" w:rsidRPr="00976FA0">
        <w:rPr>
          <w:rFonts w:ascii="Times New Roman" w:eastAsia="Calibri" w:hAnsi="Times New Roman" w:cs="Times New Roman"/>
          <w:b/>
          <w:i/>
          <w:sz w:val="24"/>
          <w:szCs w:val="24"/>
        </w:rPr>
        <w:t>делам ненецкого и других малочисленных народов Севера, экологии и природопользованию</w:t>
      </w:r>
      <w:r w:rsidR="006008E2" w:rsidRPr="00976FA0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6008E2" w:rsidRPr="00976FA0">
        <w:rPr>
          <w:rFonts w:ascii="Times New Roman" w:hAnsi="Times New Roman" w:cs="Times New Roman"/>
          <w:bCs/>
          <w:sz w:val="24"/>
          <w:szCs w:val="24"/>
        </w:rPr>
        <w:t>;</w:t>
      </w:r>
    </w:p>
    <w:p w:rsidR="006B05E8" w:rsidRPr="00976FA0" w:rsidRDefault="006B05E8" w:rsidP="006B05E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6FA0">
        <w:rPr>
          <w:rFonts w:ascii="Times New Roman" w:eastAsia="Calibri" w:hAnsi="Times New Roman" w:cs="Times New Roman"/>
          <w:sz w:val="24"/>
          <w:szCs w:val="24"/>
        </w:rPr>
        <w:t xml:space="preserve">- мероприятия по проведению праздника День оленя </w:t>
      </w:r>
      <w:r w:rsidR="00367FA0">
        <w:rPr>
          <w:rFonts w:ascii="Times New Roman" w:eastAsia="Calibri" w:hAnsi="Times New Roman" w:cs="Times New Roman"/>
          <w:sz w:val="24"/>
          <w:szCs w:val="24"/>
        </w:rPr>
        <w:t>до уровня</w:t>
      </w:r>
      <w:r w:rsidRPr="00976F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67FA0">
        <w:rPr>
          <w:rFonts w:ascii="Times New Roman" w:eastAsia="Calibri" w:hAnsi="Times New Roman" w:cs="Times New Roman"/>
          <w:sz w:val="24"/>
          <w:szCs w:val="24"/>
        </w:rPr>
        <w:t>текущего года</w:t>
      </w:r>
      <w:r w:rsidRPr="00976FA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(комиссия </w:t>
      </w:r>
      <w:r w:rsidRPr="00976FA0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по </w:t>
      </w:r>
      <w:r w:rsidRPr="00976FA0">
        <w:rPr>
          <w:rFonts w:ascii="Times New Roman" w:eastAsia="Calibri" w:hAnsi="Times New Roman" w:cs="Times New Roman"/>
          <w:b/>
          <w:i/>
          <w:sz w:val="24"/>
          <w:szCs w:val="24"/>
        </w:rPr>
        <w:t>делам ненецкого и других малочисленных народов Севера, экологии и природопользованию</w:t>
      </w:r>
      <w:r w:rsidRPr="00976FA0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976FA0">
        <w:rPr>
          <w:rFonts w:ascii="Times New Roman" w:hAnsi="Times New Roman" w:cs="Times New Roman"/>
          <w:bCs/>
          <w:sz w:val="24"/>
          <w:szCs w:val="24"/>
        </w:rPr>
        <w:t>;</w:t>
      </w:r>
    </w:p>
    <w:p w:rsidR="00403060" w:rsidRPr="00976FA0" w:rsidRDefault="00F4675E" w:rsidP="00CD3804">
      <w:pPr>
        <w:tabs>
          <w:tab w:val="left" w:pos="-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76FA0">
        <w:rPr>
          <w:rFonts w:ascii="Times New Roman" w:hAnsi="Times New Roman" w:cs="Times New Roman"/>
          <w:sz w:val="24"/>
          <w:szCs w:val="24"/>
        </w:rPr>
        <w:t>6</w:t>
      </w:r>
      <w:r w:rsidR="001F623E" w:rsidRPr="00976FA0">
        <w:rPr>
          <w:rFonts w:ascii="Times New Roman" w:hAnsi="Times New Roman" w:cs="Times New Roman"/>
          <w:sz w:val="24"/>
          <w:szCs w:val="24"/>
        </w:rPr>
        <w:t xml:space="preserve">) </w:t>
      </w:r>
      <w:r w:rsidR="001F623E" w:rsidRPr="00976FA0">
        <w:rPr>
          <w:rFonts w:ascii="Times New Roman" w:eastAsia="Calibri" w:hAnsi="Times New Roman" w:cs="Times New Roman"/>
          <w:b/>
          <w:sz w:val="24"/>
          <w:szCs w:val="24"/>
        </w:rPr>
        <w:t>предусмотреть</w:t>
      </w:r>
      <w:r w:rsidR="001F623E" w:rsidRPr="00976F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F623E" w:rsidRPr="00976FA0">
        <w:rPr>
          <w:rFonts w:ascii="Times New Roman" w:eastAsia="Calibri" w:hAnsi="Times New Roman" w:cs="Times New Roman"/>
          <w:bCs/>
          <w:sz w:val="24"/>
          <w:szCs w:val="24"/>
        </w:rPr>
        <w:t xml:space="preserve">бюджетные ассигнования на 2021 год </w:t>
      </w:r>
      <w:proofErr w:type="gramStart"/>
      <w:r w:rsidR="001F623E" w:rsidRPr="00976FA0">
        <w:rPr>
          <w:rFonts w:ascii="Times New Roman" w:eastAsia="Calibri" w:hAnsi="Times New Roman" w:cs="Times New Roman"/>
          <w:bCs/>
          <w:sz w:val="24"/>
          <w:szCs w:val="24"/>
        </w:rPr>
        <w:t>на</w:t>
      </w:r>
      <w:proofErr w:type="gramEnd"/>
      <w:r w:rsidR="00403060" w:rsidRPr="00976FA0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403060" w:rsidRPr="00976FA0" w:rsidRDefault="00403060" w:rsidP="00403060">
      <w:pPr>
        <w:pStyle w:val="a4"/>
        <w:rPr>
          <w:bCs/>
        </w:rPr>
      </w:pPr>
      <w:r w:rsidRPr="00976FA0">
        <w:rPr>
          <w:rStyle w:val="FontStyle27"/>
          <w:sz w:val="24"/>
          <w:szCs w:val="24"/>
        </w:rPr>
        <w:t xml:space="preserve">- предоставление субсидий общественным объединениям пожарной охраны </w:t>
      </w:r>
      <w:r w:rsidRPr="00976FA0">
        <w:rPr>
          <w:b/>
          <w:i/>
        </w:rPr>
        <w:t>(комиссия по вопросам государственного устройства и местного самоуправления)</w:t>
      </w:r>
      <w:r w:rsidRPr="00976FA0">
        <w:rPr>
          <w:bCs/>
        </w:rPr>
        <w:t>;</w:t>
      </w:r>
    </w:p>
    <w:p w:rsidR="00A26C44" w:rsidRPr="00976FA0" w:rsidRDefault="00521EA7" w:rsidP="00DF04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6FA0">
        <w:rPr>
          <w:rFonts w:ascii="Times New Roman" w:hAnsi="Times New Roman" w:cs="Times New Roman"/>
          <w:sz w:val="24"/>
          <w:szCs w:val="24"/>
        </w:rPr>
        <w:t xml:space="preserve">- </w:t>
      </w:r>
      <w:r w:rsidRPr="00976FA0">
        <w:rPr>
          <w:rFonts w:ascii="Times New Roman" w:eastAsia="Calibri" w:hAnsi="Times New Roman" w:cs="Times New Roman"/>
          <w:sz w:val="24"/>
          <w:szCs w:val="24"/>
        </w:rPr>
        <w:t>индексацию социальных выплат</w:t>
      </w:r>
      <w:r w:rsidR="00DF04F5" w:rsidRPr="00976F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37797" w:rsidRPr="00976FA0">
        <w:rPr>
          <w:rFonts w:ascii="Times New Roman" w:hAnsi="Times New Roman" w:cs="Times New Roman"/>
          <w:sz w:val="24"/>
          <w:szCs w:val="24"/>
        </w:rPr>
        <w:t xml:space="preserve">лицам, </w:t>
      </w:r>
      <w:r w:rsidR="009C29BF" w:rsidRPr="00976FA0">
        <w:rPr>
          <w:rFonts w:ascii="Times New Roman" w:hAnsi="Times New Roman" w:cs="Times New Roman"/>
          <w:sz w:val="24"/>
          <w:szCs w:val="24"/>
        </w:rPr>
        <w:t>состоящим на учёте в государственных медицинских организациях округа, больны</w:t>
      </w:r>
      <w:r w:rsidR="00215C18" w:rsidRPr="00976FA0">
        <w:rPr>
          <w:rFonts w:ascii="Times New Roman" w:hAnsi="Times New Roman" w:cs="Times New Roman"/>
          <w:sz w:val="24"/>
          <w:szCs w:val="24"/>
        </w:rPr>
        <w:t>м</w:t>
      </w:r>
      <w:r w:rsidR="009C29BF" w:rsidRPr="00976FA0">
        <w:rPr>
          <w:rFonts w:ascii="Times New Roman" w:hAnsi="Times New Roman" w:cs="Times New Roman"/>
          <w:sz w:val="24"/>
          <w:szCs w:val="24"/>
        </w:rPr>
        <w:t xml:space="preserve"> сахарным диабетом и (или) онкологическими заболеваниями</w:t>
      </w:r>
      <w:r w:rsidR="00215C18" w:rsidRPr="00976FA0">
        <w:rPr>
          <w:rFonts w:ascii="Times New Roman" w:hAnsi="Times New Roman" w:cs="Times New Roman"/>
          <w:sz w:val="24"/>
          <w:szCs w:val="24"/>
        </w:rPr>
        <w:t>; донор</w:t>
      </w:r>
      <w:r w:rsidR="00D6789B" w:rsidRPr="00976FA0">
        <w:rPr>
          <w:rFonts w:ascii="Times New Roman" w:hAnsi="Times New Roman" w:cs="Times New Roman"/>
          <w:sz w:val="24"/>
          <w:szCs w:val="24"/>
        </w:rPr>
        <w:t>ам</w:t>
      </w:r>
      <w:r w:rsidR="00215C18" w:rsidRPr="00976FA0">
        <w:rPr>
          <w:rFonts w:ascii="Times New Roman" w:hAnsi="Times New Roman" w:cs="Times New Roman"/>
          <w:sz w:val="24"/>
          <w:szCs w:val="24"/>
        </w:rPr>
        <w:t xml:space="preserve"> крови и е</w:t>
      </w:r>
      <w:r w:rsidR="00D6789B" w:rsidRPr="00976FA0">
        <w:rPr>
          <w:rFonts w:ascii="Times New Roman" w:hAnsi="Times New Roman" w:cs="Times New Roman"/>
          <w:sz w:val="24"/>
          <w:szCs w:val="24"/>
        </w:rPr>
        <w:t>ё</w:t>
      </w:r>
      <w:r w:rsidR="00215C18" w:rsidRPr="00976FA0">
        <w:rPr>
          <w:rFonts w:ascii="Times New Roman" w:hAnsi="Times New Roman" w:cs="Times New Roman"/>
          <w:sz w:val="24"/>
          <w:szCs w:val="24"/>
        </w:rPr>
        <w:t xml:space="preserve"> компонентов на питание за каждую сданную дозу крови и е</w:t>
      </w:r>
      <w:r w:rsidR="00D6789B" w:rsidRPr="00976FA0">
        <w:rPr>
          <w:rFonts w:ascii="Times New Roman" w:hAnsi="Times New Roman" w:cs="Times New Roman"/>
          <w:sz w:val="24"/>
          <w:szCs w:val="24"/>
        </w:rPr>
        <w:t>ё</w:t>
      </w:r>
      <w:r w:rsidR="00215C18" w:rsidRPr="00976FA0">
        <w:rPr>
          <w:rFonts w:ascii="Times New Roman" w:hAnsi="Times New Roman" w:cs="Times New Roman"/>
          <w:sz w:val="24"/>
          <w:szCs w:val="24"/>
        </w:rPr>
        <w:t xml:space="preserve"> компонентов</w:t>
      </w:r>
      <w:r w:rsidR="0078641A" w:rsidRPr="00976FA0">
        <w:rPr>
          <w:rFonts w:ascii="Times New Roman" w:hAnsi="Times New Roman" w:cs="Times New Roman"/>
          <w:sz w:val="24"/>
          <w:szCs w:val="24"/>
        </w:rPr>
        <w:t xml:space="preserve"> и</w:t>
      </w:r>
      <w:r w:rsidR="00537797" w:rsidRPr="00976FA0">
        <w:rPr>
          <w:rFonts w:ascii="Times New Roman" w:hAnsi="Times New Roman" w:cs="Times New Roman"/>
          <w:sz w:val="24"/>
          <w:szCs w:val="24"/>
        </w:rPr>
        <w:t xml:space="preserve"> стоимости бесплатного питания, которым обеспечивается донор крови и е</w:t>
      </w:r>
      <w:r w:rsidR="0078641A" w:rsidRPr="00976FA0">
        <w:rPr>
          <w:rFonts w:ascii="Times New Roman" w:hAnsi="Times New Roman" w:cs="Times New Roman"/>
          <w:sz w:val="24"/>
          <w:szCs w:val="24"/>
        </w:rPr>
        <w:t>ё</w:t>
      </w:r>
      <w:r w:rsidR="00537797" w:rsidRPr="00976FA0">
        <w:rPr>
          <w:rFonts w:ascii="Times New Roman" w:hAnsi="Times New Roman" w:cs="Times New Roman"/>
          <w:sz w:val="24"/>
          <w:szCs w:val="24"/>
        </w:rPr>
        <w:t xml:space="preserve"> компонентов в день сдачи крови</w:t>
      </w:r>
      <w:r w:rsidR="002635D0" w:rsidRPr="00976FA0">
        <w:rPr>
          <w:rFonts w:ascii="Times New Roman" w:hAnsi="Times New Roman" w:cs="Times New Roman"/>
          <w:sz w:val="24"/>
          <w:szCs w:val="24"/>
        </w:rPr>
        <w:t>;</w:t>
      </w:r>
      <w:r w:rsidR="00537797" w:rsidRPr="00976F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26C44" w:rsidRPr="00976FA0">
        <w:rPr>
          <w:rFonts w:ascii="Times New Roman" w:hAnsi="Times New Roman" w:cs="Times New Roman"/>
          <w:sz w:val="24"/>
          <w:szCs w:val="24"/>
        </w:rPr>
        <w:t>лицам, которым было установлено дополнительное ежемесячное материальное обеспечение за особые заслуги перед Ненецким автономным округом до вступления в силу закона</w:t>
      </w:r>
      <w:r w:rsidR="00007608" w:rsidRPr="00976FA0">
        <w:rPr>
          <w:rFonts w:ascii="Times New Roman" w:hAnsi="Times New Roman" w:cs="Times New Roman"/>
          <w:sz w:val="24"/>
          <w:szCs w:val="24"/>
        </w:rPr>
        <w:t xml:space="preserve"> округа «О наградах и почётных званиях Ненецкого автономного округа»</w:t>
      </w:r>
      <w:r w:rsidR="002635D0" w:rsidRPr="00976FA0">
        <w:rPr>
          <w:rFonts w:ascii="Times New Roman" w:hAnsi="Times New Roman" w:cs="Times New Roman"/>
          <w:sz w:val="24"/>
          <w:szCs w:val="24"/>
        </w:rPr>
        <w:t xml:space="preserve"> </w:t>
      </w:r>
      <w:r w:rsidR="002635D0" w:rsidRPr="00976FA0">
        <w:rPr>
          <w:rFonts w:ascii="Times New Roman" w:hAnsi="Times New Roman" w:cs="Times New Roman"/>
          <w:b/>
          <w:i/>
          <w:sz w:val="24"/>
          <w:szCs w:val="24"/>
        </w:rPr>
        <w:t>(комиссия по социальной политике)</w:t>
      </w:r>
      <w:r w:rsidR="0002365D" w:rsidRPr="00976FA0">
        <w:rPr>
          <w:rFonts w:ascii="Times New Roman" w:hAnsi="Times New Roman" w:cs="Times New Roman"/>
          <w:sz w:val="24"/>
          <w:szCs w:val="24"/>
        </w:rPr>
        <w:t>;</w:t>
      </w:r>
    </w:p>
    <w:p w:rsidR="00BC6480" w:rsidRPr="00976FA0" w:rsidRDefault="00BC6480" w:rsidP="00BC64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6FA0">
        <w:rPr>
          <w:rFonts w:ascii="Times New Roman" w:hAnsi="Times New Roman" w:cs="Times New Roman"/>
          <w:sz w:val="24"/>
          <w:szCs w:val="24"/>
        </w:rPr>
        <w:t>- объём средств</w:t>
      </w:r>
      <w:r w:rsidR="0022307F" w:rsidRPr="00976FA0">
        <w:rPr>
          <w:rFonts w:ascii="Times New Roman" w:eastAsia="Calibri" w:hAnsi="Times New Roman" w:cs="Times New Roman"/>
          <w:sz w:val="24"/>
          <w:szCs w:val="24"/>
        </w:rPr>
        <w:t>, необходим</w:t>
      </w:r>
      <w:r w:rsidRPr="00976FA0">
        <w:rPr>
          <w:rFonts w:ascii="Times New Roman" w:hAnsi="Times New Roman" w:cs="Times New Roman"/>
          <w:sz w:val="24"/>
          <w:szCs w:val="24"/>
        </w:rPr>
        <w:t>ых</w:t>
      </w:r>
      <w:r w:rsidR="0022307F" w:rsidRPr="00976FA0">
        <w:rPr>
          <w:rFonts w:ascii="Times New Roman" w:eastAsia="Calibri" w:hAnsi="Times New Roman" w:cs="Times New Roman"/>
          <w:sz w:val="24"/>
          <w:szCs w:val="24"/>
        </w:rPr>
        <w:t xml:space="preserve"> для получения субсидии из федерального бюджета в рамках </w:t>
      </w:r>
      <w:proofErr w:type="spellStart"/>
      <w:r w:rsidR="0022307F" w:rsidRPr="00976FA0">
        <w:rPr>
          <w:rFonts w:ascii="Times New Roman" w:eastAsia="Calibri" w:hAnsi="Times New Roman" w:cs="Times New Roman"/>
          <w:sz w:val="24"/>
          <w:szCs w:val="24"/>
        </w:rPr>
        <w:t>софинансирования</w:t>
      </w:r>
      <w:proofErr w:type="spellEnd"/>
      <w:r w:rsidR="0022307F" w:rsidRPr="00976FA0">
        <w:rPr>
          <w:rFonts w:ascii="Times New Roman" w:eastAsia="Calibri" w:hAnsi="Times New Roman" w:cs="Times New Roman"/>
          <w:sz w:val="24"/>
          <w:szCs w:val="24"/>
        </w:rPr>
        <w:t xml:space="preserve"> исполнения расходного обязательства округа по капитальному ремонту здания амбулатории в п. </w:t>
      </w:r>
      <w:proofErr w:type="spellStart"/>
      <w:r w:rsidR="0022307F" w:rsidRPr="00976FA0">
        <w:rPr>
          <w:rFonts w:ascii="Times New Roman" w:eastAsia="Calibri" w:hAnsi="Times New Roman" w:cs="Times New Roman"/>
          <w:sz w:val="24"/>
          <w:szCs w:val="24"/>
        </w:rPr>
        <w:t>Харута</w:t>
      </w:r>
      <w:proofErr w:type="spellEnd"/>
      <w:r w:rsidRPr="00976FA0">
        <w:rPr>
          <w:rFonts w:ascii="Times New Roman" w:hAnsi="Times New Roman" w:cs="Times New Roman"/>
          <w:sz w:val="24"/>
          <w:szCs w:val="24"/>
        </w:rPr>
        <w:t xml:space="preserve"> </w:t>
      </w:r>
      <w:r w:rsidRPr="00976FA0">
        <w:rPr>
          <w:rFonts w:ascii="Times New Roman" w:hAnsi="Times New Roman" w:cs="Times New Roman"/>
          <w:b/>
          <w:i/>
          <w:sz w:val="24"/>
          <w:szCs w:val="24"/>
        </w:rPr>
        <w:t>(комиссия по социальной политике)</w:t>
      </w:r>
      <w:r w:rsidRPr="00BA0475">
        <w:rPr>
          <w:rFonts w:ascii="Times New Roman" w:hAnsi="Times New Roman" w:cs="Times New Roman"/>
          <w:sz w:val="24"/>
          <w:szCs w:val="24"/>
        </w:rPr>
        <w:t>;</w:t>
      </w:r>
    </w:p>
    <w:p w:rsidR="0081235B" w:rsidRPr="00976FA0" w:rsidRDefault="0034531E" w:rsidP="0081235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76FA0">
        <w:rPr>
          <w:rFonts w:ascii="Times New Roman" w:hAnsi="Times New Roman" w:cs="Times New Roman"/>
          <w:sz w:val="24"/>
          <w:szCs w:val="24"/>
        </w:rPr>
        <w:t>7</w:t>
      </w:r>
      <w:r w:rsidR="0081235B" w:rsidRPr="00976FA0">
        <w:rPr>
          <w:rFonts w:ascii="Times New Roman" w:hAnsi="Times New Roman" w:cs="Times New Roman"/>
          <w:sz w:val="24"/>
          <w:szCs w:val="24"/>
        </w:rPr>
        <w:t xml:space="preserve">. </w:t>
      </w:r>
      <w:r w:rsidR="0081235B" w:rsidRPr="00976FA0">
        <w:rPr>
          <w:rFonts w:ascii="Times New Roman" w:hAnsi="Times New Roman" w:cs="Times New Roman"/>
          <w:b/>
          <w:sz w:val="24"/>
          <w:szCs w:val="24"/>
        </w:rPr>
        <w:t>В</w:t>
      </w:r>
      <w:r w:rsidR="0081235B" w:rsidRPr="00976FA0">
        <w:rPr>
          <w:rFonts w:ascii="Times New Roman" w:hAnsi="Times New Roman" w:cs="Times New Roman"/>
          <w:b/>
          <w:bCs/>
          <w:sz w:val="24"/>
          <w:szCs w:val="24"/>
        </w:rPr>
        <w:t xml:space="preserve"> ходе исполнения окружного бюджета на 2021 год</w:t>
      </w:r>
      <w:r w:rsidR="0081235B" w:rsidRPr="00976FA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 на плановый период 2022 и 2023 годов:</w:t>
      </w:r>
    </w:p>
    <w:p w:rsidR="0081235B" w:rsidRPr="00976FA0" w:rsidRDefault="00425755" w:rsidP="00812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FA0">
        <w:rPr>
          <w:rFonts w:ascii="Times New Roman" w:hAnsi="Times New Roman" w:cs="Times New Roman"/>
          <w:bCs/>
          <w:sz w:val="24"/>
          <w:szCs w:val="24"/>
        </w:rPr>
        <w:t>1)</w:t>
      </w:r>
      <w:r w:rsidR="0081235B" w:rsidRPr="00976FA0">
        <w:rPr>
          <w:rFonts w:ascii="Times New Roman" w:hAnsi="Times New Roman" w:cs="Times New Roman"/>
          <w:bCs/>
          <w:sz w:val="24"/>
          <w:szCs w:val="24"/>
        </w:rPr>
        <w:t xml:space="preserve"> предусмотреть бюджетные ассигнования </w:t>
      </w:r>
      <w:r w:rsidR="0081235B" w:rsidRPr="00976FA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на плановый период 2022 и 2023 годов на строительство детского сада </w:t>
      </w:r>
      <w:r w:rsidR="0081235B" w:rsidRPr="00976FA0">
        <w:rPr>
          <w:rFonts w:ascii="Times New Roman" w:hAnsi="Times New Roman" w:cs="Times New Roman"/>
          <w:sz w:val="24"/>
          <w:szCs w:val="24"/>
        </w:rPr>
        <w:t>в п. Хорей-Вер</w:t>
      </w:r>
      <w:r w:rsidR="00B53702" w:rsidRPr="00976FA0">
        <w:rPr>
          <w:rFonts w:ascii="Times New Roman" w:hAnsi="Times New Roman" w:cs="Times New Roman"/>
          <w:b/>
          <w:i/>
          <w:sz w:val="24"/>
          <w:szCs w:val="24"/>
        </w:rPr>
        <w:t xml:space="preserve"> (комиссия по экономической политике и бюджету)</w:t>
      </w:r>
      <w:r w:rsidR="00B53702" w:rsidRPr="00976FA0">
        <w:rPr>
          <w:rFonts w:ascii="Times New Roman" w:hAnsi="Times New Roman" w:cs="Times New Roman"/>
          <w:sz w:val="24"/>
          <w:szCs w:val="24"/>
        </w:rPr>
        <w:t>;</w:t>
      </w:r>
    </w:p>
    <w:p w:rsidR="00BD7AE6" w:rsidRPr="00976FA0" w:rsidRDefault="00425755" w:rsidP="00BD7A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6FA0">
        <w:rPr>
          <w:rFonts w:ascii="Times New Roman" w:hAnsi="Times New Roman" w:cs="Times New Roman"/>
          <w:sz w:val="24"/>
          <w:szCs w:val="24"/>
        </w:rPr>
        <w:t>2)</w:t>
      </w:r>
      <w:r w:rsidR="00BD7AE6" w:rsidRPr="00976FA0">
        <w:rPr>
          <w:rFonts w:ascii="Times New Roman" w:hAnsi="Times New Roman" w:cs="Times New Roman"/>
          <w:sz w:val="24"/>
          <w:szCs w:val="24"/>
        </w:rPr>
        <w:t xml:space="preserve"> </w:t>
      </w:r>
      <w:r w:rsidR="00BD7AE6" w:rsidRPr="00976FA0">
        <w:rPr>
          <w:rFonts w:ascii="Times New Roman" w:eastAsia="Calibri" w:hAnsi="Times New Roman" w:cs="Times New Roman"/>
          <w:sz w:val="24"/>
          <w:szCs w:val="24"/>
        </w:rPr>
        <w:t>рассмотреть вопрос о приобретении конусно-лучевого компьютерного томографа для ГБУЗ НАО «Ненецкая окружная стоматологическая поликлиника» и аппарата ударно-волновой терапии для хирургического отделения ГБУЗ НАО «Ненецкая окружная больница»</w:t>
      </w:r>
      <w:r w:rsidR="00BD7AE6" w:rsidRPr="00976FA0">
        <w:rPr>
          <w:rFonts w:ascii="Times New Roman" w:hAnsi="Times New Roman" w:cs="Times New Roman"/>
          <w:b/>
          <w:i/>
          <w:sz w:val="24"/>
          <w:szCs w:val="24"/>
        </w:rPr>
        <w:t xml:space="preserve"> (комиссия по социальной политике)</w:t>
      </w:r>
      <w:r w:rsidR="00BD7AE6" w:rsidRPr="00870500">
        <w:rPr>
          <w:rFonts w:ascii="Times New Roman" w:hAnsi="Times New Roman" w:cs="Times New Roman"/>
          <w:sz w:val="24"/>
          <w:szCs w:val="24"/>
        </w:rPr>
        <w:t>;</w:t>
      </w:r>
    </w:p>
    <w:p w:rsidR="0041418A" w:rsidRPr="00976FA0" w:rsidRDefault="00425755" w:rsidP="004141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6FA0">
        <w:rPr>
          <w:rFonts w:ascii="Times New Roman" w:hAnsi="Times New Roman" w:cs="Times New Roman"/>
          <w:sz w:val="24"/>
          <w:szCs w:val="24"/>
        </w:rPr>
        <w:t>3)</w:t>
      </w:r>
      <w:r w:rsidR="0041418A" w:rsidRPr="00976FA0">
        <w:rPr>
          <w:rFonts w:ascii="Times New Roman" w:hAnsi="Times New Roman" w:cs="Times New Roman"/>
          <w:sz w:val="24"/>
          <w:szCs w:val="24"/>
        </w:rPr>
        <w:t xml:space="preserve"> </w:t>
      </w:r>
      <w:r w:rsidR="0041418A" w:rsidRPr="00976FA0">
        <w:rPr>
          <w:rFonts w:ascii="Times New Roman" w:eastAsia="Calibri" w:hAnsi="Times New Roman" w:cs="Times New Roman"/>
          <w:sz w:val="24"/>
          <w:szCs w:val="24"/>
        </w:rPr>
        <w:t>проработать вопрос о выделении денежных средств на проведение капитального ремонта здания филиала №</w:t>
      </w:r>
      <w:r w:rsidR="0041418A" w:rsidRPr="00976FA0">
        <w:rPr>
          <w:rFonts w:ascii="Times New Roman" w:hAnsi="Times New Roman" w:cs="Times New Roman"/>
          <w:sz w:val="24"/>
          <w:szCs w:val="24"/>
        </w:rPr>
        <w:t xml:space="preserve"> </w:t>
      </w:r>
      <w:r w:rsidR="0041418A" w:rsidRPr="00976FA0">
        <w:rPr>
          <w:rFonts w:ascii="Times New Roman" w:eastAsia="Calibri" w:hAnsi="Times New Roman" w:cs="Times New Roman"/>
          <w:sz w:val="24"/>
          <w:szCs w:val="24"/>
        </w:rPr>
        <w:t xml:space="preserve">15 ГБУК НАО «Ненецкая центральная библиотека имени А.И. </w:t>
      </w:r>
      <w:proofErr w:type="spellStart"/>
      <w:r w:rsidR="0041418A" w:rsidRPr="00976FA0">
        <w:rPr>
          <w:rFonts w:ascii="Times New Roman" w:eastAsia="Calibri" w:hAnsi="Times New Roman" w:cs="Times New Roman"/>
          <w:sz w:val="24"/>
          <w:szCs w:val="24"/>
        </w:rPr>
        <w:t>Пичкова</w:t>
      </w:r>
      <w:proofErr w:type="spellEnd"/>
      <w:r w:rsidR="0041418A" w:rsidRPr="00976FA0">
        <w:rPr>
          <w:rFonts w:ascii="Times New Roman" w:eastAsia="Calibri" w:hAnsi="Times New Roman" w:cs="Times New Roman"/>
          <w:sz w:val="24"/>
          <w:szCs w:val="24"/>
        </w:rPr>
        <w:t>» в п. Красное</w:t>
      </w:r>
      <w:r w:rsidR="0041418A" w:rsidRPr="00976FA0">
        <w:rPr>
          <w:rFonts w:ascii="Times New Roman" w:hAnsi="Times New Roman" w:cs="Times New Roman"/>
          <w:sz w:val="24"/>
          <w:szCs w:val="24"/>
        </w:rPr>
        <w:t xml:space="preserve"> </w:t>
      </w:r>
      <w:r w:rsidR="0041418A" w:rsidRPr="00976FA0">
        <w:rPr>
          <w:rFonts w:ascii="Times New Roman" w:hAnsi="Times New Roman" w:cs="Times New Roman"/>
          <w:b/>
          <w:i/>
          <w:sz w:val="24"/>
          <w:szCs w:val="24"/>
        </w:rPr>
        <w:t>(комиссия по вопросам образования, культуры и спорта)</w:t>
      </w:r>
      <w:r w:rsidR="00976FA0" w:rsidRPr="00870500">
        <w:rPr>
          <w:rFonts w:ascii="Times New Roman" w:hAnsi="Times New Roman" w:cs="Times New Roman"/>
          <w:sz w:val="24"/>
          <w:szCs w:val="24"/>
        </w:rPr>
        <w:t>;</w:t>
      </w:r>
    </w:p>
    <w:p w:rsidR="00425755" w:rsidRPr="00976FA0" w:rsidRDefault="00425755" w:rsidP="004257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6FA0">
        <w:rPr>
          <w:rFonts w:ascii="Times New Roman" w:hAnsi="Times New Roman" w:cs="Times New Roman"/>
          <w:sz w:val="24"/>
          <w:szCs w:val="24"/>
        </w:rPr>
        <w:t xml:space="preserve">4) </w:t>
      </w:r>
      <w:r w:rsidR="0041418A" w:rsidRPr="00976FA0">
        <w:rPr>
          <w:rFonts w:ascii="Times New Roman" w:eastAsia="Calibri" w:hAnsi="Times New Roman" w:cs="Times New Roman"/>
          <w:sz w:val="24"/>
          <w:szCs w:val="24"/>
        </w:rPr>
        <w:t>проработать вопрос о строительстве спортивной площадки в п.</w:t>
      </w:r>
      <w:r w:rsidRPr="00976F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418A" w:rsidRPr="00976FA0">
        <w:rPr>
          <w:rFonts w:ascii="Times New Roman" w:eastAsia="Calibri" w:hAnsi="Times New Roman" w:cs="Times New Roman"/>
          <w:sz w:val="24"/>
          <w:szCs w:val="24"/>
        </w:rPr>
        <w:t>Харута</w:t>
      </w:r>
      <w:proofErr w:type="spellEnd"/>
      <w:r w:rsidRPr="00976FA0">
        <w:rPr>
          <w:rFonts w:ascii="Times New Roman" w:hAnsi="Times New Roman" w:cs="Times New Roman"/>
          <w:sz w:val="24"/>
          <w:szCs w:val="24"/>
        </w:rPr>
        <w:t xml:space="preserve"> </w:t>
      </w:r>
      <w:r w:rsidRPr="00976FA0">
        <w:rPr>
          <w:rFonts w:ascii="Times New Roman" w:hAnsi="Times New Roman" w:cs="Times New Roman"/>
          <w:b/>
          <w:i/>
          <w:sz w:val="24"/>
          <w:szCs w:val="24"/>
        </w:rPr>
        <w:t>(комиссия по вопросам образования, культуры и спорта)</w:t>
      </w:r>
      <w:r w:rsidR="00132D1A" w:rsidRPr="005379B2">
        <w:rPr>
          <w:rFonts w:ascii="Times New Roman" w:hAnsi="Times New Roman" w:cs="Times New Roman"/>
          <w:sz w:val="24"/>
          <w:szCs w:val="24"/>
        </w:rPr>
        <w:t>;</w:t>
      </w:r>
    </w:p>
    <w:p w:rsidR="00045AA1" w:rsidRPr="00976FA0" w:rsidRDefault="00132D1A" w:rsidP="00045A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6FA0">
        <w:rPr>
          <w:rFonts w:ascii="Times New Roman" w:hAnsi="Times New Roman" w:cs="Times New Roman"/>
          <w:sz w:val="24"/>
          <w:szCs w:val="24"/>
        </w:rPr>
        <w:lastRenderedPageBreak/>
        <w:t>5)</w:t>
      </w:r>
      <w:r w:rsidR="00045AA1" w:rsidRPr="00976FA0">
        <w:rPr>
          <w:rFonts w:ascii="Times New Roman" w:hAnsi="Times New Roman" w:cs="Times New Roman"/>
          <w:sz w:val="24"/>
          <w:szCs w:val="24"/>
        </w:rPr>
        <w:t xml:space="preserve"> </w:t>
      </w:r>
      <w:r w:rsidRPr="00976FA0">
        <w:rPr>
          <w:rFonts w:ascii="Times New Roman" w:hAnsi="Times New Roman" w:cs="Times New Roman"/>
          <w:sz w:val="24"/>
          <w:szCs w:val="24"/>
        </w:rPr>
        <w:t>в</w:t>
      </w:r>
      <w:r w:rsidR="00045AA1" w:rsidRPr="00976FA0">
        <w:rPr>
          <w:rFonts w:ascii="Times New Roman" w:hAnsi="Times New Roman" w:cs="Times New Roman"/>
          <w:sz w:val="24"/>
          <w:szCs w:val="24"/>
        </w:rPr>
        <w:t>зять на контроль строительство объекта «Школа на 860 мест в п. Искателей»</w:t>
      </w:r>
      <w:r w:rsidR="00045AA1" w:rsidRPr="00976FA0">
        <w:rPr>
          <w:rFonts w:ascii="Times New Roman" w:hAnsi="Times New Roman" w:cs="Times New Roman"/>
          <w:b/>
          <w:i/>
          <w:sz w:val="24"/>
          <w:szCs w:val="24"/>
        </w:rPr>
        <w:t xml:space="preserve"> (комиссия по экономической политике и бюджету)</w:t>
      </w:r>
      <w:r w:rsidR="00045AA1" w:rsidRPr="00870500">
        <w:rPr>
          <w:rFonts w:ascii="Times New Roman" w:hAnsi="Times New Roman" w:cs="Times New Roman"/>
          <w:sz w:val="24"/>
          <w:szCs w:val="24"/>
        </w:rPr>
        <w:t>.</w:t>
      </w:r>
    </w:p>
    <w:p w:rsidR="00566DC2" w:rsidRPr="00976FA0" w:rsidRDefault="0034531E" w:rsidP="00E3044A">
      <w:pPr>
        <w:pStyle w:val="a4"/>
      </w:pPr>
      <w:r w:rsidRPr="00976FA0">
        <w:t>8</w:t>
      </w:r>
      <w:r w:rsidR="00566DC2" w:rsidRPr="00976FA0">
        <w:t xml:space="preserve">. </w:t>
      </w:r>
      <w:r w:rsidR="00566DC2" w:rsidRPr="00976FA0">
        <w:rPr>
          <w:b/>
        </w:rPr>
        <w:t>Представить</w:t>
      </w:r>
      <w:r w:rsidR="00566DC2" w:rsidRPr="00976FA0">
        <w:t xml:space="preserve"> информацию </w:t>
      </w:r>
      <w:r w:rsidR="00B5532F" w:rsidRPr="00976FA0">
        <w:t xml:space="preserve">в </w:t>
      </w:r>
      <w:r w:rsidR="00566DC2" w:rsidRPr="00976FA0">
        <w:t>срок:</w:t>
      </w:r>
    </w:p>
    <w:p w:rsidR="005B3E6B" w:rsidRPr="00976FA0" w:rsidRDefault="00083244" w:rsidP="00A06D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FA0">
        <w:rPr>
          <w:rFonts w:ascii="Times New Roman" w:hAnsi="Times New Roman" w:cs="Times New Roman"/>
          <w:sz w:val="24"/>
          <w:szCs w:val="24"/>
        </w:rPr>
        <w:t>1</w:t>
      </w:r>
      <w:r w:rsidR="005B3E6B" w:rsidRPr="00976FA0">
        <w:rPr>
          <w:rFonts w:ascii="Times New Roman" w:hAnsi="Times New Roman" w:cs="Times New Roman"/>
          <w:sz w:val="24"/>
          <w:szCs w:val="24"/>
        </w:rPr>
        <w:t xml:space="preserve">) до 1 декабря 2020 года о возможности корректировки проектной документации и внесения изменений по объекту «Реконструкция автомобильной дороги </w:t>
      </w:r>
      <w:proofErr w:type="gramStart"/>
      <w:r w:rsidR="005B3E6B" w:rsidRPr="00976FA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5B3E6B" w:rsidRPr="00976FA0">
        <w:rPr>
          <w:rFonts w:ascii="Times New Roman" w:hAnsi="Times New Roman" w:cs="Times New Roman"/>
          <w:sz w:val="24"/>
          <w:szCs w:val="24"/>
        </w:rPr>
        <w:t>. Нарьян-Мар - п. Искателей»</w:t>
      </w:r>
      <w:r w:rsidR="008560BA" w:rsidRPr="00976FA0">
        <w:rPr>
          <w:rFonts w:ascii="Times New Roman" w:hAnsi="Times New Roman" w:cs="Times New Roman"/>
          <w:b/>
          <w:i/>
          <w:sz w:val="24"/>
          <w:szCs w:val="24"/>
        </w:rPr>
        <w:t xml:space="preserve"> (комиссия по экономической политике и бюджету)</w:t>
      </w:r>
      <w:r w:rsidR="008560BA" w:rsidRPr="00976FA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B3E6B" w:rsidRPr="00976FA0" w:rsidRDefault="00083244" w:rsidP="005B3E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FA0">
        <w:rPr>
          <w:rFonts w:ascii="Times New Roman" w:hAnsi="Times New Roman" w:cs="Times New Roman"/>
          <w:sz w:val="24"/>
          <w:szCs w:val="24"/>
        </w:rPr>
        <w:t>2</w:t>
      </w:r>
      <w:r w:rsidR="005B3E6B" w:rsidRPr="00976FA0">
        <w:rPr>
          <w:rFonts w:ascii="Times New Roman" w:hAnsi="Times New Roman" w:cs="Times New Roman"/>
          <w:sz w:val="24"/>
          <w:szCs w:val="24"/>
        </w:rPr>
        <w:t xml:space="preserve">) до 15 декабря 2020 года о пересмотре нормативов </w:t>
      </w:r>
      <w:r w:rsidR="005B3E6B" w:rsidRPr="00976FA0">
        <w:rPr>
          <w:rFonts w:ascii="Times New Roman" w:hAnsi="Times New Roman" w:cs="Times New Roman"/>
          <w:bCs/>
          <w:sz w:val="24"/>
          <w:szCs w:val="24"/>
        </w:rPr>
        <w:t>финансовых затрат на содержание автомобильных дорог регионального или межмуниципального значения Ненецкого автономного округа</w:t>
      </w:r>
      <w:r w:rsidR="005B3E6B" w:rsidRPr="00976FA0">
        <w:rPr>
          <w:rFonts w:ascii="Times New Roman" w:hAnsi="Times New Roman" w:cs="Times New Roman"/>
          <w:sz w:val="24"/>
          <w:szCs w:val="24"/>
        </w:rPr>
        <w:t xml:space="preserve"> в части периодичности проведения и вида работ по содержанию автомобильных дорог</w:t>
      </w:r>
      <w:r w:rsidR="008560BA" w:rsidRPr="00976FA0">
        <w:rPr>
          <w:rFonts w:ascii="Times New Roman" w:hAnsi="Times New Roman" w:cs="Times New Roman"/>
          <w:sz w:val="24"/>
          <w:szCs w:val="24"/>
        </w:rPr>
        <w:t xml:space="preserve"> </w:t>
      </w:r>
      <w:r w:rsidR="008560BA" w:rsidRPr="00976FA0">
        <w:rPr>
          <w:rFonts w:ascii="Times New Roman" w:hAnsi="Times New Roman" w:cs="Times New Roman"/>
          <w:b/>
          <w:i/>
          <w:sz w:val="24"/>
          <w:szCs w:val="24"/>
        </w:rPr>
        <w:t>(комиссия по экономической политике и бюджету)</w:t>
      </w:r>
      <w:r w:rsidR="008560BA" w:rsidRPr="00976FA0">
        <w:rPr>
          <w:rFonts w:ascii="Times New Roman" w:hAnsi="Times New Roman" w:cs="Times New Roman"/>
          <w:sz w:val="24"/>
          <w:szCs w:val="24"/>
        </w:rPr>
        <w:t>;</w:t>
      </w:r>
    </w:p>
    <w:p w:rsidR="004A4DEB" w:rsidRPr="00976FA0" w:rsidRDefault="00083244" w:rsidP="003253AD">
      <w:pPr>
        <w:pStyle w:val="a6"/>
        <w:ind w:firstLine="709"/>
        <w:jc w:val="both"/>
        <w:rPr>
          <w:sz w:val="24"/>
          <w:szCs w:val="24"/>
        </w:rPr>
      </w:pPr>
      <w:r w:rsidRPr="00976FA0">
        <w:rPr>
          <w:sz w:val="24"/>
          <w:szCs w:val="24"/>
        </w:rPr>
        <w:t>3</w:t>
      </w:r>
      <w:r w:rsidR="003253AD" w:rsidRPr="00976FA0">
        <w:rPr>
          <w:sz w:val="24"/>
          <w:szCs w:val="24"/>
        </w:rPr>
        <w:t xml:space="preserve">) до 1 марта 2021 года о </w:t>
      </w:r>
      <w:r w:rsidR="004A4DEB" w:rsidRPr="00976FA0">
        <w:rPr>
          <w:sz w:val="24"/>
          <w:szCs w:val="24"/>
        </w:rPr>
        <w:t xml:space="preserve">разработке следующих </w:t>
      </w:r>
      <w:r w:rsidR="001037E3" w:rsidRPr="00976FA0">
        <w:rPr>
          <w:sz w:val="24"/>
          <w:szCs w:val="24"/>
        </w:rPr>
        <w:t>государственн</w:t>
      </w:r>
      <w:r w:rsidR="004A4DEB" w:rsidRPr="00976FA0">
        <w:rPr>
          <w:sz w:val="24"/>
          <w:szCs w:val="24"/>
        </w:rPr>
        <w:t>ых</w:t>
      </w:r>
      <w:r w:rsidR="001037E3" w:rsidRPr="00976FA0">
        <w:rPr>
          <w:sz w:val="24"/>
          <w:szCs w:val="24"/>
        </w:rPr>
        <w:t xml:space="preserve"> программ</w:t>
      </w:r>
      <w:r w:rsidR="004A4DEB" w:rsidRPr="00976FA0">
        <w:rPr>
          <w:sz w:val="24"/>
          <w:szCs w:val="24"/>
        </w:rPr>
        <w:t>:</w:t>
      </w:r>
    </w:p>
    <w:p w:rsidR="003253AD" w:rsidRPr="00976FA0" w:rsidRDefault="004A4DEB" w:rsidP="003253AD">
      <w:pPr>
        <w:pStyle w:val="a6"/>
        <w:ind w:firstLine="709"/>
        <w:jc w:val="both"/>
        <w:rPr>
          <w:sz w:val="24"/>
          <w:szCs w:val="24"/>
        </w:rPr>
      </w:pPr>
      <w:r w:rsidRPr="00976FA0">
        <w:rPr>
          <w:sz w:val="24"/>
          <w:szCs w:val="24"/>
        </w:rPr>
        <w:t>-</w:t>
      </w:r>
      <w:r w:rsidR="001037E3" w:rsidRPr="00976FA0">
        <w:rPr>
          <w:sz w:val="24"/>
          <w:szCs w:val="24"/>
        </w:rPr>
        <w:t xml:space="preserve"> развити</w:t>
      </w:r>
      <w:r w:rsidR="00132D1A" w:rsidRPr="00976FA0">
        <w:rPr>
          <w:sz w:val="24"/>
          <w:szCs w:val="24"/>
        </w:rPr>
        <w:t>е</w:t>
      </w:r>
      <w:r w:rsidR="001037E3" w:rsidRPr="00976FA0">
        <w:rPr>
          <w:sz w:val="24"/>
          <w:szCs w:val="24"/>
        </w:rPr>
        <w:t xml:space="preserve"> туризма в </w:t>
      </w:r>
      <w:r w:rsidR="001037E3" w:rsidRPr="00976FA0">
        <w:rPr>
          <w:bCs/>
          <w:sz w:val="24"/>
          <w:szCs w:val="24"/>
        </w:rPr>
        <w:t>Ненецком автономном округе</w:t>
      </w:r>
      <w:r w:rsidR="001037E3" w:rsidRPr="00976FA0">
        <w:rPr>
          <w:b/>
          <w:i/>
          <w:sz w:val="24"/>
          <w:szCs w:val="24"/>
        </w:rPr>
        <w:t xml:space="preserve"> </w:t>
      </w:r>
      <w:r w:rsidR="003253AD" w:rsidRPr="00976FA0">
        <w:rPr>
          <w:b/>
          <w:i/>
          <w:sz w:val="24"/>
          <w:szCs w:val="24"/>
        </w:rPr>
        <w:t>(комиссия по экономической политике и бюджету)</w:t>
      </w:r>
      <w:r w:rsidR="003253AD" w:rsidRPr="005379B2">
        <w:rPr>
          <w:sz w:val="24"/>
          <w:szCs w:val="24"/>
        </w:rPr>
        <w:t>.</w:t>
      </w:r>
    </w:p>
    <w:p w:rsidR="00BF2BBE" w:rsidRPr="00976FA0" w:rsidRDefault="00B14B93" w:rsidP="00B14B9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6FA0">
        <w:rPr>
          <w:rFonts w:ascii="Times New Roman" w:hAnsi="Times New Roman" w:cs="Times New Roman"/>
          <w:bCs/>
          <w:sz w:val="24"/>
          <w:szCs w:val="24"/>
        </w:rPr>
        <w:t>-</w:t>
      </w:r>
      <w:r w:rsidR="00B53702" w:rsidRPr="00976F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76FA0">
        <w:rPr>
          <w:rFonts w:ascii="Times New Roman" w:hAnsi="Times New Roman" w:cs="Times New Roman"/>
          <w:bCs/>
          <w:sz w:val="24"/>
          <w:szCs w:val="24"/>
        </w:rPr>
        <w:t>к</w:t>
      </w:r>
      <w:r w:rsidR="00BF2BBE" w:rsidRPr="00976FA0">
        <w:rPr>
          <w:rFonts w:ascii="Times New Roman" w:hAnsi="Times New Roman" w:cs="Times New Roman"/>
          <w:bCs/>
          <w:sz w:val="24"/>
          <w:szCs w:val="24"/>
        </w:rPr>
        <w:t>омплексно</w:t>
      </w:r>
      <w:r w:rsidR="00132D1A" w:rsidRPr="00976FA0">
        <w:rPr>
          <w:rFonts w:ascii="Times New Roman" w:hAnsi="Times New Roman" w:cs="Times New Roman"/>
          <w:bCs/>
          <w:sz w:val="24"/>
          <w:szCs w:val="24"/>
        </w:rPr>
        <w:t>е</w:t>
      </w:r>
      <w:r w:rsidR="00BF2BBE" w:rsidRPr="00976FA0">
        <w:rPr>
          <w:rFonts w:ascii="Times New Roman" w:hAnsi="Times New Roman" w:cs="Times New Roman"/>
          <w:bCs/>
          <w:sz w:val="24"/>
          <w:szCs w:val="24"/>
        </w:rPr>
        <w:t xml:space="preserve"> развити</w:t>
      </w:r>
      <w:r w:rsidR="00132D1A" w:rsidRPr="00976FA0">
        <w:rPr>
          <w:rFonts w:ascii="Times New Roman" w:hAnsi="Times New Roman" w:cs="Times New Roman"/>
          <w:bCs/>
          <w:sz w:val="24"/>
          <w:szCs w:val="24"/>
        </w:rPr>
        <w:t>е</w:t>
      </w:r>
      <w:r w:rsidR="00BF2BBE" w:rsidRPr="00976FA0">
        <w:rPr>
          <w:rFonts w:ascii="Times New Roman" w:hAnsi="Times New Roman" w:cs="Times New Roman"/>
          <w:bCs/>
          <w:sz w:val="24"/>
          <w:szCs w:val="24"/>
        </w:rPr>
        <w:t xml:space="preserve"> сельских территорий Ненецкого автономного округа</w:t>
      </w:r>
      <w:r w:rsidRPr="00976FA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(комиссия </w:t>
      </w:r>
      <w:r w:rsidRPr="00976FA0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по </w:t>
      </w:r>
      <w:r w:rsidRPr="00976FA0">
        <w:rPr>
          <w:rFonts w:ascii="Times New Roman" w:eastAsia="Calibri" w:hAnsi="Times New Roman" w:cs="Times New Roman"/>
          <w:b/>
          <w:i/>
          <w:sz w:val="24"/>
          <w:szCs w:val="24"/>
        </w:rPr>
        <w:t>делам ненецкого и других малочисленных народов Севера, экологии и природопользованию</w:t>
      </w:r>
      <w:r w:rsidRPr="00976FA0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870500">
        <w:rPr>
          <w:rFonts w:ascii="Times New Roman" w:hAnsi="Times New Roman" w:cs="Times New Roman"/>
          <w:bCs/>
          <w:sz w:val="24"/>
          <w:szCs w:val="24"/>
        </w:rPr>
        <w:t>.</w:t>
      </w:r>
    </w:p>
    <w:p w:rsidR="00DE60E9" w:rsidRPr="00976FA0" w:rsidRDefault="00DE60E9" w:rsidP="00D26F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1C98" w:rsidRPr="00976FA0" w:rsidRDefault="00132D1A" w:rsidP="00D26F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FA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976FA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B3C0F" w:rsidRPr="00976FA0">
        <w:rPr>
          <w:rFonts w:ascii="Times New Roman" w:hAnsi="Times New Roman" w:cs="Times New Roman"/>
          <w:b/>
          <w:sz w:val="24"/>
          <w:szCs w:val="24"/>
        </w:rPr>
        <w:t>Депутат</w:t>
      </w:r>
      <w:r w:rsidR="003C12DD" w:rsidRPr="00976FA0">
        <w:rPr>
          <w:rFonts w:ascii="Times New Roman" w:hAnsi="Times New Roman" w:cs="Times New Roman"/>
          <w:b/>
          <w:sz w:val="24"/>
          <w:szCs w:val="24"/>
        </w:rPr>
        <w:t>у</w:t>
      </w:r>
      <w:r w:rsidR="00CB3C0F" w:rsidRPr="00976FA0">
        <w:rPr>
          <w:rFonts w:ascii="Times New Roman" w:hAnsi="Times New Roman" w:cs="Times New Roman"/>
          <w:b/>
          <w:sz w:val="24"/>
          <w:szCs w:val="24"/>
        </w:rPr>
        <w:t xml:space="preserve"> Государственной Думы Федерального</w:t>
      </w:r>
      <w:r w:rsidR="00636C49" w:rsidRPr="00636C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6C49" w:rsidRPr="00976FA0">
        <w:rPr>
          <w:rFonts w:ascii="Times New Roman" w:hAnsi="Times New Roman" w:cs="Times New Roman"/>
          <w:b/>
          <w:sz w:val="24"/>
          <w:szCs w:val="24"/>
        </w:rPr>
        <w:t>Собрания</w:t>
      </w:r>
    </w:p>
    <w:p w:rsidR="00636C49" w:rsidRDefault="00CB3C0F" w:rsidP="00D26F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F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3F75" w:rsidRPr="00976FA0">
        <w:rPr>
          <w:rFonts w:ascii="Times New Roman" w:hAnsi="Times New Roman" w:cs="Times New Roman"/>
          <w:b/>
          <w:sz w:val="24"/>
          <w:szCs w:val="24"/>
        </w:rPr>
        <w:t xml:space="preserve">Российской Федерации от </w:t>
      </w:r>
      <w:r w:rsidR="003C12DD" w:rsidRPr="00976FA0">
        <w:rPr>
          <w:rFonts w:ascii="Times New Roman" w:hAnsi="Times New Roman" w:cs="Times New Roman"/>
          <w:b/>
          <w:sz w:val="24"/>
          <w:szCs w:val="24"/>
        </w:rPr>
        <w:t>Ненецкого автономного округа</w:t>
      </w:r>
      <w:r w:rsidR="00A7181B" w:rsidRPr="00976FA0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CB1C98" w:rsidRPr="00976FA0" w:rsidRDefault="00A7181B" w:rsidP="00D26F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FA0">
        <w:rPr>
          <w:rFonts w:ascii="Times New Roman" w:hAnsi="Times New Roman" w:cs="Times New Roman"/>
          <w:b/>
          <w:sz w:val="24"/>
          <w:szCs w:val="24"/>
        </w:rPr>
        <w:t xml:space="preserve">представителям в Совете Федерации Федерального </w:t>
      </w:r>
      <w:r w:rsidR="00636C49" w:rsidRPr="00976FA0">
        <w:rPr>
          <w:rFonts w:ascii="Times New Roman" w:hAnsi="Times New Roman" w:cs="Times New Roman"/>
          <w:b/>
          <w:sz w:val="24"/>
          <w:szCs w:val="24"/>
        </w:rPr>
        <w:t>Собрания</w:t>
      </w:r>
    </w:p>
    <w:p w:rsidR="00D26FE1" w:rsidRDefault="00A7181B" w:rsidP="00D26F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FA0">
        <w:rPr>
          <w:rFonts w:ascii="Times New Roman" w:hAnsi="Times New Roman" w:cs="Times New Roman"/>
          <w:b/>
          <w:sz w:val="24"/>
          <w:szCs w:val="24"/>
        </w:rPr>
        <w:t>Российской Федерации от Собрания депутатов Ненецкого автономного округа</w:t>
      </w:r>
    </w:p>
    <w:p w:rsidR="003C12DD" w:rsidRPr="00976FA0" w:rsidRDefault="00A7181B" w:rsidP="00D26F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FA0">
        <w:rPr>
          <w:rFonts w:ascii="Times New Roman" w:hAnsi="Times New Roman" w:cs="Times New Roman"/>
          <w:b/>
          <w:sz w:val="24"/>
          <w:szCs w:val="24"/>
        </w:rPr>
        <w:t xml:space="preserve"> и Администрации</w:t>
      </w:r>
      <w:r w:rsidR="00D26F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FA0">
        <w:rPr>
          <w:rFonts w:ascii="Times New Roman" w:hAnsi="Times New Roman" w:cs="Times New Roman"/>
          <w:b/>
          <w:sz w:val="24"/>
          <w:szCs w:val="24"/>
        </w:rPr>
        <w:t>Ненецкого автономного округа</w:t>
      </w:r>
      <w:r w:rsidR="003C12DD" w:rsidRPr="00976FA0">
        <w:rPr>
          <w:rFonts w:ascii="Times New Roman" w:hAnsi="Times New Roman" w:cs="Times New Roman"/>
          <w:b/>
          <w:sz w:val="24"/>
          <w:szCs w:val="24"/>
        </w:rPr>
        <w:t>:</w:t>
      </w:r>
    </w:p>
    <w:p w:rsidR="00544D44" w:rsidRPr="00976FA0" w:rsidRDefault="00544D44" w:rsidP="00D26F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6282" w:rsidRPr="00976FA0" w:rsidRDefault="00544D44" w:rsidP="00E3044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FA0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="0059412C" w:rsidRPr="00976FA0">
        <w:rPr>
          <w:rFonts w:ascii="Times New Roman" w:hAnsi="Times New Roman" w:cs="Times New Roman"/>
          <w:sz w:val="24"/>
          <w:szCs w:val="24"/>
        </w:rPr>
        <w:t xml:space="preserve">совместное </w:t>
      </w:r>
      <w:r w:rsidRPr="00976FA0">
        <w:rPr>
          <w:rFonts w:ascii="Times New Roman" w:hAnsi="Times New Roman" w:cs="Times New Roman"/>
          <w:sz w:val="24"/>
          <w:szCs w:val="24"/>
        </w:rPr>
        <w:t xml:space="preserve">продвижение </w:t>
      </w:r>
      <w:r w:rsidR="0059412C" w:rsidRPr="00976FA0">
        <w:rPr>
          <w:rFonts w:ascii="Times New Roman" w:hAnsi="Times New Roman" w:cs="Times New Roman"/>
          <w:sz w:val="24"/>
          <w:szCs w:val="24"/>
        </w:rPr>
        <w:t xml:space="preserve">и поддержку </w:t>
      </w:r>
      <w:r w:rsidRPr="00976FA0">
        <w:rPr>
          <w:rFonts w:ascii="Times New Roman" w:hAnsi="Times New Roman" w:cs="Times New Roman"/>
          <w:sz w:val="24"/>
          <w:szCs w:val="24"/>
        </w:rPr>
        <w:t xml:space="preserve">инициатив и интересов </w:t>
      </w:r>
      <w:r w:rsidR="001822D3" w:rsidRPr="00976FA0">
        <w:rPr>
          <w:rFonts w:ascii="Times New Roman" w:hAnsi="Times New Roman" w:cs="Times New Roman"/>
          <w:sz w:val="24"/>
          <w:szCs w:val="24"/>
        </w:rPr>
        <w:t xml:space="preserve">округа на федеральном уровне </w:t>
      </w:r>
      <w:r w:rsidR="0059412C" w:rsidRPr="00976FA0">
        <w:rPr>
          <w:rFonts w:ascii="Times New Roman" w:hAnsi="Times New Roman" w:cs="Times New Roman"/>
          <w:sz w:val="24"/>
          <w:szCs w:val="24"/>
        </w:rPr>
        <w:t xml:space="preserve">в </w:t>
      </w:r>
      <w:r w:rsidR="001822D3" w:rsidRPr="00976FA0">
        <w:rPr>
          <w:rFonts w:ascii="Times New Roman" w:hAnsi="Times New Roman" w:cs="Times New Roman"/>
          <w:sz w:val="24"/>
          <w:szCs w:val="24"/>
        </w:rPr>
        <w:t>решени</w:t>
      </w:r>
      <w:r w:rsidR="0059412C" w:rsidRPr="00976FA0">
        <w:rPr>
          <w:rFonts w:ascii="Times New Roman" w:hAnsi="Times New Roman" w:cs="Times New Roman"/>
          <w:sz w:val="24"/>
          <w:szCs w:val="24"/>
        </w:rPr>
        <w:t>и</w:t>
      </w:r>
      <w:r w:rsidR="001822D3" w:rsidRPr="00976FA0">
        <w:rPr>
          <w:rFonts w:ascii="Times New Roman" w:hAnsi="Times New Roman" w:cs="Times New Roman"/>
          <w:sz w:val="24"/>
          <w:szCs w:val="24"/>
        </w:rPr>
        <w:t xml:space="preserve"> проблем в жилищно-коммунальной сфере</w:t>
      </w:r>
      <w:r w:rsidR="00A97FBB" w:rsidRPr="00976FA0">
        <w:rPr>
          <w:rFonts w:ascii="Times New Roman" w:hAnsi="Times New Roman" w:cs="Times New Roman"/>
          <w:sz w:val="24"/>
          <w:szCs w:val="24"/>
        </w:rPr>
        <w:t xml:space="preserve">, здравоохранении, образовании, </w:t>
      </w:r>
      <w:r w:rsidR="008F4E67" w:rsidRPr="00976FA0">
        <w:rPr>
          <w:rFonts w:ascii="Times New Roman" w:hAnsi="Times New Roman" w:cs="Times New Roman"/>
          <w:sz w:val="24"/>
          <w:szCs w:val="24"/>
        </w:rPr>
        <w:t xml:space="preserve">социальной сфере, экологии, </w:t>
      </w:r>
      <w:r w:rsidR="00A97FBB" w:rsidRPr="00976FA0">
        <w:rPr>
          <w:rFonts w:ascii="Times New Roman" w:hAnsi="Times New Roman" w:cs="Times New Roman"/>
          <w:sz w:val="24"/>
          <w:szCs w:val="24"/>
        </w:rPr>
        <w:t xml:space="preserve">строительстве, </w:t>
      </w:r>
      <w:r w:rsidR="008F4E67" w:rsidRPr="00976FA0">
        <w:rPr>
          <w:rFonts w:ascii="Times New Roman" w:hAnsi="Times New Roman" w:cs="Times New Roman"/>
          <w:sz w:val="24"/>
          <w:szCs w:val="24"/>
        </w:rPr>
        <w:t>сфере транспорта, промышленности</w:t>
      </w:r>
      <w:r w:rsidR="00576E44" w:rsidRPr="00976FA0">
        <w:rPr>
          <w:rFonts w:ascii="Times New Roman" w:hAnsi="Times New Roman" w:cs="Times New Roman"/>
          <w:sz w:val="24"/>
          <w:szCs w:val="24"/>
        </w:rPr>
        <w:t xml:space="preserve">, </w:t>
      </w:r>
      <w:r w:rsidR="00486282" w:rsidRPr="00976FA0">
        <w:rPr>
          <w:rFonts w:ascii="Times New Roman" w:hAnsi="Times New Roman" w:cs="Times New Roman"/>
          <w:sz w:val="24"/>
          <w:szCs w:val="24"/>
        </w:rPr>
        <w:t>сельском хозяйстве, культуре и спорт</w:t>
      </w:r>
      <w:r w:rsidR="00636C49">
        <w:rPr>
          <w:rFonts w:ascii="Times New Roman" w:hAnsi="Times New Roman" w:cs="Times New Roman"/>
          <w:sz w:val="24"/>
          <w:szCs w:val="24"/>
        </w:rPr>
        <w:t>е</w:t>
      </w:r>
      <w:r w:rsidR="00486282" w:rsidRPr="00976FA0">
        <w:rPr>
          <w:rFonts w:ascii="Times New Roman" w:hAnsi="Times New Roman" w:cs="Times New Roman"/>
          <w:sz w:val="24"/>
          <w:szCs w:val="24"/>
        </w:rPr>
        <w:t>.</w:t>
      </w:r>
    </w:p>
    <w:p w:rsidR="00A97FBB" w:rsidRPr="00976FA0" w:rsidRDefault="00A97FBB" w:rsidP="00E3044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FA0">
        <w:rPr>
          <w:rFonts w:ascii="Times New Roman" w:hAnsi="Times New Roman" w:cs="Times New Roman"/>
          <w:sz w:val="24"/>
          <w:szCs w:val="24"/>
        </w:rPr>
        <w:t xml:space="preserve">Отстаивать интересы </w:t>
      </w:r>
      <w:r w:rsidR="00944A3A" w:rsidRPr="00976FA0">
        <w:rPr>
          <w:rFonts w:ascii="Times New Roman" w:hAnsi="Times New Roman" w:cs="Times New Roman"/>
          <w:sz w:val="24"/>
          <w:szCs w:val="24"/>
        </w:rPr>
        <w:t xml:space="preserve">округа в части привлечения финансирования </w:t>
      </w:r>
      <w:r w:rsidR="00375706" w:rsidRPr="00976FA0">
        <w:rPr>
          <w:rFonts w:ascii="Times New Roman" w:hAnsi="Times New Roman" w:cs="Times New Roman"/>
          <w:sz w:val="24"/>
          <w:szCs w:val="24"/>
        </w:rPr>
        <w:t>для округа и внесения необходимых измене</w:t>
      </w:r>
      <w:r w:rsidR="004E6FB4" w:rsidRPr="00976FA0">
        <w:rPr>
          <w:rFonts w:ascii="Times New Roman" w:hAnsi="Times New Roman" w:cs="Times New Roman"/>
          <w:sz w:val="24"/>
          <w:szCs w:val="24"/>
        </w:rPr>
        <w:t>ний в федеральное законодательс</w:t>
      </w:r>
      <w:r w:rsidR="00375706" w:rsidRPr="00976FA0">
        <w:rPr>
          <w:rFonts w:ascii="Times New Roman" w:hAnsi="Times New Roman" w:cs="Times New Roman"/>
          <w:sz w:val="24"/>
          <w:szCs w:val="24"/>
        </w:rPr>
        <w:t>т</w:t>
      </w:r>
      <w:r w:rsidR="004E6FB4" w:rsidRPr="00976FA0">
        <w:rPr>
          <w:rFonts w:ascii="Times New Roman" w:hAnsi="Times New Roman" w:cs="Times New Roman"/>
          <w:sz w:val="24"/>
          <w:szCs w:val="24"/>
        </w:rPr>
        <w:t>в</w:t>
      </w:r>
      <w:r w:rsidR="00375706" w:rsidRPr="00976FA0">
        <w:rPr>
          <w:rFonts w:ascii="Times New Roman" w:hAnsi="Times New Roman" w:cs="Times New Roman"/>
          <w:sz w:val="24"/>
          <w:szCs w:val="24"/>
        </w:rPr>
        <w:t xml:space="preserve">о с целью увеличения финансирования по федеральным программам и национальным проектам, </w:t>
      </w:r>
      <w:r w:rsidR="004E6FB4" w:rsidRPr="00976FA0">
        <w:rPr>
          <w:rFonts w:ascii="Times New Roman" w:hAnsi="Times New Roman" w:cs="Times New Roman"/>
          <w:sz w:val="24"/>
          <w:szCs w:val="24"/>
        </w:rPr>
        <w:t>в реализации</w:t>
      </w:r>
      <w:r w:rsidR="00944A3A" w:rsidRPr="00976FA0">
        <w:rPr>
          <w:rFonts w:ascii="Times New Roman" w:hAnsi="Times New Roman" w:cs="Times New Roman"/>
          <w:sz w:val="24"/>
          <w:szCs w:val="24"/>
        </w:rPr>
        <w:t xml:space="preserve"> </w:t>
      </w:r>
      <w:r w:rsidR="004E6FB4" w:rsidRPr="00976FA0">
        <w:rPr>
          <w:rFonts w:ascii="Times New Roman" w:hAnsi="Times New Roman" w:cs="Times New Roman"/>
          <w:sz w:val="24"/>
          <w:szCs w:val="24"/>
        </w:rPr>
        <w:t>которых участвует округ.</w:t>
      </w:r>
    </w:p>
    <w:p w:rsidR="004E6FB4" w:rsidRPr="00976FA0" w:rsidRDefault="004E6FB4" w:rsidP="00E3044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FA0">
        <w:rPr>
          <w:rFonts w:ascii="Times New Roman" w:hAnsi="Times New Roman" w:cs="Times New Roman"/>
          <w:sz w:val="24"/>
          <w:szCs w:val="24"/>
        </w:rPr>
        <w:t xml:space="preserve">Своевременно информировать </w:t>
      </w:r>
      <w:r w:rsidR="008C6705" w:rsidRPr="00976FA0">
        <w:rPr>
          <w:rFonts w:ascii="Times New Roman" w:hAnsi="Times New Roman" w:cs="Times New Roman"/>
          <w:sz w:val="24"/>
          <w:szCs w:val="24"/>
        </w:rPr>
        <w:t>органы государственной власти округа о подготовке на федеральном уровне решений в сфере налоговой, бюджетной и долговой политики.</w:t>
      </w:r>
    </w:p>
    <w:p w:rsidR="00A7181B" w:rsidRPr="00976FA0" w:rsidRDefault="00A7181B" w:rsidP="00E3044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FA0">
        <w:rPr>
          <w:rFonts w:ascii="Times New Roman" w:hAnsi="Times New Roman" w:cs="Times New Roman"/>
          <w:sz w:val="24"/>
          <w:szCs w:val="24"/>
        </w:rPr>
        <w:t xml:space="preserve">Взаимодействовать </w:t>
      </w:r>
      <w:r w:rsidR="00B4627A" w:rsidRPr="00976FA0">
        <w:rPr>
          <w:rFonts w:ascii="Times New Roman" w:hAnsi="Times New Roman" w:cs="Times New Roman"/>
          <w:sz w:val="24"/>
          <w:szCs w:val="24"/>
        </w:rPr>
        <w:t>с исполнительными и законо</w:t>
      </w:r>
      <w:r w:rsidRPr="00976FA0">
        <w:rPr>
          <w:rFonts w:ascii="Times New Roman" w:hAnsi="Times New Roman" w:cs="Times New Roman"/>
          <w:sz w:val="24"/>
          <w:szCs w:val="24"/>
        </w:rPr>
        <w:t>дательными органами государственной власти округа</w:t>
      </w:r>
      <w:r w:rsidR="00B4627A" w:rsidRPr="00976FA0">
        <w:rPr>
          <w:rFonts w:ascii="Times New Roman" w:hAnsi="Times New Roman" w:cs="Times New Roman"/>
          <w:sz w:val="24"/>
          <w:szCs w:val="24"/>
        </w:rPr>
        <w:t xml:space="preserve"> по острым проблемам, которые могут возникнуть </w:t>
      </w:r>
      <w:r w:rsidR="00316485" w:rsidRPr="00976FA0">
        <w:rPr>
          <w:rFonts w:ascii="Times New Roman" w:hAnsi="Times New Roman" w:cs="Times New Roman"/>
          <w:sz w:val="24"/>
          <w:szCs w:val="24"/>
        </w:rPr>
        <w:t>в экономике округа в 2021 году, и инициировать их обсуждение, а также выработку решений на федеральном уровне.</w:t>
      </w:r>
    </w:p>
    <w:p w:rsidR="00C63809" w:rsidRPr="00976FA0" w:rsidRDefault="00576E44" w:rsidP="00E3044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FA0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r w:rsidR="00AC50EC" w:rsidRPr="00976FA0">
        <w:rPr>
          <w:rFonts w:ascii="Times New Roman" w:hAnsi="Times New Roman" w:cs="Times New Roman"/>
          <w:sz w:val="24"/>
          <w:szCs w:val="24"/>
        </w:rPr>
        <w:t>поддержку законодательных инициатив</w:t>
      </w:r>
      <w:r w:rsidRPr="00976FA0">
        <w:rPr>
          <w:rFonts w:ascii="Times New Roman" w:hAnsi="Times New Roman" w:cs="Times New Roman"/>
          <w:sz w:val="24"/>
          <w:szCs w:val="24"/>
        </w:rPr>
        <w:t>, направленных на улучшение социально-экономического развития округа, в том числе подготовленных</w:t>
      </w:r>
      <w:r w:rsidR="00C63809" w:rsidRPr="00976FA0">
        <w:rPr>
          <w:rFonts w:ascii="Times New Roman" w:hAnsi="Times New Roman" w:cs="Times New Roman"/>
          <w:sz w:val="24"/>
          <w:szCs w:val="24"/>
        </w:rPr>
        <w:t xml:space="preserve"> и внесённых Собранием депутатов Ненецкого автономного округа.</w:t>
      </w:r>
    </w:p>
    <w:sectPr w:rsidR="00C63809" w:rsidRPr="00976FA0" w:rsidSect="007B606F">
      <w:footerReference w:type="defaul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2D24" w:rsidRDefault="00572D24" w:rsidP="007B606F">
      <w:pPr>
        <w:spacing w:after="0" w:line="240" w:lineRule="auto"/>
      </w:pPr>
      <w:r>
        <w:separator/>
      </w:r>
    </w:p>
  </w:endnote>
  <w:endnote w:type="continuationSeparator" w:id="0">
    <w:p w:rsidR="00572D24" w:rsidRDefault="00572D24" w:rsidP="007B6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05167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B606F" w:rsidRDefault="00F94DD9">
        <w:pPr>
          <w:pStyle w:val="a8"/>
          <w:jc w:val="center"/>
        </w:pPr>
        <w:r w:rsidRPr="007B606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B606F" w:rsidRPr="007B606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B606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67FA0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7B606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B606F" w:rsidRDefault="007B606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2D24" w:rsidRDefault="00572D24" w:rsidP="007B606F">
      <w:pPr>
        <w:spacing w:after="0" w:line="240" w:lineRule="auto"/>
      </w:pPr>
      <w:r>
        <w:separator/>
      </w:r>
    </w:p>
  </w:footnote>
  <w:footnote w:type="continuationSeparator" w:id="0">
    <w:p w:rsidR="00572D24" w:rsidRDefault="00572D24" w:rsidP="007B60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20C38"/>
    <w:multiLevelType w:val="hybridMultilevel"/>
    <w:tmpl w:val="94FC1B2A"/>
    <w:lvl w:ilvl="0" w:tplc="3B907CDC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D262D3"/>
    <w:multiLevelType w:val="hybridMultilevel"/>
    <w:tmpl w:val="A6685D18"/>
    <w:lvl w:ilvl="0" w:tplc="B9F6B56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ACE2B5F"/>
    <w:multiLevelType w:val="hybridMultilevel"/>
    <w:tmpl w:val="0C0470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58452CD"/>
    <w:multiLevelType w:val="hybridMultilevel"/>
    <w:tmpl w:val="BCC44796"/>
    <w:lvl w:ilvl="0" w:tplc="ABD220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6D704F6"/>
    <w:multiLevelType w:val="hybridMultilevel"/>
    <w:tmpl w:val="57BAE1DA"/>
    <w:lvl w:ilvl="0" w:tplc="6C6A8E2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B6D"/>
    <w:rsid w:val="000007B7"/>
    <w:rsid w:val="00007608"/>
    <w:rsid w:val="00007AD7"/>
    <w:rsid w:val="00007BE7"/>
    <w:rsid w:val="00014205"/>
    <w:rsid w:val="00022655"/>
    <w:rsid w:val="0002365D"/>
    <w:rsid w:val="00023908"/>
    <w:rsid w:val="00024098"/>
    <w:rsid w:val="00030D33"/>
    <w:rsid w:val="00036BCF"/>
    <w:rsid w:val="0004357E"/>
    <w:rsid w:val="00045AA1"/>
    <w:rsid w:val="0005149B"/>
    <w:rsid w:val="00054824"/>
    <w:rsid w:val="00056DB5"/>
    <w:rsid w:val="000609A2"/>
    <w:rsid w:val="00067364"/>
    <w:rsid w:val="000720E8"/>
    <w:rsid w:val="00083244"/>
    <w:rsid w:val="00084AF2"/>
    <w:rsid w:val="00090DFC"/>
    <w:rsid w:val="0009764F"/>
    <w:rsid w:val="000A036C"/>
    <w:rsid w:val="000A3B9C"/>
    <w:rsid w:val="000A3F75"/>
    <w:rsid w:val="000A78B5"/>
    <w:rsid w:val="000B258A"/>
    <w:rsid w:val="000B3A27"/>
    <w:rsid w:val="000B59EA"/>
    <w:rsid w:val="000C36BD"/>
    <w:rsid w:val="000C4E69"/>
    <w:rsid w:val="000D625F"/>
    <w:rsid w:val="000D677A"/>
    <w:rsid w:val="000E3C1B"/>
    <w:rsid w:val="000F136B"/>
    <w:rsid w:val="001037E3"/>
    <w:rsid w:val="00103EFB"/>
    <w:rsid w:val="00110318"/>
    <w:rsid w:val="00110D13"/>
    <w:rsid w:val="0011394B"/>
    <w:rsid w:val="00114CE8"/>
    <w:rsid w:val="0011564A"/>
    <w:rsid w:val="001179D3"/>
    <w:rsid w:val="00117B0C"/>
    <w:rsid w:val="0012616B"/>
    <w:rsid w:val="001303ED"/>
    <w:rsid w:val="00132D1A"/>
    <w:rsid w:val="00142591"/>
    <w:rsid w:val="00146816"/>
    <w:rsid w:val="00150AB3"/>
    <w:rsid w:val="00151FE0"/>
    <w:rsid w:val="001625CE"/>
    <w:rsid w:val="001700FC"/>
    <w:rsid w:val="00173A19"/>
    <w:rsid w:val="00174E2E"/>
    <w:rsid w:val="0017722C"/>
    <w:rsid w:val="0017777B"/>
    <w:rsid w:val="001822D3"/>
    <w:rsid w:val="001829F1"/>
    <w:rsid w:val="00193E54"/>
    <w:rsid w:val="001978A3"/>
    <w:rsid w:val="001A1CAC"/>
    <w:rsid w:val="001A2E00"/>
    <w:rsid w:val="001A30BD"/>
    <w:rsid w:val="001A346D"/>
    <w:rsid w:val="001B16A8"/>
    <w:rsid w:val="001B4D82"/>
    <w:rsid w:val="001B5DD6"/>
    <w:rsid w:val="001B70D7"/>
    <w:rsid w:val="001B75D2"/>
    <w:rsid w:val="001C07A0"/>
    <w:rsid w:val="001C4246"/>
    <w:rsid w:val="001C46B8"/>
    <w:rsid w:val="001F100D"/>
    <w:rsid w:val="001F1162"/>
    <w:rsid w:val="001F1A75"/>
    <w:rsid w:val="001F623E"/>
    <w:rsid w:val="00200D9C"/>
    <w:rsid w:val="00201D72"/>
    <w:rsid w:val="00212078"/>
    <w:rsid w:val="00215C18"/>
    <w:rsid w:val="00217DD9"/>
    <w:rsid w:val="002205D0"/>
    <w:rsid w:val="002207CA"/>
    <w:rsid w:val="0022307F"/>
    <w:rsid w:val="00233A4D"/>
    <w:rsid w:val="002459E3"/>
    <w:rsid w:val="00247C93"/>
    <w:rsid w:val="002635D0"/>
    <w:rsid w:val="00276B9A"/>
    <w:rsid w:val="00282C1E"/>
    <w:rsid w:val="0028701B"/>
    <w:rsid w:val="00290672"/>
    <w:rsid w:val="002A02AA"/>
    <w:rsid w:val="002A3F92"/>
    <w:rsid w:val="002B32BF"/>
    <w:rsid w:val="002B6591"/>
    <w:rsid w:val="002B74FA"/>
    <w:rsid w:val="002B786F"/>
    <w:rsid w:val="002D2D5B"/>
    <w:rsid w:val="002D5B7A"/>
    <w:rsid w:val="002E0938"/>
    <w:rsid w:val="002E4F2E"/>
    <w:rsid w:val="0030022D"/>
    <w:rsid w:val="00316485"/>
    <w:rsid w:val="003253AD"/>
    <w:rsid w:val="00333599"/>
    <w:rsid w:val="00344D0B"/>
    <w:rsid w:val="00345268"/>
    <w:rsid w:val="0034531E"/>
    <w:rsid w:val="00353B85"/>
    <w:rsid w:val="003553F1"/>
    <w:rsid w:val="00360ADF"/>
    <w:rsid w:val="0036310E"/>
    <w:rsid w:val="0036472D"/>
    <w:rsid w:val="00367FA0"/>
    <w:rsid w:val="00375706"/>
    <w:rsid w:val="00380CAD"/>
    <w:rsid w:val="00381360"/>
    <w:rsid w:val="00387EEF"/>
    <w:rsid w:val="003931B5"/>
    <w:rsid w:val="003A3B61"/>
    <w:rsid w:val="003B5FFA"/>
    <w:rsid w:val="003C12DD"/>
    <w:rsid w:val="003D0604"/>
    <w:rsid w:val="003D4E5B"/>
    <w:rsid w:val="003E16BD"/>
    <w:rsid w:val="003E36FE"/>
    <w:rsid w:val="003E5BC7"/>
    <w:rsid w:val="003E6567"/>
    <w:rsid w:val="00400B0B"/>
    <w:rsid w:val="00403060"/>
    <w:rsid w:val="00410421"/>
    <w:rsid w:val="0041418A"/>
    <w:rsid w:val="00414BD0"/>
    <w:rsid w:val="00425755"/>
    <w:rsid w:val="0042765E"/>
    <w:rsid w:val="004448FB"/>
    <w:rsid w:val="00450EEE"/>
    <w:rsid w:val="00453E67"/>
    <w:rsid w:val="00466DD6"/>
    <w:rsid w:val="00467BC2"/>
    <w:rsid w:val="0047248E"/>
    <w:rsid w:val="00480B08"/>
    <w:rsid w:val="004843D3"/>
    <w:rsid w:val="00484812"/>
    <w:rsid w:val="00486282"/>
    <w:rsid w:val="00490824"/>
    <w:rsid w:val="00491C8C"/>
    <w:rsid w:val="00497634"/>
    <w:rsid w:val="004A4785"/>
    <w:rsid w:val="004A4DEB"/>
    <w:rsid w:val="004A54CA"/>
    <w:rsid w:val="004B096E"/>
    <w:rsid w:val="004B41C8"/>
    <w:rsid w:val="004B66B7"/>
    <w:rsid w:val="004B6D11"/>
    <w:rsid w:val="004C3BE5"/>
    <w:rsid w:val="004E6FB4"/>
    <w:rsid w:val="004E7BE2"/>
    <w:rsid w:val="004F21DB"/>
    <w:rsid w:val="004F786D"/>
    <w:rsid w:val="00511CBC"/>
    <w:rsid w:val="0051599D"/>
    <w:rsid w:val="00521EA7"/>
    <w:rsid w:val="005265C8"/>
    <w:rsid w:val="0052763C"/>
    <w:rsid w:val="0053061F"/>
    <w:rsid w:val="0053538D"/>
    <w:rsid w:val="00536F39"/>
    <w:rsid w:val="00537797"/>
    <w:rsid w:val="005379B2"/>
    <w:rsid w:val="0054119E"/>
    <w:rsid w:val="00544D44"/>
    <w:rsid w:val="0054513B"/>
    <w:rsid w:val="005473EF"/>
    <w:rsid w:val="00550563"/>
    <w:rsid w:val="00551554"/>
    <w:rsid w:val="0056082B"/>
    <w:rsid w:val="00560C10"/>
    <w:rsid w:val="00566DC2"/>
    <w:rsid w:val="0057025D"/>
    <w:rsid w:val="0057225A"/>
    <w:rsid w:val="00572D24"/>
    <w:rsid w:val="0057329F"/>
    <w:rsid w:val="00574B5C"/>
    <w:rsid w:val="00576E44"/>
    <w:rsid w:val="00580041"/>
    <w:rsid w:val="0058500B"/>
    <w:rsid w:val="0058744B"/>
    <w:rsid w:val="00593C56"/>
    <w:rsid w:val="0059412C"/>
    <w:rsid w:val="005A685E"/>
    <w:rsid w:val="005B3E6B"/>
    <w:rsid w:val="005B4E54"/>
    <w:rsid w:val="005C1C32"/>
    <w:rsid w:val="005D3EFA"/>
    <w:rsid w:val="005E3A4F"/>
    <w:rsid w:val="005F2AB5"/>
    <w:rsid w:val="006008E2"/>
    <w:rsid w:val="0060491E"/>
    <w:rsid w:val="00613429"/>
    <w:rsid w:val="00621FF9"/>
    <w:rsid w:val="0062751F"/>
    <w:rsid w:val="00632F7D"/>
    <w:rsid w:val="00632F98"/>
    <w:rsid w:val="006345BE"/>
    <w:rsid w:val="00636C49"/>
    <w:rsid w:val="00637543"/>
    <w:rsid w:val="00647763"/>
    <w:rsid w:val="00655790"/>
    <w:rsid w:val="006565C0"/>
    <w:rsid w:val="00656660"/>
    <w:rsid w:val="00656824"/>
    <w:rsid w:val="00663695"/>
    <w:rsid w:val="00674E35"/>
    <w:rsid w:val="00674F6D"/>
    <w:rsid w:val="0067721C"/>
    <w:rsid w:val="00685CBF"/>
    <w:rsid w:val="00692BD4"/>
    <w:rsid w:val="006967EF"/>
    <w:rsid w:val="006A14B7"/>
    <w:rsid w:val="006A303E"/>
    <w:rsid w:val="006A4683"/>
    <w:rsid w:val="006A6AE5"/>
    <w:rsid w:val="006A7D65"/>
    <w:rsid w:val="006B05E8"/>
    <w:rsid w:val="006B1035"/>
    <w:rsid w:val="006B27D5"/>
    <w:rsid w:val="006D1AE9"/>
    <w:rsid w:val="006D4C75"/>
    <w:rsid w:val="006D4D63"/>
    <w:rsid w:val="006E085A"/>
    <w:rsid w:val="006E0FC5"/>
    <w:rsid w:val="006E2B30"/>
    <w:rsid w:val="006E3681"/>
    <w:rsid w:val="006E717F"/>
    <w:rsid w:val="006F5344"/>
    <w:rsid w:val="0070183A"/>
    <w:rsid w:val="00705A85"/>
    <w:rsid w:val="007102B4"/>
    <w:rsid w:val="00717348"/>
    <w:rsid w:val="00724DA7"/>
    <w:rsid w:val="00733523"/>
    <w:rsid w:val="0074557F"/>
    <w:rsid w:val="00747EE1"/>
    <w:rsid w:val="00751E24"/>
    <w:rsid w:val="00753040"/>
    <w:rsid w:val="00755A87"/>
    <w:rsid w:val="00756495"/>
    <w:rsid w:val="007573CC"/>
    <w:rsid w:val="00761AB2"/>
    <w:rsid w:val="00767891"/>
    <w:rsid w:val="00767B46"/>
    <w:rsid w:val="00767CF8"/>
    <w:rsid w:val="00767F71"/>
    <w:rsid w:val="0077210F"/>
    <w:rsid w:val="007728B0"/>
    <w:rsid w:val="00774333"/>
    <w:rsid w:val="00782EE9"/>
    <w:rsid w:val="0078394D"/>
    <w:rsid w:val="00785DB1"/>
    <w:rsid w:val="0078641A"/>
    <w:rsid w:val="00786B4B"/>
    <w:rsid w:val="007A3D0A"/>
    <w:rsid w:val="007B436B"/>
    <w:rsid w:val="007B606F"/>
    <w:rsid w:val="007B6F5F"/>
    <w:rsid w:val="007C0FF8"/>
    <w:rsid w:val="007C5279"/>
    <w:rsid w:val="007D15DE"/>
    <w:rsid w:val="007D1CD2"/>
    <w:rsid w:val="007E13AB"/>
    <w:rsid w:val="007E4BDB"/>
    <w:rsid w:val="007E524A"/>
    <w:rsid w:val="007E64C8"/>
    <w:rsid w:val="00800E35"/>
    <w:rsid w:val="00806599"/>
    <w:rsid w:val="008107BD"/>
    <w:rsid w:val="0081235B"/>
    <w:rsid w:val="008133AB"/>
    <w:rsid w:val="00816908"/>
    <w:rsid w:val="00816D76"/>
    <w:rsid w:val="00825338"/>
    <w:rsid w:val="00825CBC"/>
    <w:rsid w:val="008264E5"/>
    <w:rsid w:val="0082689B"/>
    <w:rsid w:val="00831A90"/>
    <w:rsid w:val="008335BE"/>
    <w:rsid w:val="0083459E"/>
    <w:rsid w:val="00840BB3"/>
    <w:rsid w:val="00844DFD"/>
    <w:rsid w:val="00850A90"/>
    <w:rsid w:val="00853751"/>
    <w:rsid w:val="00855A0C"/>
    <w:rsid w:val="008560BA"/>
    <w:rsid w:val="008561A3"/>
    <w:rsid w:val="00857A39"/>
    <w:rsid w:val="008627A7"/>
    <w:rsid w:val="00862FDC"/>
    <w:rsid w:val="00870500"/>
    <w:rsid w:val="00875570"/>
    <w:rsid w:val="00875DC1"/>
    <w:rsid w:val="008858A1"/>
    <w:rsid w:val="008936EE"/>
    <w:rsid w:val="00893B6D"/>
    <w:rsid w:val="008955D8"/>
    <w:rsid w:val="00897EF4"/>
    <w:rsid w:val="008A0DFA"/>
    <w:rsid w:val="008A4256"/>
    <w:rsid w:val="008A480E"/>
    <w:rsid w:val="008A6453"/>
    <w:rsid w:val="008B44DD"/>
    <w:rsid w:val="008C1076"/>
    <w:rsid w:val="008C2301"/>
    <w:rsid w:val="008C252E"/>
    <w:rsid w:val="008C6705"/>
    <w:rsid w:val="008C7305"/>
    <w:rsid w:val="008D54E3"/>
    <w:rsid w:val="008D5EFC"/>
    <w:rsid w:val="008E3B4A"/>
    <w:rsid w:val="008E4D7F"/>
    <w:rsid w:val="008F334C"/>
    <w:rsid w:val="008F34F9"/>
    <w:rsid w:val="008F3914"/>
    <w:rsid w:val="008F4E67"/>
    <w:rsid w:val="008F72ED"/>
    <w:rsid w:val="00901DFB"/>
    <w:rsid w:val="009073B0"/>
    <w:rsid w:val="00910C9F"/>
    <w:rsid w:val="00914810"/>
    <w:rsid w:val="009215D1"/>
    <w:rsid w:val="00921F42"/>
    <w:rsid w:val="00923115"/>
    <w:rsid w:val="009269DC"/>
    <w:rsid w:val="00926BBE"/>
    <w:rsid w:val="00931D36"/>
    <w:rsid w:val="00932E2E"/>
    <w:rsid w:val="00937FF7"/>
    <w:rsid w:val="0094407F"/>
    <w:rsid w:val="00944A3A"/>
    <w:rsid w:val="00951AEA"/>
    <w:rsid w:val="00961851"/>
    <w:rsid w:val="00961E6A"/>
    <w:rsid w:val="00963D5A"/>
    <w:rsid w:val="00964CAE"/>
    <w:rsid w:val="0097270C"/>
    <w:rsid w:val="00974B6A"/>
    <w:rsid w:val="00976FA0"/>
    <w:rsid w:val="009838F1"/>
    <w:rsid w:val="00985155"/>
    <w:rsid w:val="009854BB"/>
    <w:rsid w:val="009874A8"/>
    <w:rsid w:val="00995D52"/>
    <w:rsid w:val="00997AFC"/>
    <w:rsid w:val="009B1119"/>
    <w:rsid w:val="009B14A5"/>
    <w:rsid w:val="009B6917"/>
    <w:rsid w:val="009C29BF"/>
    <w:rsid w:val="009C4F0E"/>
    <w:rsid w:val="009C4F52"/>
    <w:rsid w:val="009C6422"/>
    <w:rsid w:val="009D0CEB"/>
    <w:rsid w:val="009D20DF"/>
    <w:rsid w:val="009D219A"/>
    <w:rsid w:val="009D3749"/>
    <w:rsid w:val="009D6173"/>
    <w:rsid w:val="009E20FB"/>
    <w:rsid w:val="009E41ED"/>
    <w:rsid w:val="009E429F"/>
    <w:rsid w:val="009F2E41"/>
    <w:rsid w:val="00A00643"/>
    <w:rsid w:val="00A00DC8"/>
    <w:rsid w:val="00A02DD9"/>
    <w:rsid w:val="00A0617F"/>
    <w:rsid w:val="00A06DA8"/>
    <w:rsid w:val="00A1230F"/>
    <w:rsid w:val="00A1517A"/>
    <w:rsid w:val="00A1748F"/>
    <w:rsid w:val="00A20129"/>
    <w:rsid w:val="00A20E30"/>
    <w:rsid w:val="00A21969"/>
    <w:rsid w:val="00A23464"/>
    <w:rsid w:val="00A25C00"/>
    <w:rsid w:val="00A2615F"/>
    <w:rsid w:val="00A26C44"/>
    <w:rsid w:val="00A31A8A"/>
    <w:rsid w:val="00A348CF"/>
    <w:rsid w:val="00A36FC1"/>
    <w:rsid w:val="00A400F8"/>
    <w:rsid w:val="00A45B1E"/>
    <w:rsid w:val="00A5282B"/>
    <w:rsid w:val="00A55A15"/>
    <w:rsid w:val="00A57661"/>
    <w:rsid w:val="00A57A73"/>
    <w:rsid w:val="00A64F9F"/>
    <w:rsid w:val="00A7181B"/>
    <w:rsid w:val="00A74BD5"/>
    <w:rsid w:val="00A80704"/>
    <w:rsid w:val="00A82EA5"/>
    <w:rsid w:val="00A93A95"/>
    <w:rsid w:val="00A976FD"/>
    <w:rsid w:val="00A97CA1"/>
    <w:rsid w:val="00A97FBB"/>
    <w:rsid w:val="00AA0BE3"/>
    <w:rsid w:val="00AA10B3"/>
    <w:rsid w:val="00AA3097"/>
    <w:rsid w:val="00AA3F66"/>
    <w:rsid w:val="00AA603B"/>
    <w:rsid w:val="00AB2397"/>
    <w:rsid w:val="00AC0DB7"/>
    <w:rsid w:val="00AC210D"/>
    <w:rsid w:val="00AC50EC"/>
    <w:rsid w:val="00AC58F4"/>
    <w:rsid w:val="00AD56A9"/>
    <w:rsid w:val="00AD64E1"/>
    <w:rsid w:val="00AE2C0F"/>
    <w:rsid w:val="00AE5317"/>
    <w:rsid w:val="00AE72F9"/>
    <w:rsid w:val="00AF3A4A"/>
    <w:rsid w:val="00AF5319"/>
    <w:rsid w:val="00B06C59"/>
    <w:rsid w:val="00B115E6"/>
    <w:rsid w:val="00B11F3A"/>
    <w:rsid w:val="00B12CD4"/>
    <w:rsid w:val="00B14416"/>
    <w:rsid w:val="00B14B93"/>
    <w:rsid w:val="00B168B2"/>
    <w:rsid w:val="00B2126B"/>
    <w:rsid w:val="00B220B4"/>
    <w:rsid w:val="00B30270"/>
    <w:rsid w:val="00B30FB6"/>
    <w:rsid w:val="00B35F16"/>
    <w:rsid w:val="00B36934"/>
    <w:rsid w:val="00B410BD"/>
    <w:rsid w:val="00B4627A"/>
    <w:rsid w:val="00B466AD"/>
    <w:rsid w:val="00B51759"/>
    <w:rsid w:val="00B53702"/>
    <w:rsid w:val="00B5532F"/>
    <w:rsid w:val="00B61897"/>
    <w:rsid w:val="00B6296F"/>
    <w:rsid w:val="00B64BA8"/>
    <w:rsid w:val="00B67D49"/>
    <w:rsid w:val="00B709AF"/>
    <w:rsid w:val="00B820E0"/>
    <w:rsid w:val="00B84269"/>
    <w:rsid w:val="00B87AAA"/>
    <w:rsid w:val="00B94613"/>
    <w:rsid w:val="00B951E7"/>
    <w:rsid w:val="00BA0475"/>
    <w:rsid w:val="00BA702C"/>
    <w:rsid w:val="00BA7E18"/>
    <w:rsid w:val="00BB372C"/>
    <w:rsid w:val="00BB4F93"/>
    <w:rsid w:val="00BC2FD0"/>
    <w:rsid w:val="00BC35D6"/>
    <w:rsid w:val="00BC39E8"/>
    <w:rsid w:val="00BC6480"/>
    <w:rsid w:val="00BD2A8E"/>
    <w:rsid w:val="00BD35A9"/>
    <w:rsid w:val="00BD772B"/>
    <w:rsid w:val="00BD7AE6"/>
    <w:rsid w:val="00BE0720"/>
    <w:rsid w:val="00BE529C"/>
    <w:rsid w:val="00BE6FA5"/>
    <w:rsid w:val="00BF1FDE"/>
    <w:rsid w:val="00BF2BBE"/>
    <w:rsid w:val="00BF4544"/>
    <w:rsid w:val="00BF5E89"/>
    <w:rsid w:val="00C00AEE"/>
    <w:rsid w:val="00C11EF7"/>
    <w:rsid w:val="00C12E91"/>
    <w:rsid w:val="00C13337"/>
    <w:rsid w:val="00C20214"/>
    <w:rsid w:val="00C203BC"/>
    <w:rsid w:val="00C20894"/>
    <w:rsid w:val="00C23A8C"/>
    <w:rsid w:val="00C240A4"/>
    <w:rsid w:val="00C24C99"/>
    <w:rsid w:val="00C36177"/>
    <w:rsid w:val="00C368C4"/>
    <w:rsid w:val="00C377E4"/>
    <w:rsid w:val="00C532ED"/>
    <w:rsid w:val="00C53AC1"/>
    <w:rsid w:val="00C54695"/>
    <w:rsid w:val="00C56ADB"/>
    <w:rsid w:val="00C57A40"/>
    <w:rsid w:val="00C6043E"/>
    <w:rsid w:val="00C63809"/>
    <w:rsid w:val="00C638C3"/>
    <w:rsid w:val="00C748B5"/>
    <w:rsid w:val="00C75D20"/>
    <w:rsid w:val="00C779B8"/>
    <w:rsid w:val="00C80658"/>
    <w:rsid w:val="00C854EE"/>
    <w:rsid w:val="00C9113A"/>
    <w:rsid w:val="00C92D29"/>
    <w:rsid w:val="00C969E4"/>
    <w:rsid w:val="00C97434"/>
    <w:rsid w:val="00C97647"/>
    <w:rsid w:val="00CA2B01"/>
    <w:rsid w:val="00CA3BB4"/>
    <w:rsid w:val="00CA79F3"/>
    <w:rsid w:val="00CB1C98"/>
    <w:rsid w:val="00CB3C0F"/>
    <w:rsid w:val="00CB69DC"/>
    <w:rsid w:val="00CD3804"/>
    <w:rsid w:val="00CF01B6"/>
    <w:rsid w:val="00CF2486"/>
    <w:rsid w:val="00CF3CF2"/>
    <w:rsid w:val="00CF662E"/>
    <w:rsid w:val="00CF7627"/>
    <w:rsid w:val="00D03C38"/>
    <w:rsid w:val="00D0589B"/>
    <w:rsid w:val="00D061AC"/>
    <w:rsid w:val="00D07909"/>
    <w:rsid w:val="00D079AC"/>
    <w:rsid w:val="00D143C3"/>
    <w:rsid w:val="00D144A4"/>
    <w:rsid w:val="00D14DAC"/>
    <w:rsid w:val="00D250D0"/>
    <w:rsid w:val="00D25B22"/>
    <w:rsid w:val="00D26FE1"/>
    <w:rsid w:val="00D32A95"/>
    <w:rsid w:val="00D349A6"/>
    <w:rsid w:val="00D40468"/>
    <w:rsid w:val="00D43C9D"/>
    <w:rsid w:val="00D468AD"/>
    <w:rsid w:val="00D51778"/>
    <w:rsid w:val="00D51E53"/>
    <w:rsid w:val="00D61F65"/>
    <w:rsid w:val="00D63EC2"/>
    <w:rsid w:val="00D644AD"/>
    <w:rsid w:val="00D645C6"/>
    <w:rsid w:val="00D6789B"/>
    <w:rsid w:val="00D72593"/>
    <w:rsid w:val="00D729D2"/>
    <w:rsid w:val="00D75790"/>
    <w:rsid w:val="00D80099"/>
    <w:rsid w:val="00D80E8A"/>
    <w:rsid w:val="00D83CAE"/>
    <w:rsid w:val="00D90356"/>
    <w:rsid w:val="00D96A86"/>
    <w:rsid w:val="00DA510A"/>
    <w:rsid w:val="00DB01D8"/>
    <w:rsid w:val="00DB0603"/>
    <w:rsid w:val="00DB26A7"/>
    <w:rsid w:val="00DB3E73"/>
    <w:rsid w:val="00DB517B"/>
    <w:rsid w:val="00DC443A"/>
    <w:rsid w:val="00DC7668"/>
    <w:rsid w:val="00DD3772"/>
    <w:rsid w:val="00DD41D1"/>
    <w:rsid w:val="00DD4963"/>
    <w:rsid w:val="00DE11D6"/>
    <w:rsid w:val="00DE60E9"/>
    <w:rsid w:val="00DE7F7D"/>
    <w:rsid w:val="00DF02E7"/>
    <w:rsid w:val="00DF04F5"/>
    <w:rsid w:val="00DF16B2"/>
    <w:rsid w:val="00DF61B8"/>
    <w:rsid w:val="00E03951"/>
    <w:rsid w:val="00E03B32"/>
    <w:rsid w:val="00E0410A"/>
    <w:rsid w:val="00E10E48"/>
    <w:rsid w:val="00E12CC4"/>
    <w:rsid w:val="00E1749A"/>
    <w:rsid w:val="00E21D34"/>
    <w:rsid w:val="00E25C25"/>
    <w:rsid w:val="00E3044A"/>
    <w:rsid w:val="00E33842"/>
    <w:rsid w:val="00E349D5"/>
    <w:rsid w:val="00E5566A"/>
    <w:rsid w:val="00E61217"/>
    <w:rsid w:val="00E67F61"/>
    <w:rsid w:val="00E73011"/>
    <w:rsid w:val="00E80EA3"/>
    <w:rsid w:val="00E818DA"/>
    <w:rsid w:val="00E85388"/>
    <w:rsid w:val="00E86F5B"/>
    <w:rsid w:val="00E9073C"/>
    <w:rsid w:val="00E93CC2"/>
    <w:rsid w:val="00E971D8"/>
    <w:rsid w:val="00EA2B03"/>
    <w:rsid w:val="00EA5704"/>
    <w:rsid w:val="00EA570D"/>
    <w:rsid w:val="00EA6987"/>
    <w:rsid w:val="00EB2E9D"/>
    <w:rsid w:val="00EB425B"/>
    <w:rsid w:val="00EB4D41"/>
    <w:rsid w:val="00EB4E50"/>
    <w:rsid w:val="00EC0B37"/>
    <w:rsid w:val="00EC4C02"/>
    <w:rsid w:val="00EC6D6D"/>
    <w:rsid w:val="00EC7118"/>
    <w:rsid w:val="00ED06EA"/>
    <w:rsid w:val="00F019C9"/>
    <w:rsid w:val="00F02F8E"/>
    <w:rsid w:val="00F052C0"/>
    <w:rsid w:val="00F12A9B"/>
    <w:rsid w:val="00F23BC8"/>
    <w:rsid w:val="00F257A0"/>
    <w:rsid w:val="00F2599F"/>
    <w:rsid w:val="00F34FCA"/>
    <w:rsid w:val="00F42D61"/>
    <w:rsid w:val="00F42EC0"/>
    <w:rsid w:val="00F4675E"/>
    <w:rsid w:val="00F54EE3"/>
    <w:rsid w:val="00F55942"/>
    <w:rsid w:val="00F61CFE"/>
    <w:rsid w:val="00F6436F"/>
    <w:rsid w:val="00F66E33"/>
    <w:rsid w:val="00F674E4"/>
    <w:rsid w:val="00F704EF"/>
    <w:rsid w:val="00F70F54"/>
    <w:rsid w:val="00F819F7"/>
    <w:rsid w:val="00F85F0F"/>
    <w:rsid w:val="00F94DD9"/>
    <w:rsid w:val="00F961B0"/>
    <w:rsid w:val="00F96DA2"/>
    <w:rsid w:val="00FA4254"/>
    <w:rsid w:val="00FA5DB7"/>
    <w:rsid w:val="00FB23C4"/>
    <w:rsid w:val="00FB4085"/>
    <w:rsid w:val="00FB6D4C"/>
    <w:rsid w:val="00FC5107"/>
    <w:rsid w:val="00FD70BB"/>
    <w:rsid w:val="00FE44E7"/>
    <w:rsid w:val="00FE670E"/>
    <w:rsid w:val="00FE6E53"/>
    <w:rsid w:val="00FF4ED7"/>
    <w:rsid w:val="00FF5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D44"/>
    <w:pPr>
      <w:ind w:left="720"/>
      <w:contextualSpacing/>
    </w:pPr>
  </w:style>
  <w:style w:type="paragraph" w:styleId="a4">
    <w:name w:val="Body Text"/>
    <w:basedOn w:val="a"/>
    <w:link w:val="a5"/>
    <w:rsid w:val="00C1333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C133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basedOn w:val="a0"/>
    <w:rsid w:val="001F623E"/>
    <w:rPr>
      <w:rFonts w:ascii="Times New Roman" w:hAnsi="Times New Roman" w:cs="Times New Roman"/>
      <w:sz w:val="22"/>
      <w:szCs w:val="22"/>
    </w:rPr>
  </w:style>
  <w:style w:type="paragraph" w:styleId="a6">
    <w:name w:val="header"/>
    <w:aliases w:val="!Заголовок документа"/>
    <w:basedOn w:val="a"/>
    <w:link w:val="a7"/>
    <w:unhideWhenUsed/>
    <w:rsid w:val="003253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aliases w:val="!Заголовок документа Знак"/>
    <w:basedOn w:val="a0"/>
    <w:link w:val="a6"/>
    <w:rsid w:val="003253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8">
    <w:name w:val="Font Style28"/>
    <w:basedOn w:val="a0"/>
    <w:rsid w:val="006A468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0">
    <w:name w:val="Style20"/>
    <w:basedOn w:val="a"/>
    <w:rsid w:val="0022307F"/>
    <w:pPr>
      <w:widowControl w:val="0"/>
      <w:autoSpaceDE w:val="0"/>
      <w:autoSpaceDN w:val="0"/>
      <w:adjustRightInd w:val="0"/>
      <w:spacing w:after="0" w:line="274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B6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60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utingRuleDescription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0DBB481C93DAF419A9D48EED46B42D6" ma:contentTypeVersion="3" ma:contentTypeDescription="Создание документа." ma:contentTypeScope="" ma:versionID="26fa1bc375c84854348a73d9b426f32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27642468eb898663ac97b9d62a43e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9" nillable="true" ma:displayName="$Resources:dlccore,DocumentRoutingRuleDescription_DisplayName;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9D3E07-4F37-4574-BE41-D8E6028D5102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microsoft.com/sharepoint/v3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91257B-7C7B-42E2-838A-D62477BA29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787329-665F-4541-952E-542867E8BE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CF9C9C-205F-4905-94D4-BB7BF151E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1731</Words>
  <Characters>9870</Characters>
  <Application>Microsoft Office Word</Application>
  <DocSecurity>4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dronyak</dc:creator>
  <cp:lastModifiedBy>hrapova</cp:lastModifiedBy>
  <cp:revision>2</cp:revision>
  <cp:lastPrinted>2020-11-17T11:44:00Z</cp:lastPrinted>
  <dcterms:created xsi:type="dcterms:W3CDTF">2020-11-19T08:39:00Z</dcterms:created>
  <dcterms:modified xsi:type="dcterms:W3CDTF">2020-11-19T08:39:00Z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0x01010050DBB481C93DAF419A9D48EED46B42D6</vt:lpwstr>
  </property>
</Properties>
</file>