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B2" w:rsidRPr="002317D1" w:rsidRDefault="00761AB2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1">
        <w:rPr>
          <w:rFonts w:ascii="Times New Roman" w:hAnsi="Times New Roman" w:cs="Times New Roman"/>
          <w:b/>
          <w:sz w:val="28"/>
          <w:szCs w:val="28"/>
        </w:rPr>
        <w:t>Собрание депутатов Ненецкого автономного округа</w:t>
      </w:r>
    </w:p>
    <w:p w:rsidR="00AF3A4A" w:rsidRPr="002317D1" w:rsidRDefault="009D3749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1">
        <w:rPr>
          <w:rFonts w:ascii="Times New Roman" w:hAnsi="Times New Roman" w:cs="Times New Roman"/>
          <w:b/>
          <w:sz w:val="28"/>
          <w:szCs w:val="28"/>
        </w:rPr>
        <w:t>2</w:t>
      </w:r>
      <w:r w:rsidR="000458C7" w:rsidRPr="002317D1">
        <w:rPr>
          <w:rFonts w:ascii="Times New Roman" w:hAnsi="Times New Roman" w:cs="Times New Roman"/>
          <w:b/>
          <w:sz w:val="28"/>
          <w:szCs w:val="28"/>
        </w:rPr>
        <w:t>9</w:t>
      </w:r>
      <w:r w:rsidRPr="002317D1">
        <w:rPr>
          <w:rFonts w:ascii="Times New Roman" w:hAnsi="Times New Roman" w:cs="Times New Roman"/>
          <w:b/>
          <w:sz w:val="28"/>
          <w:szCs w:val="28"/>
        </w:rPr>
        <w:t>-го</w:t>
      </w:r>
      <w:r w:rsidR="00AF3A4A" w:rsidRPr="002317D1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257A0" w:rsidRPr="002317D1" w:rsidRDefault="00F257A0" w:rsidP="00F25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B6D" w:rsidRPr="002317D1" w:rsidRDefault="00893B6D" w:rsidP="004E7B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D29" w:rsidRPr="002317D1" w:rsidRDefault="00893B6D" w:rsidP="0076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1">
        <w:rPr>
          <w:rFonts w:ascii="Times New Roman" w:hAnsi="Times New Roman" w:cs="Times New Roman"/>
          <w:b/>
          <w:sz w:val="28"/>
          <w:szCs w:val="28"/>
        </w:rPr>
        <w:t>Р</w:t>
      </w:r>
      <w:r w:rsidR="00A97CA1" w:rsidRPr="002317D1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D03C38" w:rsidRPr="002317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554" w:rsidRPr="002317D1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317D1">
        <w:rPr>
          <w:rFonts w:ascii="Times New Roman" w:hAnsi="Times New Roman" w:cs="Times New Roman"/>
          <w:b/>
          <w:sz w:val="28"/>
          <w:szCs w:val="28"/>
        </w:rPr>
        <w:t>д</w:t>
      </w:r>
      <w:r w:rsidR="00893B6D" w:rsidRPr="002317D1">
        <w:rPr>
          <w:rFonts w:ascii="Times New Roman" w:hAnsi="Times New Roman" w:cs="Times New Roman"/>
          <w:b/>
          <w:sz w:val="28"/>
          <w:szCs w:val="28"/>
        </w:rPr>
        <w:t xml:space="preserve">епутатских слушаний </w:t>
      </w:r>
      <w:r w:rsidRPr="002317D1">
        <w:rPr>
          <w:rFonts w:ascii="Times New Roman" w:hAnsi="Times New Roman" w:cs="Times New Roman"/>
          <w:b/>
          <w:sz w:val="28"/>
          <w:szCs w:val="28"/>
        </w:rPr>
        <w:t xml:space="preserve">по проекту закона </w:t>
      </w:r>
      <w:r w:rsidR="00F155EF" w:rsidRPr="002317D1">
        <w:rPr>
          <w:rFonts w:ascii="Times New Roman" w:hAnsi="Times New Roman" w:cs="Times New Roman"/>
          <w:b/>
          <w:sz w:val="28"/>
          <w:szCs w:val="28"/>
        </w:rPr>
        <w:t xml:space="preserve">Ненецкого автономного </w:t>
      </w:r>
      <w:r w:rsidRPr="002317D1">
        <w:rPr>
          <w:rFonts w:ascii="Times New Roman" w:hAnsi="Times New Roman" w:cs="Times New Roman"/>
          <w:b/>
          <w:sz w:val="28"/>
          <w:szCs w:val="28"/>
        </w:rPr>
        <w:t xml:space="preserve">округа № </w:t>
      </w:r>
      <w:r w:rsidR="001D3914" w:rsidRPr="002317D1">
        <w:rPr>
          <w:rFonts w:ascii="Times New Roman" w:hAnsi="Times New Roman" w:cs="Times New Roman"/>
          <w:b/>
          <w:sz w:val="28"/>
          <w:szCs w:val="28"/>
        </w:rPr>
        <w:t>69</w:t>
      </w:r>
      <w:r w:rsidRPr="002317D1">
        <w:rPr>
          <w:rFonts w:ascii="Times New Roman" w:hAnsi="Times New Roman" w:cs="Times New Roman"/>
          <w:b/>
          <w:sz w:val="28"/>
          <w:szCs w:val="28"/>
        </w:rPr>
        <w:t>-пр</w:t>
      </w:r>
      <w:r w:rsidR="00551554" w:rsidRPr="00231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7D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1554"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 окружном бюджете на 202</w:t>
      </w:r>
      <w:r w:rsidR="00B92D87"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="00551554"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год</w:t>
      </w:r>
    </w:p>
    <w:p w:rsidR="00893B6D" w:rsidRPr="002317D1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>и на плановый</w:t>
      </w:r>
      <w:r w:rsidR="00551554"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>период 202</w:t>
      </w:r>
      <w:r w:rsidR="00B92D87"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>6</w:t>
      </w:r>
      <w:r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и 202</w:t>
      </w:r>
      <w:r w:rsidR="00B92D87"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>7</w:t>
      </w:r>
      <w:r w:rsidRPr="002317D1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годов</w:t>
      </w:r>
      <w:r w:rsidRPr="002317D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749" w:rsidRPr="002317D1" w:rsidRDefault="009D3749" w:rsidP="00767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7D1">
        <w:rPr>
          <w:rFonts w:ascii="Times New Roman" w:hAnsi="Times New Roman" w:cs="Times New Roman"/>
          <w:sz w:val="24"/>
          <w:szCs w:val="24"/>
        </w:rPr>
        <w:t xml:space="preserve">от </w:t>
      </w:r>
      <w:r w:rsidR="00BC6290" w:rsidRPr="002317D1">
        <w:rPr>
          <w:rFonts w:ascii="Times New Roman" w:hAnsi="Times New Roman" w:cs="Times New Roman"/>
          <w:sz w:val="24"/>
          <w:szCs w:val="24"/>
        </w:rPr>
        <w:t>2</w:t>
      </w:r>
      <w:r w:rsidR="002E58E1" w:rsidRPr="002317D1">
        <w:rPr>
          <w:rFonts w:ascii="Times New Roman" w:hAnsi="Times New Roman" w:cs="Times New Roman"/>
          <w:sz w:val="24"/>
          <w:szCs w:val="24"/>
        </w:rPr>
        <w:t>1</w:t>
      </w:r>
      <w:r w:rsidRPr="002317D1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B92D87" w:rsidRPr="002317D1">
        <w:rPr>
          <w:rFonts w:ascii="Times New Roman" w:hAnsi="Times New Roman" w:cs="Times New Roman"/>
          <w:sz w:val="24"/>
          <w:szCs w:val="24"/>
        </w:rPr>
        <w:t>4</w:t>
      </w:r>
      <w:r w:rsidRPr="002317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03C38" w:rsidRPr="009259EC" w:rsidRDefault="00D03C38" w:rsidP="004E7B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3C38" w:rsidRPr="002317D1" w:rsidRDefault="00D03C38" w:rsidP="0092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934" w:rsidRPr="002317D1" w:rsidRDefault="00B36934" w:rsidP="009259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7D1">
        <w:rPr>
          <w:rFonts w:ascii="Times New Roman" w:hAnsi="Times New Roman" w:cs="Times New Roman"/>
          <w:sz w:val="24"/>
          <w:szCs w:val="24"/>
        </w:rPr>
        <w:t xml:space="preserve">Рассмотрев и обсудив проект закона </w:t>
      </w:r>
      <w:r w:rsidR="006F6548" w:rsidRPr="002317D1">
        <w:rPr>
          <w:rFonts w:ascii="Times New Roman" w:hAnsi="Times New Roman" w:cs="Times New Roman"/>
          <w:sz w:val="24"/>
          <w:szCs w:val="24"/>
        </w:rPr>
        <w:t xml:space="preserve">Ненецкого автономного </w:t>
      </w:r>
      <w:r w:rsidRPr="002317D1">
        <w:rPr>
          <w:rFonts w:ascii="Times New Roman" w:hAnsi="Times New Roman" w:cs="Times New Roman"/>
          <w:sz w:val="24"/>
          <w:szCs w:val="24"/>
        </w:rPr>
        <w:t xml:space="preserve">округа № </w:t>
      </w:r>
      <w:r w:rsidR="001D3914" w:rsidRPr="002317D1">
        <w:rPr>
          <w:rFonts w:ascii="Times New Roman" w:hAnsi="Times New Roman" w:cs="Times New Roman"/>
          <w:sz w:val="24"/>
          <w:szCs w:val="24"/>
        </w:rPr>
        <w:t>69</w:t>
      </w:r>
      <w:r w:rsidRPr="002317D1">
        <w:rPr>
          <w:rFonts w:ascii="Times New Roman" w:hAnsi="Times New Roman" w:cs="Times New Roman"/>
          <w:sz w:val="24"/>
          <w:szCs w:val="24"/>
        </w:rPr>
        <w:t xml:space="preserve">-пр </w:t>
      </w:r>
      <w:r w:rsidR="008048E2" w:rsidRPr="002317D1">
        <w:rPr>
          <w:rFonts w:ascii="Times New Roman" w:hAnsi="Times New Roman" w:cs="Times New Roman"/>
          <w:sz w:val="24"/>
          <w:szCs w:val="24"/>
        </w:rPr>
        <w:t xml:space="preserve">   </w:t>
      </w:r>
      <w:r w:rsidRPr="002317D1">
        <w:rPr>
          <w:rFonts w:ascii="Times New Roman" w:hAnsi="Times New Roman" w:cs="Times New Roman"/>
          <w:bCs/>
          <w:sz w:val="24"/>
          <w:szCs w:val="24"/>
        </w:rPr>
        <w:t>«</w:t>
      </w:r>
      <w:r w:rsidRPr="002317D1">
        <w:rPr>
          <w:rFonts w:ascii="Times New Roman" w:hAnsi="Times New Roman" w:cs="Times New Roman"/>
          <w:bCs/>
          <w:spacing w:val="-2"/>
          <w:sz w:val="24"/>
          <w:szCs w:val="24"/>
        </w:rPr>
        <w:t>Об окружном бюджете на 202</w:t>
      </w:r>
      <w:r w:rsidR="00B92D87" w:rsidRPr="002317D1"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Pr="002317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 и на плановый период 202</w:t>
      </w:r>
      <w:r w:rsidR="00B92D87" w:rsidRPr="002317D1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2317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202</w:t>
      </w:r>
      <w:r w:rsidR="00B92D87" w:rsidRPr="002317D1"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Pr="002317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годов</w:t>
      </w:r>
      <w:r w:rsidRPr="002317D1">
        <w:rPr>
          <w:rFonts w:ascii="Times New Roman" w:hAnsi="Times New Roman" w:cs="Times New Roman"/>
          <w:bCs/>
          <w:sz w:val="24"/>
          <w:szCs w:val="24"/>
        </w:rPr>
        <w:t>»</w:t>
      </w:r>
      <w:r w:rsidR="00FA4254" w:rsidRPr="002317D1">
        <w:rPr>
          <w:rFonts w:ascii="Times New Roman" w:hAnsi="Times New Roman" w:cs="Times New Roman"/>
          <w:bCs/>
          <w:sz w:val="24"/>
          <w:szCs w:val="24"/>
        </w:rPr>
        <w:t xml:space="preserve">, участники </w:t>
      </w:r>
      <w:r w:rsidR="0009764F" w:rsidRPr="002317D1">
        <w:rPr>
          <w:rFonts w:ascii="Times New Roman" w:hAnsi="Times New Roman" w:cs="Times New Roman"/>
          <w:bCs/>
          <w:sz w:val="24"/>
          <w:szCs w:val="24"/>
        </w:rPr>
        <w:t xml:space="preserve">депутатских слушаний </w:t>
      </w:r>
      <w:r w:rsidR="0009764F" w:rsidRPr="002317D1">
        <w:rPr>
          <w:rFonts w:ascii="Times New Roman" w:hAnsi="Times New Roman" w:cs="Times New Roman"/>
          <w:b/>
          <w:bCs/>
          <w:sz w:val="24"/>
          <w:szCs w:val="24"/>
        </w:rPr>
        <w:t>рекомендуют</w:t>
      </w:r>
      <w:r w:rsidR="0009764F" w:rsidRPr="002317D1">
        <w:rPr>
          <w:rFonts w:ascii="Times New Roman" w:hAnsi="Times New Roman" w:cs="Times New Roman"/>
          <w:bCs/>
          <w:sz w:val="24"/>
          <w:szCs w:val="24"/>
        </w:rPr>
        <w:t>:</w:t>
      </w:r>
    </w:p>
    <w:p w:rsidR="00893B6D" w:rsidRPr="002317D1" w:rsidRDefault="00893B6D" w:rsidP="0092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2DD" w:rsidRPr="002317D1" w:rsidRDefault="002E0938" w:rsidP="00667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7D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317D1">
        <w:rPr>
          <w:rFonts w:ascii="Times New Roman" w:hAnsi="Times New Roman" w:cs="Times New Roman"/>
          <w:b/>
          <w:sz w:val="24"/>
          <w:szCs w:val="24"/>
        </w:rPr>
        <w:t>. Собрани</w:t>
      </w:r>
      <w:r w:rsidR="00E86F5B" w:rsidRPr="002317D1">
        <w:rPr>
          <w:rFonts w:ascii="Times New Roman" w:hAnsi="Times New Roman" w:cs="Times New Roman"/>
          <w:b/>
          <w:sz w:val="24"/>
          <w:szCs w:val="24"/>
        </w:rPr>
        <w:t>ю</w:t>
      </w:r>
      <w:r w:rsidRPr="002317D1">
        <w:rPr>
          <w:rFonts w:ascii="Times New Roman" w:hAnsi="Times New Roman" w:cs="Times New Roman"/>
          <w:b/>
          <w:sz w:val="24"/>
          <w:szCs w:val="24"/>
        </w:rPr>
        <w:t xml:space="preserve"> депутатов Ненецкого автономного округа:</w:t>
      </w:r>
    </w:p>
    <w:p w:rsidR="002E0938" w:rsidRPr="00573CA7" w:rsidRDefault="002E0938" w:rsidP="0066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07F0" w:rsidRPr="00AD0EE0" w:rsidRDefault="00D8701C" w:rsidP="0066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1. </w:t>
      </w:r>
      <w:r w:rsidR="0074557F" w:rsidRPr="00AD0EE0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 xml:space="preserve">проект закона </w:t>
      </w:r>
      <w:r w:rsidR="00F155EF" w:rsidRPr="00AD0EE0">
        <w:rPr>
          <w:rFonts w:ascii="Times New Roman" w:hAnsi="Times New Roman" w:cs="Times New Roman"/>
          <w:sz w:val="24"/>
          <w:szCs w:val="24"/>
        </w:rPr>
        <w:t xml:space="preserve">Ненецкого автономного 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 xml:space="preserve">округа № </w:t>
      </w:r>
      <w:r w:rsidR="001D3914" w:rsidRPr="00AD0EE0">
        <w:rPr>
          <w:rFonts w:ascii="Times New Roman" w:eastAsia="Calibri" w:hAnsi="Times New Roman" w:cs="Times New Roman"/>
          <w:sz w:val="24"/>
          <w:szCs w:val="24"/>
        </w:rPr>
        <w:t>69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>-пр «Об окружном бюджете на 202</w:t>
      </w:r>
      <w:r w:rsidR="00B92D87" w:rsidRPr="00AD0EE0">
        <w:rPr>
          <w:rFonts w:ascii="Times New Roman" w:eastAsia="Calibri" w:hAnsi="Times New Roman" w:cs="Times New Roman"/>
          <w:sz w:val="24"/>
          <w:szCs w:val="24"/>
        </w:rPr>
        <w:t>5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202</w:t>
      </w:r>
      <w:r w:rsidR="00B92D87" w:rsidRPr="00AD0EE0">
        <w:rPr>
          <w:rFonts w:ascii="Times New Roman" w:eastAsia="Calibri" w:hAnsi="Times New Roman" w:cs="Times New Roman"/>
          <w:sz w:val="24"/>
          <w:szCs w:val="24"/>
        </w:rPr>
        <w:t>6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B92D87" w:rsidRPr="00AD0EE0">
        <w:rPr>
          <w:rFonts w:ascii="Times New Roman" w:eastAsia="Calibri" w:hAnsi="Times New Roman" w:cs="Times New Roman"/>
          <w:sz w:val="24"/>
          <w:szCs w:val="24"/>
        </w:rPr>
        <w:t>7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 xml:space="preserve"> годов» </w:t>
      </w:r>
      <w:r w:rsidR="00117B0C" w:rsidRPr="00AD0EE0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="0074557F" w:rsidRPr="00AD0EE0">
        <w:rPr>
          <w:rFonts w:ascii="Times New Roman" w:eastAsia="Calibri" w:hAnsi="Times New Roman" w:cs="Times New Roman"/>
          <w:sz w:val="24"/>
          <w:szCs w:val="24"/>
        </w:rPr>
        <w:t>представленных основных параметров окружного бюджета в первом чтении</w:t>
      </w:r>
      <w:r w:rsidR="00122432" w:rsidRPr="00AD0EE0">
        <w:rPr>
          <w:rFonts w:ascii="Times New Roman" w:hAnsi="Times New Roman" w:cs="Times New Roman"/>
          <w:sz w:val="24"/>
          <w:szCs w:val="24"/>
        </w:rPr>
        <w:t>.</w:t>
      </w:r>
    </w:p>
    <w:p w:rsidR="00D107F0" w:rsidRPr="00AD0EE0" w:rsidRDefault="00D8701C" w:rsidP="0066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2. Провести рабочее совещание совместно с представителями Администрации округа и МО «Муниципальный район «Заполярный район» по вопросу обеспечения населения округа качественными услугами мобильной связи и доступ</w:t>
      </w:r>
      <w:r w:rsidR="00BF03CE" w:rsidRPr="00AD0EE0">
        <w:rPr>
          <w:rFonts w:ascii="Times New Roman" w:hAnsi="Times New Roman" w:cs="Times New Roman"/>
          <w:sz w:val="24"/>
          <w:szCs w:val="24"/>
        </w:rPr>
        <w:t>ом</w:t>
      </w:r>
      <w:r w:rsidRPr="00AD0EE0">
        <w:rPr>
          <w:rFonts w:ascii="Times New Roman" w:hAnsi="Times New Roman" w:cs="Times New Roman"/>
          <w:sz w:val="24"/>
          <w:szCs w:val="24"/>
        </w:rPr>
        <w:t xml:space="preserve"> к сети «Интернет».</w:t>
      </w:r>
    </w:p>
    <w:p w:rsidR="003C791C" w:rsidRPr="00AD0EE0" w:rsidRDefault="003C791C" w:rsidP="006679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F0F" w:rsidRPr="00AD0EE0" w:rsidRDefault="00F85F0F" w:rsidP="00667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EE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D0EE0">
        <w:rPr>
          <w:rFonts w:ascii="Times New Roman" w:hAnsi="Times New Roman" w:cs="Times New Roman"/>
          <w:b/>
          <w:sz w:val="24"/>
          <w:szCs w:val="24"/>
        </w:rPr>
        <w:t>. Администрации Ненецкого автономного округа:</w:t>
      </w:r>
    </w:p>
    <w:p w:rsidR="000C3306" w:rsidRPr="00AD0EE0" w:rsidRDefault="000C3306" w:rsidP="0066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129" w:rsidRPr="00AD0EE0" w:rsidRDefault="00140538" w:rsidP="00995B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D0EE0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8B73BF" w:rsidRPr="00AD0EE0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2D3129" w:rsidRPr="00AD0EE0">
        <w:rPr>
          <w:rFonts w:ascii="Times New Roman" w:eastAsia="Calibri" w:hAnsi="Times New Roman" w:cs="Times New Roman"/>
          <w:bCs/>
          <w:sz w:val="24"/>
          <w:szCs w:val="24"/>
        </w:rPr>
        <w:t>роработать следующие вопросы:</w:t>
      </w:r>
    </w:p>
    <w:p w:rsidR="00BB2D64" w:rsidRPr="00AD0EE0" w:rsidRDefault="002D3129" w:rsidP="00995B73">
      <w:pPr>
        <w:pStyle w:val="a5"/>
      </w:pPr>
      <w:r w:rsidRPr="00AD0EE0">
        <w:rPr>
          <w:bCs/>
        </w:rPr>
        <w:t xml:space="preserve">1) о капитальном ремонте здания амбулатории в п. Хорей-Вер, о строительстве новых зданий </w:t>
      </w:r>
      <w:r w:rsidRPr="00AD0EE0">
        <w:t xml:space="preserve">амбулатории </w:t>
      </w:r>
      <w:proofErr w:type="gramStart"/>
      <w:r w:rsidRPr="00AD0EE0">
        <w:t>в</w:t>
      </w:r>
      <w:proofErr w:type="gramEnd"/>
      <w:r w:rsidRPr="00AD0EE0">
        <w:t xml:space="preserve"> </w:t>
      </w:r>
      <w:proofErr w:type="gramStart"/>
      <w:r w:rsidRPr="00AD0EE0">
        <w:t>с</w:t>
      </w:r>
      <w:proofErr w:type="gramEnd"/>
      <w:r w:rsidRPr="00AD0EE0">
        <w:t xml:space="preserve">. Ома и </w:t>
      </w:r>
      <w:proofErr w:type="spellStart"/>
      <w:r w:rsidRPr="00AD0EE0">
        <w:t>Великовисочной</w:t>
      </w:r>
      <w:proofErr w:type="spellEnd"/>
      <w:r w:rsidRPr="00AD0EE0">
        <w:t xml:space="preserve"> участковой больницы;</w:t>
      </w:r>
    </w:p>
    <w:p w:rsidR="002D3129" w:rsidRPr="00AD0EE0" w:rsidRDefault="0033162A" w:rsidP="00995B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EE0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2D3129" w:rsidRPr="00AD0EE0">
        <w:rPr>
          <w:rFonts w:ascii="Times New Roman" w:eastAsia="Calibri" w:hAnsi="Times New Roman" w:cs="Times New Roman"/>
          <w:bCs/>
          <w:sz w:val="24"/>
          <w:szCs w:val="24"/>
        </w:rPr>
        <w:t>) об увеличении финансирования на предоставление с</w:t>
      </w:r>
      <w:r w:rsidR="002D3129" w:rsidRPr="00AD0EE0">
        <w:rPr>
          <w:rFonts w:ascii="Times New Roman" w:eastAsia="Calibri" w:hAnsi="Times New Roman" w:cs="Times New Roman"/>
          <w:sz w:val="24"/>
          <w:szCs w:val="24"/>
        </w:rPr>
        <w:t>оциальных выплат жителям сельской местности, в том числе единовременных социальных выплат на компенсацию части затрат, на строительство (завершение ранее начатого строительства) индивидуальных жилых домов;</w:t>
      </w:r>
    </w:p>
    <w:p w:rsidR="002D3129" w:rsidRPr="00AD0EE0" w:rsidRDefault="0033162A" w:rsidP="00995B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EE0">
        <w:rPr>
          <w:rFonts w:ascii="Times New Roman" w:eastAsia="Calibri" w:hAnsi="Times New Roman" w:cs="Times New Roman"/>
          <w:sz w:val="24"/>
          <w:szCs w:val="24"/>
        </w:rPr>
        <w:t>3</w:t>
      </w:r>
      <w:r w:rsidR="002D3129" w:rsidRPr="00AD0EE0">
        <w:rPr>
          <w:rFonts w:ascii="Times New Roman" w:eastAsia="Calibri" w:hAnsi="Times New Roman" w:cs="Times New Roman"/>
          <w:sz w:val="24"/>
          <w:szCs w:val="24"/>
        </w:rPr>
        <w:t>) об увеличении размера компенсации расходов на зубопротезирование, предоставляемой неработающим гражданам старшего поколения;</w:t>
      </w:r>
    </w:p>
    <w:p w:rsidR="00894321" w:rsidRPr="00AD0EE0" w:rsidRDefault="0033162A" w:rsidP="00995B73">
      <w:pPr>
        <w:pStyle w:val="a5"/>
        <w:tabs>
          <w:tab w:val="num" w:pos="709"/>
        </w:tabs>
      </w:pPr>
      <w:r w:rsidRPr="00AD0EE0">
        <w:rPr>
          <w:rStyle w:val="FontStyle27"/>
          <w:rFonts w:eastAsia="Calibri"/>
          <w:sz w:val="24"/>
          <w:szCs w:val="24"/>
        </w:rPr>
        <w:t>4</w:t>
      </w:r>
      <w:r w:rsidR="002D3129" w:rsidRPr="00AD0EE0">
        <w:rPr>
          <w:rStyle w:val="FontStyle27"/>
          <w:rFonts w:eastAsia="Calibri"/>
          <w:sz w:val="24"/>
          <w:szCs w:val="24"/>
        </w:rPr>
        <w:t>) о распространении права на бесплатное получение социальных услуг во всех формах социального обслуживания в ГБУ СОН НАО «Комплексный центр социального обслуживания» также на граждан, относящихся к категории «лица 1927 – 1945 годов рождения» («дети войны»);</w:t>
      </w:r>
    </w:p>
    <w:p w:rsidR="007A525B" w:rsidRPr="00AD0EE0" w:rsidRDefault="00167197" w:rsidP="00995B7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5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) </w:t>
      </w:r>
      <w:r w:rsidRPr="00AD0EE0">
        <w:rPr>
          <w:rFonts w:ascii="Times New Roman" w:hAnsi="Times New Roman" w:cs="Times New Roman"/>
          <w:sz w:val="24"/>
          <w:szCs w:val="24"/>
        </w:rPr>
        <w:t xml:space="preserve">об </w:t>
      </w:r>
      <w:r w:rsidR="001C0DC1" w:rsidRPr="00AD0EE0">
        <w:rPr>
          <w:rFonts w:ascii="Times New Roman" w:hAnsi="Times New Roman" w:cs="Times New Roman"/>
          <w:sz w:val="24"/>
          <w:szCs w:val="24"/>
        </w:rPr>
        <w:t>увелич</w:t>
      </w:r>
      <w:r w:rsidRPr="00AD0EE0">
        <w:rPr>
          <w:rFonts w:ascii="Times New Roman" w:hAnsi="Times New Roman" w:cs="Times New Roman"/>
          <w:sz w:val="24"/>
          <w:szCs w:val="24"/>
        </w:rPr>
        <w:t>ении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размер</w:t>
      </w:r>
      <w:r w:rsidRPr="00AD0EE0">
        <w:rPr>
          <w:rFonts w:ascii="Times New Roman" w:hAnsi="Times New Roman" w:cs="Times New Roman"/>
          <w:sz w:val="24"/>
          <w:szCs w:val="24"/>
        </w:rPr>
        <w:t>а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заработной платы руководителям сельских образовательных учреждений и внес</w:t>
      </w:r>
      <w:r w:rsidR="00296AD7" w:rsidRPr="00AD0EE0">
        <w:rPr>
          <w:rFonts w:ascii="Times New Roman" w:hAnsi="Times New Roman" w:cs="Times New Roman"/>
          <w:sz w:val="24"/>
          <w:szCs w:val="24"/>
        </w:rPr>
        <w:t>ении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соответствующи</w:t>
      </w:r>
      <w:r w:rsidR="00296AD7" w:rsidRPr="00AD0EE0">
        <w:rPr>
          <w:rFonts w:ascii="Times New Roman" w:hAnsi="Times New Roman" w:cs="Times New Roman"/>
          <w:sz w:val="24"/>
          <w:szCs w:val="24"/>
        </w:rPr>
        <w:t>х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296AD7" w:rsidRPr="00AD0EE0">
        <w:rPr>
          <w:rFonts w:ascii="Times New Roman" w:hAnsi="Times New Roman" w:cs="Times New Roman"/>
          <w:sz w:val="24"/>
          <w:szCs w:val="24"/>
        </w:rPr>
        <w:t>й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Н</w:t>
      </w:r>
      <w:r w:rsidR="00B44D55" w:rsidRPr="00AD0EE0">
        <w:rPr>
          <w:rFonts w:ascii="Times New Roman" w:hAnsi="Times New Roman" w:cs="Times New Roman"/>
          <w:sz w:val="24"/>
          <w:szCs w:val="24"/>
        </w:rPr>
        <w:t xml:space="preserve">енецкого автономного округа </w:t>
      </w:r>
      <w:r w:rsidR="001C0DC1" w:rsidRPr="00AD0EE0">
        <w:rPr>
          <w:rFonts w:ascii="Times New Roman" w:hAnsi="Times New Roman" w:cs="Times New Roman"/>
          <w:sz w:val="24"/>
          <w:szCs w:val="24"/>
        </w:rPr>
        <w:t>от 11</w:t>
      </w:r>
      <w:r w:rsidR="00B44D55" w:rsidRPr="00AD0EE0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2016 </w:t>
      </w:r>
      <w:r w:rsidR="00B44D55" w:rsidRPr="00AD0EE0">
        <w:rPr>
          <w:rFonts w:ascii="Times New Roman" w:hAnsi="Times New Roman" w:cs="Times New Roman"/>
          <w:sz w:val="24"/>
          <w:szCs w:val="24"/>
        </w:rPr>
        <w:t xml:space="preserve">года </w:t>
      </w:r>
      <w:r w:rsidR="001C0DC1" w:rsidRPr="00AD0EE0">
        <w:rPr>
          <w:rFonts w:ascii="Times New Roman" w:hAnsi="Times New Roman" w:cs="Times New Roman"/>
          <w:sz w:val="24"/>
          <w:szCs w:val="24"/>
        </w:rPr>
        <w:t>№</w:t>
      </w:r>
      <w:r w:rsidR="001E52DC" w:rsidRPr="00AD0EE0">
        <w:rPr>
          <w:rFonts w:ascii="Times New Roman" w:hAnsi="Times New Roman" w:cs="Times New Roman"/>
          <w:sz w:val="24"/>
          <w:szCs w:val="24"/>
        </w:rPr>
        <w:t xml:space="preserve"> 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260-п «О совершенствовании </w:t>
      </w:r>
      <w:proofErr w:type="gramStart"/>
      <w:r w:rsidR="001C0DC1" w:rsidRPr="00AD0EE0">
        <w:rPr>
          <w:rFonts w:ascii="Times New Roman" w:hAnsi="Times New Roman" w:cs="Times New Roman"/>
          <w:sz w:val="24"/>
          <w:szCs w:val="24"/>
        </w:rPr>
        <w:t>систем оплаты труда работников государственных учреждений Ненецкого автономного округа</w:t>
      </w:r>
      <w:proofErr w:type="gramEnd"/>
      <w:r w:rsidR="001C0DC1" w:rsidRPr="00AD0EE0">
        <w:rPr>
          <w:rFonts w:ascii="Times New Roman" w:hAnsi="Times New Roman" w:cs="Times New Roman"/>
          <w:sz w:val="24"/>
          <w:szCs w:val="24"/>
        </w:rPr>
        <w:t>»</w:t>
      </w:r>
      <w:r w:rsidR="00140538" w:rsidRPr="00AD0EE0">
        <w:rPr>
          <w:rFonts w:ascii="Times New Roman" w:hAnsi="Times New Roman" w:cs="Times New Roman"/>
          <w:sz w:val="24"/>
          <w:szCs w:val="24"/>
        </w:rPr>
        <w:t>;</w:t>
      </w:r>
    </w:p>
    <w:p w:rsidR="007A525B" w:rsidRPr="00AD0EE0" w:rsidRDefault="00EB68DF" w:rsidP="00995B7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6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) </w:t>
      </w:r>
      <w:r w:rsidRPr="00AD0EE0">
        <w:rPr>
          <w:rFonts w:ascii="Times New Roman" w:hAnsi="Times New Roman" w:cs="Times New Roman"/>
          <w:sz w:val="24"/>
          <w:szCs w:val="24"/>
        </w:rPr>
        <w:t>об о</w:t>
      </w:r>
      <w:r w:rsidR="001C0DC1" w:rsidRPr="00AD0EE0">
        <w:rPr>
          <w:rFonts w:ascii="Times New Roman" w:hAnsi="Times New Roman" w:cs="Times New Roman"/>
          <w:sz w:val="24"/>
          <w:szCs w:val="24"/>
        </w:rPr>
        <w:t>тмен</w:t>
      </w:r>
      <w:r w:rsidRPr="00AD0EE0">
        <w:rPr>
          <w:rFonts w:ascii="Times New Roman" w:hAnsi="Times New Roman" w:cs="Times New Roman"/>
          <w:sz w:val="24"/>
          <w:szCs w:val="24"/>
        </w:rPr>
        <w:t>е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установленн</w:t>
      </w:r>
      <w:r w:rsidRPr="00AD0EE0">
        <w:rPr>
          <w:rFonts w:ascii="Times New Roman" w:hAnsi="Times New Roman" w:cs="Times New Roman"/>
          <w:sz w:val="24"/>
          <w:szCs w:val="24"/>
        </w:rPr>
        <w:t>ого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максимальн</w:t>
      </w:r>
      <w:r w:rsidRPr="00AD0EE0">
        <w:rPr>
          <w:rFonts w:ascii="Times New Roman" w:hAnsi="Times New Roman" w:cs="Times New Roman"/>
          <w:sz w:val="24"/>
          <w:szCs w:val="24"/>
        </w:rPr>
        <w:t>ого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размер</w:t>
      </w:r>
      <w:r w:rsidRPr="00AD0EE0">
        <w:rPr>
          <w:rFonts w:ascii="Times New Roman" w:hAnsi="Times New Roman" w:cs="Times New Roman"/>
          <w:sz w:val="24"/>
          <w:szCs w:val="24"/>
        </w:rPr>
        <w:t>а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(</w:t>
      </w:r>
      <w:r w:rsidR="001D1D5B" w:rsidRPr="00AD0EE0">
        <w:rPr>
          <w:rFonts w:ascii="Times New Roman" w:hAnsi="Times New Roman" w:cs="Times New Roman"/>
          <w:sz w:val="24"/>
          <w:szCs w:val="24"/>
        </w:rPr>
        <w:t>45 000</w:t>
      </w:r>
      <w:r w:rsidR="001C0DC1" w:rsidRPr="00AD0EE0">
        <w:rPr>
          <w:rFonts w:ascii="Times New Roman" w:hAnsi="Times New Roman" w:cs="Times New Roman"/>
          <w:sz w:val="24"/>
          <w:szCs w:val="24"/>
        </w:rPr>
        <w:t xml:space="preserve"> руб</w:t>
      </w:r>
      <w:r w:rsidRPr="00AD0EE0">
        <w:rPr>
          <w:rFonts w:ascii="Times New Roman" w:hAnsi="Times New Roman" w:cs="Times New Roman"/>
          <w:sz w:val="24"/>
          <w:szCs w:val="24"/>
        </w:rPr>
        <w:t>лей</w:t>
      </w:r>
      <w:r w:rsidR="001C0DC1" w:rsidRPr="00AD0EE0">
        <w:rPr>
          <w:rFonts w:ascii="Times New Roman" w:hAnsi="Times New Roman" w:cs="Times New Roman"/>
          <w:sz w:val="24"/>
          <w:szCs w:val="24"/>
        </w:rPr>
        <w:t>) компенсации расходов на оплату стоимости проезда и провоза багажа к месту использования отпуска и обратно для лиц, работающих в организациях, финансируемых за счёт средств окружного бюджета</w:t>
      </w:r>
      <w:r w:rsidRPr="00AD0EE0">
        <w:rPr>
          <w:rFonts w:ascii="Times New Roman" w:hAnsi="Times New Roman" w:cs="Times New Roman"/>
          <w:sz w:val="24"/>
          <w:szCs w:val="24"/>
        </w:rPr>
        <w:t>;</w:t>
      </w:r>
    </w:p>
    <w:p w:rsidR="000B1D69" w:rsidRPr="00AD0EE0" w:rsidRDefault="00EB68DF" w:rsidP="00995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7) </w:t>
      </w:r>
      <w:r w:rsidR="00801513" w:rsidRPr="00AD0EE0">
        <w:rPr>
          <w:rFonts w:ascii="Times New Roman" w:hAnsi="Times New Roman" w:cs="Times New Roman"/>
          <w:sz w:val="24"/>
          <w:szCs w:val="24"/>
        </w:rPr>
        <w:t>по обеспечению в зимний период проезда от основной дороги до населённого пункта п. Хорей-Вер.</w:t>
      </w:r>
    </w:p>
    <w:p w:rsidR="00C13337" w:rsidRPr="00AD0EE0" w:rsidRDefault="0039458E" w:rsidP="00995B73">
      <w:pPr>
        <w:pStyle w:val="a5"/>
        <w:rPr>
          <w:bCs/>
        </w:rPr>
      </w:pPr>
      <w:r w:rsidRPr="00AD0EE0">
        <w:lastRenderedPageBreak/>
        <w:t>2</w:t>
      </w:r>
      <w:r w:rsidR="00EC0312" w:rsidRPr="00AD0EE0">
        <w:t xml:space="preserve">. </w:t>
      </w:r>
      <w:r w:rsidR="00C13337" w:rsidRPr="00AD0EE0">
        <w:t xml:space="preserve">При </w:t>
      </w:r>
      <w:r w:rsidR="000909B1" w:rsidRPr="00AD0EE0">
        <w:t>доработке</w:t>
      </w:r>
      <w:r w:rsidR="00C13337" w:rsidRPr="00AD0EE0">
        <w:t xml:space="preserve"> проекта закона </w:t>
      </w:r>
      <w:r w:rsidR="00015E3A" w:rsidRPr="00AD0EE0">
        <w:t xml:space="preserve">Ненецкого автономного </w:t>
      </w:r>
      <w:r w:rsidR="00C13337" w:rsidRPr="00AD0EE0">
        <w:t xml:space="preserve">округа № </w:t>
      </w:r>
      <w:r w:rsidR="000909B1" w:rsidRPr="00AD0EE0">
        <w:t>69</w:t>
      </w:r>
      <w:r w:rsidR="00C13337" w:rsidRPr="00AD0EE0">
        <w:t>-пр</w:t>
      </w:r>
      <w:r w:rsidR="00C41C63" w:rsidRPr="00AD0EE0">
        <w:br/>
      </w:r>
      <w:r w:rsidR="00C13337" w:rsidRPr="00AD0EE0">
        <w:rPr>
          <w:bCs/>
        </w:rPr>
        <w:t>«</w:t>
      </w:r>
      <w:r w:rsidR="00C13337" w:rsidRPr="00AD0EE0">
        <w:rPr>
          <w:bCs/>
          <w:spacing w:val="-2"/>
        </w:rPr>
        <w:t>Об окружном бюджете на 202</w:t>
      </w:r>
      <w:r w:rsidR="000909B1" w:rsidRPr="00AD0EE0">
        <w:rPr>
          <w:bCs/>
          <w:spacing w:val="-2"/>
        </w:rPr>
        <w:t>5</w:t>
      </w:r>
      <w:r w:rsidR="00C13337" w:rsidRPr="00AD0EE0">
        <w:rPr>
          <w:bCs/>
          <w:spacing w:val="-2"/>
        </w:rPr>
        <w:t xml:space="preserve"> год и на плановый период 202</w:t>
      </w:r>
      <w:r w:rsidR="000909B1" w:rsidRPr="00AD0EE0">
        <w:rPr>
          <w:bCs/>
          <w:spacing w:val="-2"/>
        </w:rPr>
        <w:t>6</w:t>
      </w:r>
      <w:r w:rsidR="00C13337" w:rsidRPr="00AD0EE0">
        <w:rPr>
          <w:bCs/>
          <w:spacing w:val="-2"/>
        </w:rPr>
        <w:t xml:space="preserve"> и 202</w:t>
      </w:r>
      <w:r w:rsidR="000909B1" w:rsidRPr="00AD0EE0">
        <w:rPr>
          <w:bCs/>
          <w:spacing w:val="-2"/>
        </w:rPr>
        <w:t>7</w:t>
      </w:r>
      <w:r w:rsidR="00C13337" w:rsidRPr="00AD0EE0">
        <w:rPr>
          <w:bCs/>
          <w:spacing w:val="-2"/>
        </w:rPr>
        <w:t xml:space="preserve"> годов</w:t>
      </w:r>
      <w:r w:rsidR="00C13337" w:rsidRPr="00AD0EE0">
        <w:rPr>
          <w:bCs/>
        </w:rPr>
        <w:t>» ко второму чтению</w:t>
      </w:r>
      <w:r w:rsidR="00330899" w:rsidRPr="00AD0EE0">
        <w:rPr>
          <w:bCs/>
        </w:rPr>
        <w:t xml:space="preserve"> предусмотреть бюджетные ассигнования </w:t>
      </w:r>
      <w:proofErr w:type="gramStart"/>
      <w:r w:rsidR="00330899" w:rsidRPr="00AD0EE0">
        <w:rPr>
          <w:bCs/>
          <w:spacing w:val="-2"/>
        </w:rPr>
        <w:t>на</w:t>
      </w:r>
      <w:proofErr w:type="gramEnd"/>
      <w:r w:rsidR="00330899" w:rsidRPr="00AD0EE0">
        <w:rPr>
          <w:bCs/>
          <w:spacing w:val="-2"/>
        </w:rPr>
        <w:t>:</w:t>
      </w:r>
    </w:p>
    <w:p w:rsidR="00CA3922" w:rsidRPr="00AD0EE0" w:rsidRDefault="00FD57AF" w:rsidP="00CA3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1) </w:t>
      </w:r>
      <w:r w:rsidR="00404D67" w:rsidRPr="00AD0E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предоставление субсидии МО «Городской округ «Город Нарьян-Мар» на </w:t>
      </w:r>
      <w:proofErr w:type="spellStart"/>
      <w:r w:rsidR="00404D67" w:rsidRPr="00AD0EE0">
        <w:rPr>
          <w:rFonts w:ascii="Times New Roman" w:hAnsi="Times New Roman" w:cs="Times New Roman"/>
          <w:bCs/>
          <w:spacing w:val="-2"/>
          <w:sz w:val="24"/>
          <w:szCs w:val="24"/>
        </w:rPr>
        <w:t>софинансирование</w:t>
      </w:r>
      <w:proofErr w:type="spellEnd"/>
      <w:r w:rsidR="00404D67" w:rsidRPr="00AD0E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расходных обязательств по осуществлению дорожной деятельности</w:t>
      </w:r>
      <w:r w:rsidR="00CA3922" w:rsidRPr="00AD0E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1D69" w:rsidRPr="00AD0EE0" w:rsidRDefault="00FD57AF" w:rsidP="00995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E85DE9" w:rsidRPr="00AD0EE0">
        <w:rPr>
          <w:rFonts w:ascii="Times New Roman" w:hAnsi="Times New Roman" w:cs="Times New Roman"/>
          <w:bCs/>
          <w:sz w:val="24"/>
          <w:szCs w:val="24"/>
        </w:rPr>
        <w:t>оказание финансовой помощи бюджетам муниципальных образований на строительство (приобретение) объектов муниципальной собственности в целях предоставления жилых помещений гражданам по договорам социального найма, и на формирование специализированного жилищного фонда</w:t>
      </w:r>
      <w:r w:rsidR="00E85DE9" w:rsidRPr="00AD0EE0">
        <w:rPr>
          <w:rFonts w:ascii="Times New Roman" w:hAnsi="Times New Roman" w:cs="Times New Roman"/>
          <w:sz w:val="24"/>
          <w:szCs w:val="24"/>
        </w:rPr>
        <w:t xml:space="preserve"> в сельских населённых пунктах округа </w:t>
      </w:r>
      <w:r w:rsidR="00E85DE9" w:rsidRPr="00AD0EE0">
        <w:rPr>
          <w:rFonts w:ascii="Times New Roman" w:hAnsi="Times New Roman" w:cs="Times New Roman"/>
          <w:bCs/>
          <w:sz w:val="24"/>
          <w:szCs w:val="24"/>
        </w:rPr>
        <w:t xml:space="preserve">п. </w:t>
      </w:r>
      <w:proofErr w:type="spellStart"/>
      <w:r w:rsidR="00E85DE9" w:rsidRPr="00AD0EE0">
        <w:rPr>
          <w:rFonts w:ascii="Times New Roman" w:hAnsi="Times New Roman" w:cs="Times New Roman"/>
          <w:bCs/>
          <w:sz w:val="24"/>
          <w:szCs w:val="24"/>
        </w:rPr>
        <w:t>Нельмин-Нос</w:t>
      </w:r>
      <w:proofErr w:type="spellEnd"/>
      <w:r w:rsidR="00E85DE9" w:rsidRPr="00AD0EE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85DE9" w:rsidRPr="00AD0EE0">
        <w:rPr>
          <w:rFonts w:ascii="Times New Roman" w:hAnsi="Times New Roman" w:cs="Times New Roman"/>
          <w:sz w:val="24"/>
          <w:szCs w:val="24"/>
        </w:rPr>
        <w:t>п. Нижняя Пеша, с. Ома</w:t>
      </w:r>
      <w:r w:rsidR="001572CE" w:rsidRPr="00AD0EE0">
        <w:rPr>
          <w:rFonts w:ascii="Times New Roman" w:hAnsi="Times New Roman" w:cs="Times New Roman"/>
          <w:sz w:val="24"/>
          <w:szCs w:val="24"/>
        </w:rPr>
        <w:t>;</w:t>
      </w:r>
    </w:p>
    <w:p w:rsidR="00D107F0" w:rsidRPr="00AD0EE0" w:rsidRDefault="00FD57AF" w:rsidP="00404D67">
      <w:pPr>
        <w:pStyle w:val="a5"/>
      </w:pPr>
      <w:r w:rsidRPr="00AD0EE0">
        <w:rPr>
          <w:rFonts w:eastAsia="Calibri"/>
          <w:bCs/>
          <w:spacing w:val="-2"/>
        </w:rPr>
        <w:t xml:space="preserve">3) </w:t>
      </w:r>
      <w:r w:rsidR="00CA77F0" w:rsidRPr="00AD0EE0">
        <w:rPr>
          <w:rFonts w:eastAsia="Calibri"/>
          <w:bCs/>
          <w:spacing w:val="-2"/>
        </w:rPr>
        <w:t xml:space="preserve">предоставление субсидии МР «Заполярный район» на </w:t>
      </w:r>
      <w:proofErr w:type="spellStart"/>
      <w:r w:rsidR="00CA77F0" w:rsidRPr="00AD0EE0">
        <w:rPr>
          <w:rFonts w:eastAsia="Calibri"/>
          <w:bCs/>
          <w:spacing w:val="-2"/>
        </w:rPr>
        <w:t>софинансирование</w:t>
      </w:r>
      <w:proofErr w:type="spellEnd"/>
      <w:r w:rsidR="00CA77F0" w:rsidRPr="00AD0EE0">
        <w:rPr>
          <w:rFonts w:eastAsia="Calibri"/>
          <w:bCs/>
          <w:spacing w:val="-2"/>
        </w:rPr>
        <w:t xml:space="preserve"> строительства и реконструкции (модернизации) объектов энергетики (реконструкция ЛЭП в п. Хорей-Вер)</w:t>
      </w:r>
      <w:r w:rsidR="00D107F0" w:rsidRPr="00AD0EE0">
        <w:rPr>
          <w:rFonts w:eastAsia="Calibri"/>
          <w:bCs/>
          <w:spacing w:val="-2"/>
        </w:rPr>
        <w:t>;</w:t>
      </w:r>
    </w:p>
    <w:p w:rsidR="000F5CCC" w:rsidRPr="00AD0EE0" w:rsidRDefault="00FD57AF" w:rsidP="00995B7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4) </w:t>
      </w:r>
      <w:r w:rsidR="00F845CD" w:rsidRPr="00AD0EE0">
        <w:rPr>
          <w:rFonts w:ascii="Times New Roman" w:hAnsi="Times New Roman" w:cs="Times New Roman"/>
          <w:sz w:val="24"/>
          <w:szCs w:val="24"/>
        </w:rPr>
        <w:t>увеличени</w:t>
      </w:r>
      <w:r w:rsidR="001572CE" w:rsidRPr="00AD0EE0">
        <w:rPr>
          <w:rFonts w:ascii="Times New Roman" w:hAnsi="Times New Roman" w:cs="Times New Roman"/>
          <w:sz w:val="24"/>
          <w:szCs w:val="24"/>
        </w:rPr>
        <w:t>е</w:t>
      </w:r>
      <w:r w:rsidR="00F845CD" w:rsidRPr="00AD0EE0">
        <w:rPr>
          <w:rFonts w:ascii="Times New Roman" w:hAnsi="Times New Roman" w:cs="Times New Roman"/>
          <w:sz w:val="24"/>
          <w:szCs w:val="24"/>
        </w:rPr>
        <w:t xml:space="preserve"> штатной численности на 2 единицы (специалист по закупкам и инженер) в ГКУ НАО «Дирекция по эксплуатации зданий учреждений культуры» для сопровождения </w:t>
      </w:r>
      <w:r w:rsidR="00BF03CE" w:rsidRPr="00AD0EE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F845CD" w:rsidRPr="00AD0EE0">
        <w:rPr>
          <w:rFonts w:ascii="Times New Roman" w:hAnsi="Times New Roman" w:cs="Times New Roman"/>
          <w:sz w:val="24"/>
          <w:szCs w:val="24"/>
        </w:rPr>
        <w:t>учреждений культуры, расположенных в сельских населённых пунктах округа</w:t>
      </w:r>
      <w:r w:rsidR="001572CE" w:rsidRPr="00AD0EE0">
        <w:rPr>
          <w:rFonts w:ascii="Times New Roman" w:hAnsi="Times New Roman" w:cs="Times New Roman"/>
          <w:sz w:val="24"/>
          <w:szCs w:val="24"/>
        </w:rPr>
        <w:t>;</w:t>
      </w:r>
    </w:p>
    <w:p w:rsidR="00942613" w:rsidRPr="00AD0EE0" w:rsidRDefault="00FD57AF" w:rsidP="00995B73">
      <w:pPr>
        <w:pStyle w:val="a5"/>
      </w:pPr>
      <w:r w:rsidRPr="00AD0EE0">
        <w:rPr>
          <w:bCs/>
        </w:rPr>
        <w:t>5</w:t>
      </w:r>
      <w:r w:rsidR="003E37B3" w:rsidRPr="00AD0EE0">
        <w:rPr>
          <w:bCs/>
        </w:rPr>
        <w:t>) введение в штатное расписание КУ НАО «Бюро судебно-медицинской экспертизы» одной ставки врача-гистолога и одной ставки лаборанта;</w:t>
      </w:r>
    </w:p>
    <w:p w:rsidR="000A2232" w:rsidRPr="00AD0EE0" w:rsidRDefault="00FD57AF" w:rsidP="00995B73">
      <w:pPr>
        <w:pStyle w:val="a5"/>
      </w:pPr>
      <w:r w:rsidRPr="00AD0EE0">
        <w:rPr>
          <w:bCs/>
        </w:rPr>
        <w:t>6</w:t>
      </w:r>
      <w:r w:rsidR="003E37B3" w:rsidRPr="00AD0EE0">
        <w:rPr>
          <w:bCs/>
        </w:rPr>
        <w:t xml:space="preserve">) </w:t>
      </w:r>
      <w:r w:rsidR="003E37B3" w:rsidRPr="00AD0EE0">
        <w:t>увеличение штатной численности ГБУ СОН НАО «Комплексный центр социального обслуживания» в связи с необходимостью создания отделения социальной реабилитации в целях предоставления социальных услуг участника</w:t>
      </w:r>
      <w:r w:rsidR="00573CA7" w:rsidRPr="00AD0EE0">
        <w:t>м специальной военной операции;</w:t>
      </w:r>
    </w:p>
    <w:p w:rsidR="008A1D84" w:rsidRPr="00AD0EE0" w:rsidRDefault="001572CE" w:rsidP="00995B73">
      <w:pPr>
        <w:pStyle w:val="a5"/>
      </w:pPr>
      <w:r w:rsidRPr="00AD0EE0">
        <w:t>7</w:t>
      </w:r>
      <w:r w:rsidR="003E37B3" w:rsidRPr="00AD0EE0">
        <w:t>) реализацию сертификата на получение социальной выплаты для приобретения жилого помещения в собственность лицами, достигшими возраста 23 лет, ранее относившимися к категории детей-сирот и детей, оставшихся без попечения родителей</w:t>
      </w:r>
      <w:r w:rsidRPr="00AD0EE0">
        <w:t>.</w:t>
      </w:r>
    </w:p>
    <w:p w:rsidR="00A55BA7" w:rsidRPr="00AD0EE0" w:rsidRDefault="0039458E" w:rsidP="00995B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3</w:t>
      </w:r>
      <w:r w:rsidR="0005067E" w:rsidRPr="00AD0EE0">
        <w:rPr>
          <w:rFonts w:ascii="Times New Roman" w:hAnsi="Times New Roman" w:cs="Times New Roman"/>
          <w:sz w:val="24"/>
          <w:szCs w:val="24"/>
        </w:rPr>
        <w:t xml:space="preserve">. </w:t>
      </w:r>
      <w:r w:rsidR="0029252D" w:rsidRPr="00AD0EE0">
        <w:rPr>
          <w:rFonts w:ascii="Times New Roman" w:hAnsi="Times New Roman" w:cs="Times New Roman"/>
          <w:sz w:val="24"/>
          <w:szCs w:val="24"/>
        </w:rPr>
        <w:t xml:space="preserve">При </w:t>
      </w:r>
      <w:r w:rsidR="0029252D" w:rsidRPr="00AD0EE0">
        <w:rPr>
          <w:rFonts w:ascii="Times New Roman" w:hAnsi="Times New Roman" w:cs="Times New Roman"/>
          <w:b/>
          <w:sz w:val="24"/>
          <w:szCs w:val="24"/>
        </w:rPr>
        <w:t>внесении изменений</w:t>
      </w:r>
      <w:r w:rsidR="0029252D" w:rsidRPr="00AD0EE0">
        <w:rPr>
          <w:rFonts w:ascii="Times New Roman" w:hAnsi="Times New Roman" w:cs="Times New Roman"/>
          <w:sz w:val="24"/>
          <w:szCs w:val="24"/>
        </w:rPr>
        <w:t xml:space="preserve"> в окружной бюджет</w:t>
      </w:r>
      <w:r w:rsidR="0029252D" w:rsidRPr="00AD0EE0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 w:rsidR="00E17D25" w:rsidRPr="00AD0EE0">
        <w:rPr>
          <w:rFonts w:ascii="Times New Roman" w:hAnsi="Times New Roman" w:cs="Times New Roman"/>
          <w:bCs/>
          <w:sz w:val="24"/>
          <w:szCs w:val="24"/>
        </w:rPr>
        <w:t>5</w:t>
      </w:r>
      <w:r w:rsidR="0029252D" w:rsidRPr="00AD0EE0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29252D" w:rsidRPr="00AD0E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на плановый период 202</w:t>
      </w:r>
      <w:r w:rsidR="00E17D25" w:rsidRPr="00AD0EE0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="0029252D" w:rsidRPr="00AD0E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202</w:t>
      </w:r>
      <w:r w:rsidR="00E17D25" w:rsidRPr="00AD0EE0"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29252D" w:rsidRPr="00AD0E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годов</w:t>
      </w:r>
      <w:bookmarkStart w:id="0" w:name="_GoBack"/>
      <w:bookmarkEnd w:id="0"/>
      <w:r w:rsidR="002317D1" w:rsidRPr="00AD0E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2317D1" w:rsidRPr="00AD0EE0">
        <w:rPr>
          <w:rFonts w:ascii="Times New Roman" w:hAnsi="Times New Roman" w:cs="Times New Roman"/>
          <w:b/>
          <w:bCs/>
          <w:sz w:val="24"/>
          <w:szCs w:val="24"/>
        </w:rPr>
        <w:t>предусмотреть бюджетные ассигнования</w:t>
      </w:r>
      <w:r w:rsidR="002317D1" w:rsidRPr="00AD0E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317D1" w:rsidRPr="00AD0EE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D5B8B" w:rsidRPr="00AD0EE0">
        <w:rPr>
          <w:rFonts w:ascii="Times New Roman" w:hAnsi="Times New Roman" w:cs="Times New Roman"/>
          <w:sz w:val="24"/>
          <w:szCs w:val="24"/>
        </w:rPr>
        <w:t>:</w:t>
      </w:r>
    </w:p>
    <w:p w:rsidR="0021342F" w:rsidRPr="00AD0EE0" w:rsidRDefault="0021342F" w:rsidP="00995B73">
      <w:pPr>
        <w:pStyle w:val="a5"/>
      </w:pPr>
      <w:r w:rsidRPr="00AD0EE0">
        <w:rPr>
          <w:rFonts w:eastAsia="Calibri"/>
          <w:bCs/>
          <w:spacing w:val="-2"/>
        </w:rPr>
        <w:t xml:space="preserve">1) </w:t>
      </w:r>
      <w:r w:rsidRPr="00AD0EE0">
        <w:t xml:space="preserve">предоставление межбюджетных трансфертов муниципальным образованиям Ненецкого автономного округа на ремонт </w:t>
      </w:r>
      <w:proofErr w:type="spellStart"/>
      <w:r w:rsidRPr="00AD0EE0">
        <w:t>междворовых</w:t>
      </w:r>
      <w:proofErr w:type="spellEnd"/>
      <w:r w:rsidRPr="00AD0EE0">
        <w:t xml:space="preserve"> проездов; </w:t>
      </w:r>
    </w:p>
    <w:p w:rsidR="00642CB3" w:rsidRPr="00AD0EE0" w:rsidRDefault="0021342F" w:rsidP="00995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2) субсидию </w:t>
      </w:r>
      <w:r w:rsidRPr="00AD0EE0">
        <w:rPr>
          <w:rFonts w:ascii="Times New Roman" w:eastAsia="Calibri" w:hAnsi="Times New Roman" w:cs="Times New Roman"/>
          <w:sz w:val="24"/>
          <w:szCs w:val="24"/>
        </w:rPr>
        <w:t xml:space="preserve">Сельскому поселению «Поселок </w:t>
      </w:r>
      <w:proofErr w:type="spellStart"/>
      <w:r w:rsidRPr="00AD0EE0">
        <w:rPr>
          <w:rFonts w:ascii="Times New Roman" w:eastAsia="Calibri" w:hAnsi="Times New Roman" w:cs="Times New Roman"/>
          <w:sz w:val="24"/>
          <w:szCs w:val="24"/>
        </w:rPr>
        <w:t>Амдерма</w:t>
      </w:r>
      <w:proofErr w:type="spellEnd"/>
      <w:r w:rsidRPr="00AD0EE0">
        <w:rPr>
          <w:rFonts w:ascii="Times New Roman" w:eastAsia="Calibri" w:hAnsi="Times New Roman" w:cs="Times New Roman"/>
          <w:sz w:val="24"/>
          <w:szCs w:val="24"/>
        </w:rPr>
        <w:t xml:space="preserve">» ЗР НАО </w:t>
      </w:r>
      <w:r w:rsidRPr="00AD0EE0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spellStart"/>
      <w:r w:rsidRPr="00AD0EE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0EE0">
        <w:rPr>
          <w:rFonts w:ascii="Times New Roman" w:hAnsi="Times New Roman" w:cs="Times New Roman"/>
          <w:sz w:val="24"/>
          <w:szCs w:val="24"/>
        </w:rPr>
        <w:t xml:space="preserve"> мероприятий по организации содержания </w:t>
      </w:r>
      <w:r w:rsidR="000B38F1" w:rsidRPr="00AD0EE0">
        <w:rPr>
          <w:rFonts w:ascii="Times New Roman" w:hAnsi="Times New Roman" w:cs="Times New Roman"/>
          <w:sz w:val="24"/>
          <w:szCs w:val="24"/>
        </w:rPr>
        <w:t>муниципального жилищного фонда;</w:t>
      </w:r>
    </w:p>
    <w:p w:rsidR="00974FF0" w:rsidRPr="00AD0EE0" w:rsidRDefault="007250E3" w:rsidP="00995B73">
      <w:pPr>
        <w:pStyle w:val="a5"/>
        <w:rPr>
          <w:rStyle w:val="FontStyle27"/>
          <w:sz w:val="24"/>
          <w:szCs w:val="24"/>
        </w:rPr>
      </w:pPr>
      <w:r w:rsidRPr="00AD0EE0">
        <w:t xml:space="preserve">3) </w:t>
      </w:r>
      <w:r w:rsidR="00974FF0" w:rsidRPr="00AD0EE0">
        <w:t>строительство пожарных водоёмов в сельских населённых пунктах округа в объёме необходимой потребности;</w:t>
      </w:r>
    </w:p>
    <w:p w:rsidR="00D52BFB" w:rsidRPr="00AD0EE0" w:rsidRDefault="007250E3" w:rsidP="00995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4) </w:t>
      </w:r>
      <w:r w:rsidR="00D52BFB" w:rsidRPr="00AD0EE0">
        <w:rPr>
          <w:rFonts w:ascii="Times New Roman" w:hAnsi="Times New Roman" w:cs="Times New Roman"/>
          <w:sz w:val="24"/>
          <w:szCs w:val="24"/>
        </w:rPr>
        <w:t>кап</w:t>
      </w:r>
      <w:r w:rsidR="00674C23" w:rsidRPr="00AD0EE0">
        <w:rPr>
          <w:rFonts w:ascii="Times New Roman" w:hAnsi="Times New Roman" w:cs="Times New Roman"/>
          <w:sz w:val="24"/>
          <w:szCs w:val="24"/>
        </w:rPr>
        <w:t xml:space="preserve">итальный </w:t>
      </w:r>
      <w:r w:rsidR="00D52BFB" w:rsidRPr="00AD0EE0">
        <w:rPr>
          <w:rFonts w:ascii="Times New Roman" w:hAnsi="Times New Roman" w:cs="Times New Roman"/>
          <w:sz w:val="24"/>
          <w:szCs w:val="24"/>
        </w:rPr>
        <w:t>ремонт ГБУК НАО «</w:t>
      </w:r>
      <w:proofErr w:type="spellStart"/>
      <w:r w:rsidR="00D52BFB" w:rsidRPr="00AD0EE0">
        <w:rPr>
          <w:rFonts w:ascii="Times New Roman" w:hAnsi="Times New Roman" w:cs="Times New Roman"/>
          <w:sz w:val="24"/>
          <w:szCs w:val="24"/>
        </w:rPr>
        <w:t>Тиманский</w:t>
      </w:r>
      <w:proofErr w:type="spellEnd"/>
      <w:r w:rsidR="00D52BFB" w:rsidRPr="00AD0EE0">
        <w:rPr>
          <w:rFonts w:ascii="Times New Roman" w:hAnsi="Times New Roman" w:cs="Times New Roman"/>
          <w:sz w:val="24"/>
          <w:szCs w:val="24"/>
        </w:rPr>
        <w:t xml:space="preserve"> центральный Дом культуры»</w:t>
      </w:r>
      <w:r w:rsidR="006D5B8B" w:rsidRPr="00AD0EE0">
        <w:rPr>
          <w:rFonts w:ascii="Times New Roman" w:hAnsi="Times New Roman" w:cs="Times New Roman"/>
          <w:sz w:val="24"/>
          <w:szCs w:val="24"/>
        </w:rPr>
        <w:t xml:space="preserve"> в необходимом объёме</w:t>
      </w:r>
      <w:r w:rsidR="005D3564" w:rsidRPr="00AD0EE0">
        <w:rPr>
          <w:rFonts w:ascii="Times New Roman" w:hAnsi="Times New Roman" w:cs="Times New Roman"/>
          <w:sz w:val="24"/>
          <w:szCs w:val="24"/>
        </w:rPr>
        <w:t>;</w:t>
      </w:r>
    </w:p>
    <w:p w:rsidR="00140538" w:rsidRPr="00AD0EE0" w:rsidRDefault="005D3564" w:rsidP="0014053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5</w:t>
      </w:r>
      <w:r w:rsidR="00140538" w:rsidRPr="00AD0EE0">
        <w:rPr>
          <w:rFonts w:ascii="Times New Roman" w:hAnsi="Times New Roman" w:cs="Times New Roman"/>
          <w:sz w:val="24"/>
          <w:szCs w:val="24"/>
        </w:rPr>
        <w:t>) кап</w:t>
      </w:r>
      <w:r w:rsidR="00AD47DE" w:rsidRPr="00AD0EE0">
        <w:rPr>
          <w:rFonts w:ascii="Times New Roman" w:hAnsi="Times New Roman" w:cs="Times New Roman"/>
          <w:sz w:val="24"/>
          <w:szCs w:val="24"/>
        </w:rPr>
        <w:t xml:space="preserve">итальный </w:t>
      </w:r>
      <w:r w:rsidR="00140538" w:rsidRPr="00AD0EE0">
        <w:rPr>
          <w:rFonts w:ascii="Times New Roman" w:hAnsi="Times New Roman" w:cs="Times New Roman"/>
          <w:sz w:val="24"/>
          <w:szCs w:val="24"/>
        </w:rPr>
        <w:t xml:space="preserve">ремонт пришкольного интерната в п. </w:t>
      </w:r>
      <w:proofErr w:type="spellStart"/>
      <w:r w:rsidR="00140538" w:rsidRPr="00AD0EE0">
        <w:rPr>
          <w:rFonts w:ascii="Times New Roman" w:hAnsi="Times New Roman" w:cs="Times New Roman"/>
          <w:sz w:val="24"/>
          <w:szCs w:val="24"/>
        </w:rPr>
        <w:t>Каратайка</w:t>
      </w:r>
      <w:proofErr w:type="spellEnd"/>
      <w:r w:rsidR="00140538" w:rsidRPr="00AD0EE0">
        <w:rPr>
          <w:rFonts w:ascii="Times New Roman" w:hAnsi="Times New Roman" w:cs="Times New Roman"/>
          <w:sz w:val="24"/>
          <w:szCs w:val="24"/>
        </w:rPr>
        <w:t xml:space="preserve"> и ГБУК НАО «Дом культуры посёлка </w:t>
      </w:r>
      <w:proofErr w:type="spellStart"/>
      <w:r w:rsidR="00140538" w:rsidRPr="00AD0EE0">
        <w:rPr>
          <w:rFonts w:ascii="Times New Roman" w:hAnsi="Times New Roman" w:cs="Times New Roman"/>
          <w:sz w:val="24"/>
          <w:szCs w:val="24"/>
        </w:rPr>
        <w:t>Усть-Кара</w:t>
      </w:r>
      <w:proofErr w:type="spellEnd"/>
      <w:r w:rsidR="00140538" w:rsidRPr="00AD0EE0">
        <w:rPr>
          <w:rFonts w:ascii="Times New Roman" w:hAnsi="Times New Roman" w:cs="Times New Roman"/>
          <w:sz w:val="24"/>
          <w:szCs w:val="24"/>
        </w:rPr>
        <w:t>»</w:t>
      </w:r>
      <w:r w:rsidR="00597651" w:rsidRPr="00AD0EE0">
        <w:rPr>
          <w:rFonts w:ascii="Times New Roman" w:hAnsi="Times New Roman" w:cs="Times New Roman"/>
          <w:sz w:val="24"/>
          <w:szCs w:val="24"/>
        </w:rPr>
        <w:t xml:space="preserve"> и разработку </w:t>
      </w:r>
      <w:r w:rsidR="00C519DE" w:rsidRPr="00AD0EE0">
        <w:rPr>
          <w:rFonts w:ascii="Times New Roman" w:hAnsi="Times New Roman" w:cs="Times New Roman"/>
          <w:sz w:val="24"/>
          <w:szCs w:val="24"/>
        </w:rPr>
        <w:t>проектной документации</w:t>
      </w:r>
      <w:r w:rsidR="009B2761" w:rsidRPr="00AD0EE0">
        <w:rPr>
          <w:rFonts w:ascii="Times New Roman" w:hAnsi="Times New Roman" w:cs="Times New Roman"/>
          <w:sz w:val="24"/>
          <w:szCs w:val="24"/>
        </w:rPr>
        <w:t xml:space="preserve"> на капитальный ремонт</w:t>
      </w:r>
      <w:r w:rsidR="00597651" w:rsidRPr="00AD0EE0">
        <w:rPr>
          <w:rFonts w:ascii="Times New Roman" w:hAnsi="Times New Roman" w:cs="Times New Roman"/>
          <w:sz w:val="24"/>
          <w:szCs w:val="24"/>
        </w:rPr>
        <w:t xml:space="preserve"> ГБДОУ НАО «Детский сад п. </w:t>
      </w:r>
      <w:proofErr w:type="spellStart"/>
      <w:r w:rsidR="00597651" w:rsidRPr="00AD0EE0">
        <w:rPr>
          <w:rFonts w:ascii="Times New Roman" w:hAnsi="Times New Roman" w:cs="Times New Roman"/>
          <w:sz w:val="24"/>
          <w:szCs w:val="24"/>
        </w:rPr>
        <w:t>Каратайка</w:t>
      </w:r>
      <w:proofErr w:type="spellEnd"/>
      <w:r w:rsidR="00597651" w:rsidRPr="00AD0EE0">
        <w:rPr>
          <w:rFonts w:ascii="Times New Roman" w:hAnsi="Times New Roman" w:cs="Times New Roman"/>
          <w:sz w:val="24"/>
          <w:szCs w:val="24"/>
        </w:rPr>
        <w:t>»</w:t>
      </w:r>
      <w:r w:rsidRPr="00AD0EE0">
        <w:rPr>
          <w:rFonts w:ascii="Times New Roman" w:hAnsi="Times New Roman" w:cs="Times New Roman"/>
          <w:sz w:val="24"/>
          <w:szCs w:val="24"/>
        </w:rPr>
        <w:t>;</w:t>
      </w:r>
    </w:p>
    <w:p w:rsidR="005D3564" w:rsidRPr="00AD0EE0" w:rsidRDefault="005D3564" w:rsidP="005D356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 xml:space="preserve">6) организацию выезда </w:t>
      </w:r>
      <w:r w:rsidR="00AD47DE" w:rsidRPr="00AD0EE0">
        <w:rPr>
          <w:rFonts w:ascii="Times New Roman" w:hAnsi="Times New Roman" w:cs="Times New Roman"/>
          <w:sz w:val="24"/>
          <w:szCs w:val="24"/>
        </w:rPr>
        <w:t>и участия творческих коллективов</w:t>
      </w:r>
      <w:r w:rsidRPr="00AD0EE0">
        <w:rPr>
          <w:rFonts w:ascii="Times New Roman" w:hAnsi="Times New Roman" w:cs="Times New Roman"/>
          <w:sz w:val="24"/>
          <w:szCs w:val="24"/>
        </w:rPr>
        <w:t xml:space="preserve"> коми фольклорного ансамбля «</w:t>
      </w:r>
      <w:proofErr w:type="spellStart"/>
      <w:r w:rsidRPr="00AD0EE0">
        <w:rPr>
          <w:rFonts w:ascii="Times New Roman" w:hAnsi="Times New Roman" w:cs="Times New Roman"/>
          <w:sz w:val="24"/>
          <w:szCs w:val="24"/>
        </w:rPr>
        <w:t>Печорянка</w:t>
      </w:r>
      <w:proofErr w:type="spellEnd"/>
      <w:r w:rsidRPr="00AD0EE0">
        <w:rPr>
          <w:rFonts w:ascii="Times New Roman" w:hAnsi="Times New Roman" w:cs="Times New Roman"/>
          <w:sz w:val="24"/>
          <w:szCs w:val="24"/>
        </w:rPr>
        <w:t>» и народного фольклорного ансамбля «Родные напевы» в культурных мероприятиях «</w:t>
      </w:r>
      <w:proofErr w:type="spellStart"/>
      <w:r w:rsidRPr="00AD0EE0">
        <w:rPr>
          <w:rFonts w:ascii="Times New Roman" w:hAnsi="Times New Roman" w:cs="Times New Roman"/>
          <w:sz w:val="24"/>
          <w:szCs w:val="24"/>
        </w:rPr>
        <w:t>Усть-Цилёмская</w:t>
      </w:r>
      <w:proofErr w:type="spellEnd"/>
      <w:r w:rsidRPr="00AD0EE0">
        <w:rPr>
          <w:rFonts w:ascii="Times New Roman" w:hAnsi="Times New Roman" w:cs="Times New Roman"/>
          <w:sz w:val="24"/>
          <w:szCs w:val="24"/>
        </w:rPr>
        <w:t xml:space="preserve"> го</w:t>
      </w:r>
      <w:r w:rsidR="000B38F1" w:rsidRPr="00AD0EE0">
        <w:rPr>
          <w:rFonts w:ascii="Times New Roman" w:hAnsi="Times New Roman" w:cs="Times New Roman"/>
          <w:sz w:val="24"/>
          <w:szCs w:val="24"/>
        </w:rPr>
        <w:t>рка» и «Луд» в Республике Коми.</w:t>
      </w:r>
    </w:p>
    <w:p w:rsidR="00365356" w:rsidRPr="00AD0EE0" w:rsidRDefault="00365356" w:rsidP="00667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68097B" w:rsidRPr="00AD0EE0" w:rsidRDefault="00B74FC9" w:rsidP="00667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EE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D0EE0">
        <w:rPr>
          <w:rFonts w:ascii="Times New Roman" w:hAnsi="Times New Roman" w:cs="Times New Roman"/>
          <w:b/>
          <w:sz w:val="24"/>
          <w:szCs w:val="24"/>
        </w:rPr>
        <w:t>. Органам исполнительной государственной власти</w:t>
      </w:r>
    </w:p>
    <w:p w:rsidR="00B74FC9" w:rsidRPr="00AD0EE0" w:rsidRDefault="00B74FC9" w:rsidP="00667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EE0">
        <w:rPr>
          <w:rFonts w:ascii="Times New Roman" w:hAnsi="Times New Roman" w:cs="Times New Roman"/>
          <w:b/>
          <w:sz w:val="24"/>
          <w:szCs w:val="24"/>
        </w:rPr>
        <w:t>Ненецкого автономного округа:</w:t>
      </w:r>
    </w:p>
    <w:p w:rsidR="00B74FC9" w:rsidRPr="00AD0EE0" w:rsidRDefault="00B74FC9" w:rsidP="00667930">
      <w:pPr>
        <w:pStyle w:val="a5"/>
      </w:pPr>
    </w:p>
    <w:p w:rsidR="00714BAD" w:rsidRPr="00AD0EE0" w:rsidRDefault="00B04AC0" w:rsidP="00667930">
      <w:pPr>
        <w:pStyle w:val="a5"/>
        <w:rPr>
          <w:bCs/>
        </w:rPr>
      </w:pPr>
      <w:r w:rsidRPr="00AD0EE0">
        <w:t xml:space="preserve">1. </w:t>
      </w:r>
      <w:r w:rsidR="00714BAD" w:rsidRPr="00AD0EE0">
        <w:t xml:space="preserve">Рекомендовать Департаменту цифрового развития, связи и массовых коммуникаций </w:t>
      </w:r>
      <w:r w:rsidR="00714BAD" w:rsidRPr="00AD0EE0">
        <w:rPr>
          <w:bCs/>
        </w:rPr>
        <w:t>Ненецкого автономного округа проработать следующие вопросы:</w:t>
      </w:r>
    </w:p>
    <w:p w:rsidR="00714BAD" w:rsidRPr="00AD0EE0" w:rsidRDefault="00714BAD" w:rsidP="00667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1) об установлении базовых станций сотовой телефонной связи на территориях сельских населённых пунктов, где отсутствует мобильная связь;</w:t>
      </w:r>
    </w:p>
    <w:p w:rsidR="00B11843" w:rsidRPr="00AD0EE0" w:rsidRDefault="00714BAD" w:rsidP="00B11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lastRenderedPageBreak/>
        <w:t>2) о необходимости строительства волоконно-оптической линии (наземных</w:t>
      </w:r>
      <w:r w:rsidR="00E14728" w:rsidRPr="00AD0EE0">
        <w:rPr>
          <w:rFonts w:ascii="Times New Roman" w:hAnsi="Times New Roman" w:cs="Times New Roman"/>
          <w:sz w:val="24"/>
          <w:szCs w:val="24"/>
        </w:rPr>
        <w:t xml:space="preserve"> каналов) связи по направлению </w:t>
      </w:r>
      <w:r w:rsidRPr="00AD0EE0">
        <w:rPr>
          <w:rFonts w:ascii="Times New Roman" w:hAnsi="Times New Roman" w:cs="Times New Roman"/>
          <w:sz w:val="24"/>
          <w:szCs w:val="24"/>
        </w:rPr>
        <w:t xml:space="preserve">п. Хорей-Вер, п. </w:t>
      </w:r>
      <w:proofErr w:type="spellStart"/>
      <w:r w:rsidRPr="00AD0EE0">
        <w:rPr>
          <w:rFonts w:ascii="Times New Roman" w:hAnsi="Times New Roman" w:cs="Times New Roman"/>
          <w:sz w:val="24"/>
          <w:szCs w:val="24"/>
        </w:rPr>
        <w:t>Харута</w:t>
      </w:r>
      <w:proofErr w:type="spellEnd"/>
      <w:r w:rsidRPr="00AD0EE0">
        <w:rPr>
          <w:rFonts w:ascii="Times New Roman" w:hAnsi="Times New Roman" w:cs="Times New Roman"/>
          <w:sz w:val="24"/>
          <w:szCs w:val="24"/>
        </w:rPr>
        <w:t xml:space="preserve"> и п. </w:t>
      </w:r>
      <w:proofErr w:type="spellStart"/>
      <w:r w:rsidRPr="00AD0EE0">
        <w:rPr>
          <w:rFonts w:ascii="Times New Roman" w:hAnsi="Times New Roman" w:cs="Times New Roman"/>
          <w:sz w:val="24"/>
          <w:szCs w:val="24"/>
        </w:rPr>
        <w:t>Индига</w:t>
      </w:r>
      <w:proofErr w:type="spellEnd"/>
      <w:r w:rsidRPr="00AD0EE0">
        <w:rPr>
          <w:rFonts w:ascii="Times New Roman" w:hAnsi="Times New Roman" w:cs="Times New Roman"/>
          <w:sz w:val="24"/>
          <w:szCs w:val="24"/>
        </w:rPr>
        <w:t>.</w:t>
      </w:r>
    </w:p>
    <w:p w:rsidR="00D4346B" w:rsidRPr="00AD0EE0" w:rsidRDefault="00D4346B" w:rsidP="00B11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2. Рекомендовать</w:t>
      </w:r>
      <w:r w:rsidRPr="00AD0EE0">
        <w:rPr>
          <w:rFonts w:ascii="Times New Roman" w:hAnsi="Times New Roman" w:cs="Times New Roman"/>
          <w:bCs/>
          <w:sz w:val="24"/>
          <w:szCs w:val="24"/>
        </w:rPr>
        <w:t xml:space="preserve"> Департаменту строительства, </w:t>
      </w:r>
      <w:r w:rsidRPr="00AD0EE0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  <w:r w:rsidRPr="00AD0EE0">
        <w:rPr>
          <w:rFonts w:ascii="Times New Roman" w:hAnsi="Times New Roman" w:cs="Times New Roman"/>
          <w:bCs/>
          <w:sz w:val="24"/>
          <w:szCs w:val="24"/>
        </w:rPr>
        <w:t xml:space="preserve">, энергетики и транспорта Ненецкого автономного округа проработать </w:t>
      </w:r>
      <w:r w:rsidR="00DE05EE" w:rsidRPr="00AD0EE0">
        <w:rPr>
          <w:rFonts w:ascii="Times New Roman" w:hAnsi="Times New Roman" w:cs="Times New Roman"/>
          <w:bCs/>
          <w:sz w:val="24"/>
          <w:szCs w:val="24"/>
        </w:rPr>
        <w:t xml:space="preserve">следующие </w:t>
      </w:r>
      <w:r w:rsidRPr="00AD0EE0">
        <w:rPr>
          <w:rFonts w:ascii="Times New Roman" w:hAnsi="Times New Roman" w:cs="Times New Roman"/>
          <w:bCs/>
          <w:sz w:val="24"/>
          <w:szCs w:val="24"/>
        </w:rPr>
        <w:t>вопросы:</w:t>
      </w:r>
    </w:p>
    <w:p w:rsidR="00D4346B" w:rsidRPr="00AD0EE0" w:rsidRDefault="00D4346B" w:rsidP="00667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EE0">
        <w:rPr>
          <w:rFonts w:ascii="Times New Roman" w:eastAsia="Calibri" w:hAnsi="Times New Roman" w:cs="Times New Roman"/>
          <w:sz w:val="24"/>
          <w:szCs w:val="24"/>
        </w:rPr>
        <w:t xml:space="preserve">1) о приобретении (строительстве) жилых помещений в п. </w:t>
      </w:r>
      <w:proofErr w:type="spellStart"/>
      <w:r w:rsidRPr="00AD0EE0">
        <w:rPr>
          <w:rFonts w:ascii="Times New Roman" w:eastAsia="Calibri" w:hAnsi="Times New Roman" w:cs="Times New Roman"/>
          <w:sz w:val="24"/>
          <w:szCs w:val="24"/>
        </w:rPr>
        <w:t>Амдерма</w:t>
      </w:r>
      <w:proofErr w:type="spellEnd"/>
      <w:r w:rsidRPr="00AD0EE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346B" w:rsidRPr="00AD0EE0" w:rsidRDefault="00D4346B" w:rsidP="006679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EE0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2) о строительстве детского сада </w:t>
      </w:r>
      <w:r w:rsidRPr="00AD0EE0">
        <w:rPr>
          <w:rFonts w:ascii="Times New Roman" w:eastAsia="Calibri" w:hAnsi="Times New Roman" w:cs="Times New Roman"/>
          <w:sz w:val="24"/>
          <w:szCs w:val="24"/>
        </w:rPr>
        <w:t>в п. Хорей-Вер.</w:t>
      </w:r>
    </w:p>
    <w:p w:rsidR="0039458E" w:rsidRPr="00AD0EE0" w:rsidRDefault="0039458E" w:rsidP="006679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58E" w:rsidRPr="00AD0EE0" w:rsidRDefault="0039458E" w:rsidP="006679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58E" w:rsidRPr="00AD0EE0" w:rsidRDefault="0039458E" w:rsidP="0066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8B3" w:rsidRPr="00AD0EE0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Председатель постоянной комиссии</w:t>
      </w:r>
    </w:p>
    <w:p w:rsidR="00C63809" w:rsidRPr="00AD0EE0" w:rsidRDefault="00DB28B3" w:rsidP="00102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E0">
        <w:rPr>
          <w:rFonts w:ascii="Times New Roman" w:hAnsi="Times New Roman" w:cs="Times New Roman"/>
          <w:sz w:val="24"/>
          <w:szCs w:val="24"/>
        </w:rPr>
        <w:t>по экономической политике и бюджету</w:t>
      </w:r>
      <w:r w:rsidRPr="00AD0EE0">
        <w:rPr>
          <w:rFonts w:ascii="Times New Roman" w:hAnsi="Times New Roman" w:cs="Times New Roman"/>
          <w:sz w:val="24"/>
          <w:szCs w:val="24"/>
        </w:rPr>
        <w:tab/>
      </w:r>
      <w:r w:rsidRPr="00AD0EE0">
        <w:rPr>
          <w:rFonts w:ascii="Times New Roman" w:hAnsi="Times New Roman" w:cs="Times New Roman"/>
          <w:sz w:val="24"/>
          <w:szCs w:val="24"/>
        </w:rPr>
        <w:tab/>
      </w:r>
      <w:r w:rsidRPr="00AD0EE0">
        <w:rPr>
          <w:rFonts w:ascii="Times New Roman" w:hAnsi="Times New Roman" w:cs="Times New Roman"/>
          <w:sz w:val="24"/>
          <w:szCs w:val="24"/>
        </w:rPr>
        <w:tab/>
      </w:r>
      <w:r w:rsidRPr="00AD0EE0">
        <w:rPr>
          <w:rFonts w:ascii="Times New Roman" w:hAnsi="Times New Roman" w:cs="Times New Roman"/>
          <w:sz w:val="24"/>
          <w:szCs w:val="24"/>
        </w:rPr>
        <w:tab/>
      </w:r>
      <w:r w:rsidRPr="00AD0EE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27FBA" w:rsidRPr="00AD0EE0">
        <w:rPr>
          <w:rFonts w:ascii="Times New Roman" w:hAnsi="Times New Roman" w:cs="Times New Roman"/>
          <w:sz w:val="24"/>
          <w:szCs w:val="24"/>
        </w:rPr>
        <w:t>А.П. Чурсанов</w:t>
      </w:r>
    </w:p>
    <w:sectPr w:rsidR="00C63809" w:rsidRPr="00AD0EE0" w:rsidSect="00122432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992" w:rsidRDefault="004E6992" w:rsidP="007B606F">
      <w:pPr>
        <w:spacing w:after="0" w:line="240" w:lineRule="auto"/>
      </w:pPr>
      <w:r>
        <w:separator/>
      </w:r>
    </w:p>
  </w:endnote>
  <w:endnote w:type="continuationSeparator" w:id="0">
    <w:p w:rsidR="004E6992" w:rsidRDefault="004E6992" w:rsidP="007B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16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0085" w:rsidRDefault="005B28B4">
        <w:pPr>
          <w:pStyle w:val="a9"/>
          <w:jc w:val="center"/>
        </w:pPr>
        <w:r w:rsidRPr="007B60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30085" w:rsidRPr="007B60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233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0085" w:rsidRDefault="000300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992" w:rsidRDefault="004E6992" w:rsidP="007B606F">
      <w:pPr>
        <w:spacing w:after="0" w:line="240" w:lineRule="auto"/>
      </w:pPr>
      <w:r>
        <w:separator/>
      </w:r>
    </w:p>
  </w:footnote>
  <w:footnote w:type="continuationSeparator" w:id="0">
    <w:p w:rsidR="004E6992" w:rsidRDefault="004E6992" w:rsidP="007B6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38"/>
    <w:multiLevelType w:val="hybridMultilevel"/>
    <w:tmpl w:val="94FC1B2A"/>
    <w:lvl w:ilvl="0" w:tplc="3B907CD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D262D3"/>
    <w:multiLevelType w:val="hybridMultilevel"/>
    <w:tmpl w:val="A6685D18"/>
    <w:lvl w:ilvl="0" w:tplc="B9F6B5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CE2B5F"/>
    <w:multiLevelType w:val="hybridMultilevel"/>
    <w:tmpl w:val="0C047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8452CD"/>
    <w:multiLevelType w:val="hybridMultilevel"/>
    <w:tmpl w:val="BCC44796"/>
    <w:lvl w:ilvl="0" w:tplc="ABD22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D704F6"/>
    <w:multiLevelType w:val="hybridMultilevel"/>
    <w:tmpl w:val="57BAE1DA"/>
    <w:lvl w:ilvl="0" w:tplc="6C6A8E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B6D"/>
    <w:rsid w:val="000007B7"/>
    <w:rsid w:val="00004FD0"/>
    <w:rsid w:val="00006EDB"/>
    <w:rsid w:val="00007608"/>
    <w:rsid w:val="00007AD7"/>
    <w:rsid w:val="00007BE7"/>
    <w:rsid w:val="00014205"/>
    <w:rsid w:val="00014D3A"/>
    <w:rsid w:val="00015E3A"/>
    <w:rsid w:val="0002014D"/>
    <w:rsid w:val="00022655"/>
    <w:rsid w:val="00023145"/>
    <w:rsid w:val="0002365D"/>
    <w:rsid w:val="00023908"/>
    <w:rsid w:val="00024098"/>
    <w:rsid w:val="00030085"/>
    <w:rsid w:val="00030D33"/>
    <w:rsid w:val="00036BCF"/>
    <w:rsid w:val="0004357E"/>
    <w:rsid w:val="00043BAA"/>
    <w:rsid w:val="00044648"/>
    <w:rsid w:val="000458C7"/>
    <w:rsid w:val="00045AA1"/>
    <w:rsid w:val="0005067E"/>
    <w:rsid w:val="0005149B"/>
    <w:rsid w:val="00054824"/>
    <w:rsid w:val="00056DB5"/>
    <w:rsid w:val="000609A2"/>
    <w:rsid w:val="00064BF3"/>
    <w:rsid w:val="00067364"/>
    <w:rsid w:val="000720E8"/>
    <w:rsid w:val="00077475"/>
    <w:rsid w:val="00083244"/>
    <w:rsid w:val="00084AF2"/>
    <w:rsid w:val="000909B1"/>
    <w:rsid w:val="00090DFC"/>
    <w:rsid w:val="000922F9"/>
    <w:rsid w:val="00093761"/>
    <w:rsid w:val="0009719D"/>
    <w:rsid w:val="0009764F"/>
    <w:rsid w:val="000A036C"/>
    <w:rsid w:val="000A2232"/>
    <w:rsid w:val="000A2EBB"/>
    <w:rsid w:val="000A3B9C"/>
    <w:rsid w:val="000A3F75"/>
    <w:rsid w:val="000A78B5"/>
    <w:rsid w:val="000A794B"/>
    <w:rsid w:val="000B1D69"/>
    <w:rsid w:val="000B258A"/>
    <w:rsid w:val="000B38F1"/>
    <w:rsid w:val="000B3A27"/>
    <w:rsid w:val="000B3BD1"/>
    <w:rsid w:val="000B52EB"/>
    <w:rsid w:val="000B59EA"/>
    <w:rsid w:val="000B7342"/>
    <w:rsid w:val="000C3306"/>
    <w:rsid w:val="000C36BD"/>
    <w:rsid w:val="000C4E69"/>
    <w:rsid w:val="000D625F"/>
    <w:rsid w:val="000D677A"/>
    <w:rsid w:val="000E00C4"/>
    <w:rsid w:val="000E3C1B"/>
    <w:rsid w:val="000E4406"/>
    <w:rsid w:val="000E4D50"/>
    <w:rsid w:val="000F136B"/>
    <w:rsid w:val="000F2333"/>
    <w:rsid w:val="000F5CCC"/>
    <w:rsid w:val="00102C00"/>
    <w:rsid w:val="001036B1"/>
    <w:rsid w:val="001037E3"/>
    <w:rsid w:val="00103EFB"/>
    <w:rsid w:val="0010442E"/>
    <w:rsid w:val="00110318"/>
    <w:rsid w:val="00110D13"/>
    <w:rsid w:val="00113930"/>
    <w:rsid w:val="0011394B"/>
    <w:rsid w:val="00114CE8"/>
    <w:rsid w:val="0011564A"/>
    <w:rsid w:val="00116D3D"/>
    <w:rsid w:val="001179D3"/>
    <w:rsid w:val="00117B0C"/>
    <w:rsid w:val="00122432"/>
    <w:rsid w:val="0012616B"/>
    <w:rsid w:val="001303ED"/>
    <w:rsid w:val="00132D1A"/>
    <w:rsid w:val="00135AEE"/>
    <w:rsid w:val="00140538"/>
    <w:rsid w:val="00142591"/>
    <w:rsid w:val="00146816"/>
    <w:rsid w:val="00146B29"/>
    <w:rsid w:val="00147DB8"/>
    <w:rsid w:val="00150AB3"/>
    <w:rsid w:val="00151FE0"/>
    <w:rsid w:val="001534FA"/>
    <w:rsid w:val="0015537B"/>
    <w:rsid w:val="00155E63"/>
    <w:rsid w:val="001572CE"/>
    <w:rsid w:val="001577B6"/>
    <w:rsid w:val="00160A98"/>
    <w:rsid w:val="001625CE"/>
    <w:rsid w:val="00167197"/>
    <w:rsid w:val="001700FC"/>
    <w:rsid w:val="00171B8E"/>
    <w:rsid w:val="00172369"/>
    <w:rsid w:val="00173A19"/>
    <w:rsid w:val="00174E2E"/>
    <w:rsid w:val="00175EB5"/>
    <w:rsid w:val="0017722C"/>
    <w:rsid w:val="0017777B"/>
    <w:rsid w:val="001822D3"/>
    <w:rsid w:val="001829F1"/>
    <w:rsid w:val="00187782"/>
    <w:rsid w:val="00193E54"/>
    <w:rsid w:val="001978A3"/>
    <w:rsid w:val="001A1CAC"/>
    <w:rsid w:val="001A2E00"/>
    <w:rsid w:val="001A30BD"/>
    <w:rsid w:val="001A346D"/>
    <w:rsid w:val="001A60F4"/>
    <w:rsid w:val="001A7839"/>
    <w:rsid w:val="001B16A8"/>
    <w:rsid w:val="001B4D82"/>
    <w:rsid w:val="001B5DD6"/>
    <w:rsid w:val="001B70D7"/>
    <w:rsid w:val="001B75D2"/>
    <w:rsid w:val="001C07A0"/>
    <w:rsid w:val="001C0DC1"/>
    <w:rsid w:val="001C4246"/>
    <w:rsid w:val="001C444A"/>
    <w:rsid w:val="001C46B8"/>
    <w:rsid w:val="001C76B3"/>
    <w:rsid w:val="001D1D5B"/>
    <w:rsid w:val="001D3914"/>
    <w:rsid w:val="001D765C"/>
    <w:rsid w:val="001E140A"/>
    <w:rsid w:val="001E3E5F"/>
    <w:rsid w:val="001E4A6E"/>
    <w:rsid w:val="001E52DC"/>
    <w:rsid w:val="001E7366"/>
    <w:rsid w:val="001F100D"/>
    <w:rsid w:val="001F1162"/>
    <w:rsid w:val="001F1A75"/>
    <w:rsid w:val="001F623E"/>
    <w:rsid w:val="00200D9C"/>
    <w:rsid w:val="00201D72"/>
    <w:rsid w:val="00205D2D"/>
    <w:rsid w:val="00212078"/>
    <w:rsid w:val="0021342F"/>
    <w:rsid w:val="00215C18"/>
    <w:rsid w:val="00217DD9"/>
    <w:rsid w:val="002205D0"/>
    <w:rsid w:val="002207CA"/>
    <w:rsid w:val="00220B26"/>
    <w:rsid w:val="00220ED5"/>
    <w:rsid w:val="0022307F"/>
    <w:rsid w:val="00226830"/>
    <w:rsid w:val="00231363"/>
    <w:rsid w:val="002317D1"/>
    <w:rsid w:val="00233A4D"/>
    <w:rsid w:val="00236C19"/>
    <w:rsid w:val="002459E3"/>
    <w:rsid w:val="00247C93"/>
    <w:rsid w:val="002504EF"/>
    <w:rsid w:val="002512D1"/>
    <w:rsid w:val="0025422B"/>
    <w:rsid w:val="002635D0"/>
    <w:rsid w:val="0027192E"/>
    <w:rsid w:val="00276B9A"/>
    <w:rsid w:val="00282C1E"/>
    <w:rsid w:val="0028701B"/>
    <w:rsid w:val="00290672"/>
    <w:rsid w:val="0029252D"/>
    <w:rsid w:val="00296AD7"/>
    <w:rsid w:val="002A02AA"/>
    <w:rsid w:val="002A3F92"/>
    <w:rsid w:val="002A7548"/>
    <w:rsid w:val="002B32BF"/>
    <w:rsid w:val="002B4927"/>
    <w:rsid w:val="002B63A3"/>
    <w:rsid w:val="002B6591"/>
    <w:rsid w:val="002B74FA"/>
    <w:rsid w:val="002B786F"/>
    <w:rsid w:val="002B7871"/>
    <w:rsid w:val="002C18C0"/>
    <w:rsid w:val="002C7A1D"/>
    <w:rsid w:val="002D2914"/>
    <w:rsid w:val="002D2CE5"/>
    <w:rsid w:val="002D2D5B"/>
    <w:rsid w:val="002D3129"/>
    <w:rsid w:val="002D31E7"/>
    <w:rsid w:val="002D5B7A"/>
    <w:rsid w:val="002E0938"/>
    <w:rsid w:val="002E12C4"/>
    <w:rsid w:val="002E4F2E"/>
    <w:rsid w:val="002E50E3"/>
    <w:rsid w:val="002E58E1"/>
    <w:rsid w:val="0030022D"/>
    <w:rsid w:val="0030275D"/>
    <w:rsid w:val="00316485"/>
    <w:rsid w:val="00316AAF"/>
    <w:rsid w:val="003253AD"/>
    <w:rsid w:val="00330899"/>
    <w:rsid w:val="0033162A"/>
    <w:rsid w:val="00333599"/>
    <w:rsid w:val="00333A4E"/>
    <w:rsid w:val="003364CA"/>
    <w:rsid w:val="00342ED5"/>
    <w:rsid w:val="00344D0B"/>
    <w:rsid w:val="00345268"/>
    <w:rsid w:val="0034531E"/>
    <w:rsid w:val="00353B85"/>
    <w:rsid w:val="003553F1"/>
    <w:rsid w:val="00355A53"/>
    <w:rsid w:val="00360ADF"/>
    <w:rsid w:val="003617C7"/>
    <w:rsid w:val="0036310E"/>
    <w:rsid w:val="0036472D"/>
    <w:rsid w:val="00365356"/>
    <w:rsid w:val="00366170"/>
    <w:rsid w:val="0036618A"/>
    <w:rsid w:val="00366298"/>
    <w:rsid w:val="00366521"/>
    <w:rsid w:val="00375706"/>
    <w:rsid w:val="00380CAD"/>
    <w:rsid w:val="00381360"/>
    <w:rsid w:val="0038735D"/>
    <w:rsid w:val="00387E0A"/>
    <w:rsid w:val="00387EEF"/>
    <w:rsid w:val="003931B5"/>
    <w:rsid w:val="0039458E"/>
    <w:rsid w:val="003A0122"/>
    <w:rsid w:val="003A2617"/>
    <w:rsid w:val="003A3B61"/>
    <w:rsid w:val="003A70A5"/>
    <w:rsid w:val="003A7473"/>
    <w:rsid w:val="003B5FFA"/>
    <w:rsid w:val="003C12DD"/>
    <w:rsid w:val="003C4E7E"/>
    <w:rsid w:val="003C53DC"/>
    <w:rsid w:val="003C6952"/>
    <w:rsid w:val="003C791C"/>
    <w:rsid w:val="003D0604"/>
    <w:rsid w:val="003D3B8D"/>
    <w:rsid w:val="003D4E5B"/>
    <w:rsid w:val="003E0E0E"/>
    <w:rsid w:val="003E16BD"/>
    <w:rsid w:val="003E1F8F"/>
    <w:rsid w:val="003E36FE"/>
    <w:rsid w:val="003E37B3"/>
    <w:rsid w:val="003E5BC7"/>
    <w:rsid w:val="003E6567"/>
    <w:rsid w:val="003F707F"/>
    <w:rsid w:val="00400B0B"/>
    <w:rsid w:val="00403060"/>
    <w:rsid w:val="00404D67"/>
    <w:rsid w:val="00404DF9"/>
    <w:rsid w:val="004076DF"/>
    <w:rsid w:val="00410421"/>
    <w:rsid w:val="00411218"/>
    <w:rsid w:val="0041418A"/>
    <w:rsid w:val="00414BD0"/>
    <w:rsid w:val="00415DFE"/>
    <w:rsid w:val="004206E4"/>
    <w:rsid w:val="0042338E"/>
    <w:rsid w:val="00424958"/>
    <w:rsid w:val="00425755"/>
    <w:rsid w:val="004267FB"/>
    <w:rsid w:val="0042765E"/>
    <w:rsid w:val="00427FBA"/>
    <w:rsid w:val="00433576"/>
    <w:rsid w:val="00435F23"/>
    <w:rsid w:val="0044161A"/>
    <w:rsid w:val="00443DC5"/>
    <w:rsid w:val="004448FB"/>
    <w:rsid w:val="00450B3B"/>
    <w:rsid w:val="00450EEE"/>
    <w:rsid w:val="00453E67"/>
    <w:rsid w:val="00466DD6"/>
    <w:rsid w:val="00467BC2"/>
    <w:rsid w:val="0047174D"/>
    <w:rsid w:val="0047248E"/>
    <w:rsid w:val="00473C63"/>
    <w:rsid w:val="00480B08"/>
    <w:rsid w:val="004843D3"/>
    <w:rsid w:val="00484812"/>
    <w:rsid w:val="00486282"/>
    <w:rsid w:val="00487FF5"/>
    <w:rsid w:val="00490824"/>
    <w:rsid w:val="00491C8C"/>
    <w:rsid w:val="00492C34"/>
    <w:rsid w:val="0049327B"/>
    <w:rsid w:val="00496037"/>
    <w:rsid w:val="00497634"/>
    <w:rsid w:val="004A172D"/>
    <w:rsid w:val="004A3B08"/>
    <w:rsid w:val="004A4785"/>
    <w:rsid w:val="004A4DEB"/>
    <w:rsid w:val="004A54CA"/>
    <w:rsid w:val="004B096E"/>
    <w:rsid w:val="004B41C8"/>
    <w:rsid w:val="004B66B7"/>
    <w:rsid w:val="004B6D11"/>
    <w:rsid w:val="004C3BE5"/>
    <w:rsid w:val="004D3A32"/>
    <w:rsid w:val="004D5616"/>
    <w:rsid w:val="004E1BA7"/>
    <w:rsid w:val="004E39F3"/>
    <w:rsid w:val="004E44F4"/>
    <w:rsid w:val="004E6992"/>
    <w:rsid w:val="004E6FB4"/>
    <w:rsid w:val="004E79F3"/>
    <w:rsid w:val="004E7BE2"/>
    <w:rsid w:val="004F184C"/>
    <w:rsid w:val="004F1898"/>
    <w:rsid w:val="004F21DB"/>
    <w:rsid w:val="004F3E14"/>
    <w:rsid w:val="004F6871"/>
    <w:rsid w:val="004F786D"/>
    <w:rsid w:val="00502FFE"/>
    <w:rsid w:val="00507123"/>
    <w:rsid w:val="00511CBC"/>
    <w:rsid w:val="0051599D"/>
    <w:rsid w:val="005164F2"/>
    <w:rsid w:val="00521EA7"/>
    <w:rsid w:val="00525BE7"/>
    <w:rsid w:val="005265C8"/>
    <w:rsid w:val="0052763C"/>
    <w:rsid w:val="0053061F"/>
    <w:rsid w:val="00533D55"/>
    <w:rsid w:val="0053538D"/>
    <w:rsid w:val="00536F39"/>
    <w:rsid w:val="00537797"/>
    <w:rsid w:val="005379B2"/>
    <w:rsid w:val="0054119E"/>
    <w:rsid w:val="00544D44"/>
    <w:rsid w:val="0054513B"/>
    <w:rsid w:val="005473EF"/>
    <w:rsid w:val="00547FB0"/>
    <w:rsid w:val="00550563"/>
    <w:rsid w:val="00551554"/>
    <w:rsid w:val="005551C2"/>
    <w:rsid w:val="0056082B"/>
    <w:rsid w:val="00560C10"/>
    <w:rsid w:val="005637E0"/>
    <w:rsid w:val="00564340"/>
    <w:rsid w:val="00566DC2"/>
    <w:rsid w:val="00567CA4"/>
    <w:rsid w:val="0057025D"/>
    <w:rsid w:val="0057225A"/>
    <w:rsid w:val="00572D24"/>
    <w:rsid w:val="0057329F"/>
    <w:rsid w:val="00573CA7"/>
    <w:rsid w:val="00574B5C"/>
    <w:rsid w:val="00576E44"/>
    <w:rsid w:val="00580041"/>
    <w:rsid w:val="0058500B"/>
    <w:rsid w:val="0058744B"/>
    <w:rsid w:val="00593C56"/>
    <w:rsid w:val="0059412C"/>
    <w:rsid w:val="00597651"/>
    <w:rsid w:val="005A685E"/>
    <w:rsid w:val="005A6F67"/>
    <w:rsid w:val="005A7C8A"/>
    <w:rsid w:val="005B28B4"/>
    <w:rsid w:val="005B3E6B"/>
    <w:rsid w:val="005B4E54"/>
    <w:rsid w:val="005C1C32"/>
    <w:rsid w:val="005C4402"/>
    <w:rsid w:val="005D3564"/>
    <w:rsid w:val="005D3EFA"/>
    <w:rsid w:val="005D64F0"/>
    <w:rsid w:val="005E3A4F"/>
    <w:rsid w:val="005F2AB5"/>
    <w:rsid w:val="006008E2"/>
    <w:rsid w:val="0060491E"/>
    <w:rsid w:val="006105D5"/>
    <w:rsid w:val="00613429"/>
    <w:rsid w:val="0062191A"/>
    <w:rsid w:val="00621FF9"/>
    <w:rsid w:val="0062751F"/>
    <w:rsid w:val="00631A58"/>
    <w:rsid w:val="00632F63"/>
    <w:rsid w:val="00632F7D"/>
    <w:rsid w:val="00632F98"/>
    <w:rsid w:val="00633957"/>
    <w:rsid w:val="00633D8E"/>
    <w:rsid w:val="006345BE"/>
    <w:rsid w:val="00636C49"/>
    <w:rsid w:val="00637543"/>
    <w:rsid w:val="00642CB3"/>
    <w:rsid w:val="00647763"/>
    <w:rsid w:val="00652DDF"/>
    <w:rsid w:val="00655790"/>
    <w:rsid w:val="006565C0"/>
    <w:rsid w:val="00656660"/>
    <w:rsid w:val="00656824"/>
    <w:rsid w:val="00657060"/>
    <w:rsid w:val="00662F91"/>
    <w:rsid w:val="00663695"/>
    <w:rsid w:val="00667930"/>
    <w:rsid w:val="00674C23"/>
    <w:rsid w:val="00674E35"/>
    <w:rsid w:val="00674F6D"/>
    <w:rsid w:val="0067721C"/>
    <w:rsid w:val="0068097B"/>
    <w:rsid w:val="00683D77"/>
    <w:rsid w:val="00683FB1"/>
    <w:rsid w:val="00685CBF"/>
    <w:rsid w:val="00692BD4"/>
    <w:rsid w:val="00696542"/>
    <w:rsid w:val="006967EF"/>
    <w:rsid w:val="006A14B7"/>
    <w:rsid w:val="006A303E"/>
    <w:rsid w:val="006A4683"/>
    <w:rsid w:val="006A6AE5"/>
    <w:rsid w:val="006A70F8"/>
    <w:rsid w:val="006A7D65"/>
    <w:rsid w:val="006B05E8"/>
    <w:rsid w:val="006B1035"/>
    <w:rsid w:val="006B27D5"/>
    <w:rsid w:val="006B4B8C"/>
    <w:rsid w:val="006C6F0F"/>
    <w:rsid w:val="006D06D9"/>
    <w:rsid w:val="006D1AE9"/>
    <w:rsid w:val="006D2331"/>
    <w:rsid w:val="006D4C75"/>
    <w:rsid w:val="006D4D63"/>
    <w:rsid w:val="006D5B8B"/>
    <w:rsid w:val="006E085A"/>
    <w:rsid w:val="006E0FC5"/>
    <w:rsid w:val="006E2B30"/>
    <w:rsid w:val="006E3681"/>
    <w:rsid w:val="006E717F"/>
    <w:rsid w:val="006F5344"/>
    <w:rsid w:val="006F6548"/>
    <w:rsid w:val="0070183A"/>
    <w:rsid w:val="00705A85"/>
    <w:rsid w:val="00706CEF"/>
    <w:rsid w:val="007102B4"/>
    <w:rsid w:val="00714BAD"/>
    <w:rsid w:val="00717348"/>
    <w:rsid w:val="00720A69"/>
    <w:rsid w:val="00724DA7"/>
    <w:rsid w:val="007250E3"/>
    <w:rsid w:val="00733523"/>
    <w:rsid w:val="0074557F"/>
    <w:rsid w:val="0074746E"/>
    <w:rsid w:val="00747EE1"/>
    <w:rsid w:val="0075193F"/>
    <w:rsid w:val="00751E24"/>
    <w:rsid w:val="00753040"/>
    <w:rsid w:val="00754BF5"/>
    <w:rsid w:val="007554FD"/>
    <w:rsid w:val="00755A87"/>
    <w:rsid w:val="007563A7"/>
    <w:rsid w:val="00756495"/>
    <w:rsid w:val="007573CC"/>
    <w:rsid w:val="00760784"/>
    <w:rsid w:val="00761AB2"/>
    <w:rsid w:val="00767891"/>
    <w:rsid w:val="00767B46"/>
    <w:rsid w:val="00767CF8"/>
    <w:rsid w:val="00767F71"/>
    <w:rsid w:val="0077210F"/>
    <w:rsid w:val="007728B0"/>
    <w:rsid w:val="00774333"/>
    <w:rsid w:val="00776E07"/>
    <w:rsid w:val="00782EE9"/>
    <w:rsid w:val="0078394D"/>
    <w:rsid w:val="00785DB1"/>
    <w:rsid w:val="0078641A"/>
    <w:rsid w:val="00786B4B"/>
    <w:rsid w:val="007879CC"/>
    <w:rsid w:val="007945C3"/>
    <w:rsid w:val="007A0266"/>
    <w:rsid w:val="007A3D0A"/>
    <w:rsid w:val="007A525B"/>
    <w:rsid w:val="007B436B"/>
    <w:rsid w:val="007B606F"/>
    <w:rsid w:val="007B6F5F"/>
    <w:rsid w:val="007C0FF8"/>
    <w:rsid w:val="007C2F0A"/>
    <w:rsid w:val="007C39C7"/>
    <w:rsid w:val="007C5279"/>
    <w:rsid w:val="007D15DE"/>
    <w:rsid w:val="007D1CD2"/>
    <w:rsid w:val="007E13AB"/>
    <w:rsid w:val="007E3FCA"/>
    <w:rsid w:val="007E4BDB"/>
    <w:rsid w:val="007E524A"/>
    <w:rsid w:val="007E64C8"/>
    <w:rsid w:val="007F2664"/>
    <w:rsid w:val="007F2C03"/>
    <w:rsid w:val="00800C5D"/>
    <w:rsid w:val="00800E35"/>
    <w:rsid w:val="00801513"/>
    <w:rsid w:val="008048E2"/>
    <w:rsid w:val="00804EB0"/>
    <w:rsid w:val="00806599"/>
    <w:rsid w:val="008107BD"/>
    <w:rsid w:val="0081235B"/>
    <w:rsid w:val="008133AB"/>
    <w:rsid w:val="00816908"/>
    <w:rsid w:val="00816D76"/>
    <w:rsid w:val="00821B0E"/>
    <w:rsid w:val="00821E39"/>
    <w:rsid w:val="00825338"/>
    <w:rsid w:val="008257FD"/>
    <w:rsid w:val="00825CBC"/>
    <w:rsid w:val="008264E5"/>
    <w:rsid w:val="0082689B"/>
    <w:rsid w:val="00830627"/>
    <w:rsid w:val="00831A90"/>
    <w:rsid w:val="008335BE"/>
    <w:rsid w:val="0083459E"/>
    <w:rsid w:val="0083606F"/>
    <w:rsid w:val="00837475"/>
    <w:rsid w:val="00840BB3"/>
    <w:rsid w:val="00844DFD"/>
    <w:rsid w:val="00850A90"/>
    <w:rsid w:val="00853751"/>
    <w:rsid w:val="00855A0C"/>
    <w:rsid w:val="008560BA"/>
    <w:rsid w:val="008561A3"/>
    <w:rsid w:val="00857A39"/>
    <w:rsid w:val="008627A7"/>
    <w:rsid w:val="00862FDC"/>
    <w:rsid w:val="00870500"/>
    <w:rsid w:val="00875570"/>
    <w:rsid w:val="00875DC1"/>
    <w:rsid w:val="008766FD"/>
    <w:rsid w:val="008818F0"/>
    <w:rsid w:val="00883783"/>
    <w:rsid w:val="008858A1"/>
    <w:rsid w:val="00890B12"/>
    <w:rsid w:val="008932C9"/>
    <w:rsid w:val="008936EE"/>
    <w:rsid w:val="00893B6D"/>
    <w:rsid w:val="00894321"/>
    <w:rsid w:val="008955D8"/>
    <w:rsid w:val="00897EF4"/>
    <w:rsid w:val="008A0DFA"/>
    <w:rsid w:val="008A1D84"/>
    <w:rsid w:val="008A4256"/>
    <w:rsid w:val="008A480E"/>
    <w:rsid w:val="008A4EDD"/>
    <w:rsid w:val="008A6453"/>
    <w:rsid w:val="008A7F78"/>
    <w:rsid w:val="008B44DD"/>
    <w:rsid w:val="008B70A0"/>
    <w:rsid w:val="008B73BF"/>
    <w:rsid w:val="008C1076"/>
    <w:rsid w:val="008C2301"/>
    <w:rsid w:val="008C252E"/>
    <w:rsid w:val="008C3927"/>
    <w:rsid w:val="008C6705"/>
    <w:rsid w:val="008C7305"/>
    <w:rsid w:val="008D4890"/>
    <w:rsid w:val="008D54E3"/>
    <w:rsid w:val="008D5EFC"/>
    <w:rsid w:val="008D77CD"/>
    <w:rsid w:val="008E3B4A"/>
    <w:rsid w:val="008E4D7F"/>
    <w:rsid w:val="008F334C"/>
    <w:rsid w:val="008F34F9"/>
    <w:rsid w:val="008F3914"/>
    <w:rsid w:val="008F4E67"/>
    <w:rsid w:val="008F678F"/>
    <w:rsid w:val="008F72ED"/>
    <w:rsid w:val="00901DFB"/>
    <w:rsid w:val="009067C9"/>
    <w:rsid w:val="0090713D"/>
    <w:rsid w:val="009073B0"/>
    <w:rsid w:val="00910C9F"/>
    <w:rsid w:val="00913104"/>
    <w:rsid w:val="00914810"/>
    <w:rsid w:val="009156EB"/>
    <w:rsid w:val="009215D1"/>
    <w:rsid w:val="00921F42"/>
    <w:rsid w:val="00923115"/>
    <w:rsid w:val="009259EC"/>
    <w:rsid w:val="009269DC"/>
    <w:rsid w:val="00926BBE"/>
    <w:rsid w:val="00931048"/>
    <w:rsid w:val="00931D36"/>
    <w:rsid w:val="00932E2E"/>
    <w:rsid w:val="00936A83"/>
    <w:rsid w:val="00937FF7"/>
    <w:rsid w:val="00942613"/>
    <w:rsid w:val="0094407F"/>
    <w:rsid w:val="00944A3A"/>
    <w:rsid w:val="00944C30"/>
    <w:rsid w:val="009455F3"/>
    <w:rsid w:val="00946B99"/>
    <w:rsid w:val="00951AEA"/>
    <w:rsid w:val="00961851"/>
    <w:rsid w:val="00961E6A"/>
    <w:rsid w:val="00962DDC"/>
    <w:rsid w:val="00963D5A"/>
    <w:rsid w:val="00964CAE"/>
    <w:rsid w:val="00970FCC"/>
    <w:rsid w:val="0097270C"/>
    <w:rsid w:val="00972CCB"/>
    <w:rsid w:val="00974B6A"/>
    <w:rsid w:val="00974FF0"/>
    <w:rsid w:val="00976FA0"/>
    <w:rsid w:val="00981BF3"/>
    <w:rsid w:val="009838F1"/>
    <w:rsid w:val="00985155"/>
    <w:rsid w:val="009854BB"/>
    <w:rsid w:val="009874A8"/>
    <w:rsid w:val="00995B73"/>
    <w:rsid w:val="00995D52"/>
    <w:rsid w:val="00997AFC"/>
    <w:rsid w:val="009A77D8"/>
    <w:rsid w:val="009B1119"/>
    <w:rsid w:val="009B14A5"/>
    <w:rsid w:val="009B2761"/>
    <w:rsid w:val="009B3BC7"/>
    <w:rsid w:val="009B6917"/>
    <w:rsid w:val="009C1673"/>
    <w:rsid w:val="009C29BF"/>
    <w:rsid w:val="009C4F0E"/>
    <w:rsid w:val="009C4F52"/>
    <w:rsid w:val="009C579F"/>
    <w:rsid w:val="009C6422"/>
    <w:rsid w:val="009C6616"/>
    <w:rsid w:val="009D0CEB"/>
    <w:rsid w:val="009D1D25"/>
    <w:rsid w:val="009D20DF"/>
    <w:rsid w:val="009D219A"/>
    <w:rsid w:val="009D3749"/>
    <w:rsid w:val="009D6173"/>
    <w:rsid w:val="009E20FB"/>
    <w:rsid w:val="009E3234"/>
    <w:rsid w:val="009E41ED"/>
    <w:rsid w:val="009E429F"/>
    <w:rsid w:val="009F2E41"/>
    <w:rsid w:val="00A00643"/>
    <w:rsid w:val="00A00DC8"/>
    <w:rsid w:val="00A02A5E"/>
    <w:rsid w:val="00A02DD9"/>
    <w:rsid w:val="00A0617F"/>
    <w:rsid w:val="00A06DA8"/>
    <w:rsid w:val="00A100B3"/>
    <w:rsid w:val="00A10642"/>
    <w:rsid w:val="00A1230F"/>
    <w:rsid w:val="00A1517A"/>
    <w:rsid w:val="00A1748F"/>
    <w:rsid w:val="00A20129"/>
    <w:rsid w:val="00A20E30"/>
    <w:rsid w:val="00A21969"/>
    <w:rsid w:val="00A23464"/>
    <w:rsid w:val="00A23CAB"/>
    <w:rsid w:val="00A23FF0"/>
    <w:rsid w:val="00A2526D"/>
    <w:rsid w:val="00A25C00"/>
    <w:rsid w:val="00A2615F"/>
    <w:rsid w:val="00A26C44"/>
    <w:rsid w:val="00A307AF"/>
    <w:rsid w:val="00A31A8A"/>
    <w:rsid w:val="00A33791"/>
    <w:rsid w:val="00A34592"/>
    <w:rsid w:val="00A348CF"/>
    <w:rsid w:val="00A36FC1"/>
    <w:rsid w:val="00A40002"/>
    <w:rsid w:val="00A400F8"/>
    <w:rsid w:val="00A45B1E"/>
    <w:rsid w:val="00A5282B"/>
    <w:rsid w:val="00A54519"/>
    <w:rsid w:val="00A55A15"/>
    <w:rsid w:val="00A55BA7"/>
    <w:rsid w:val="00A57661"/>
    <w:rsid w:val="00A57A73"/>
    <w:rsid w:val="00A64F9F"/>
    <w:rsid w:val="00A7181B"/>
    <w:rsid w:val="00A74BD5"/>
    <w:rsid w:val="00A80704"/>
    <w:rsid w:val="00A82EA5"/>
    <w:rsid w:val="00A84B6A"/>
    <w:rsid w:val="00A93A95"/>
    <w:rsid w:val="00A976FD"/>
    <w:rsid w:val="00A97CA1"/>
    <w:rsid w:val="00A97FBB"/>
    <w:rsid w:val="00AA0BE3"/>
    <w:rsid w:val="00AA10B3"/>
    <w:rsid w:val="00AA3097"/>
    <w:rsid w:val="00AA3F66"/>
    <w:rsid w:val="00AA603B"/>
    <w:rsid w:val="00AB2397"/>
    <w:rsid w:val="00AC0A5C"/>
    <w:rsid w:val="00AC0DB7"/>
    <w:rsid w:val="00AC210D"/>
    <w:rsid w:val="00AC3B00"/>
    <w:rsid w:val="00AC3B90"/>
    <w:rsid w:val="00AC50EC"/>
    <w:rsid w:val="00AC58F4"/>
    <w:rsid w:val="00AC7097"/>
    <w:rsid w:val="00AD0EE0"/>
    <w:rsid w:val="00AD47DE"/>
    <w:rsid w:val="00AD56A9"/>
    <w:rsid w:val="00AD64E1"/>
    <w:rsid w:val="00AE26D3"/>
    <w:rsid w:val="00AE2C0F"/>
    <w:rsid w:val="00AE5317"/>
    <w:rsid w:val="00AE72F9"/>
    <w:rsid w:val="00AF164A"/>
    <w:rsid w:val="00AF39E9"/>
    <w:rsid w:val="00AF3A4A"/>
    <w:rsid w:val="00AF3C5A"/>
    <w:rsid w:val="00AF5319"/>
    <w:rsid w:val="00B0276D"/>
    <w:rsid w:val="00B04AC0"/>
    <w:rsid w:val="00B06C59"/>
    <w:rsid w:val="00B07365"/>
    <w:rsid w:val="00B115E6"/>
    <w:rsid w:val="00B11843"/>
    <w:rsid w:val="00B119B7"/>
    <w:rsid w:val="00B11F3A"/>
    <w:rsid w:val="00B12CD4"/>
    <w:rsid w:val="00B14416"/>
    <w:rsid w:val="00B14B93"/>
    <w:rsid w:val="00B168B2"/>
    <w:rsid w:val="00B2126B"/>
    <w:rsid w:val="00B220B4"/>
    <w:rsid w:val="00B30270"/>
    <w:rsid w:val="00B30FB6"/>
    <w:rsid w:val="00B35F16"/>
    <w:rsid w:val="00B36934"/>
    <w:rsid w:val="00B36E33"/>
    <w:rsid w:val="00B410BD"/>
    <w:rsid w:val="00B42337"/>
    <w:rsid w:val="00B4427A"/>
    <w:rsid w:val="00B44D55"/>
    <w:rsid w:val="00B4627A"/>
    <w:rsid w:val="00B466AD"/>
    <w:rsid w:val="00B51759"/>
    <w:rsid w:val="00B53702"/>
    <w:rsid w:val="00B5532F"/>
    <w:rsid w:val="00B61897"/>
    <w:rsid w:val="00B6296F"/>
    <w:rsid w:val="00B64BA8"/>
    <w:rsid w:val="00B66664"/>
    <w:rsid w:val="00B6696B"/>
    <w:rsid w:val="00B67D49"/>
    <w:rsid w:val="00B709AF"/>
    <w:rsid w:val="00B74FC9"/>
    <w:rsid w:val="00B803D7"/>
    <w:rsid w:val="00B820E0"/>
    <w:rsid w:val="00B8254B"/>
    <w:rsid w:val="00B84269"/>
    <w:rsid w:val="00B87AAA"/>
    <w:rsid w:val="00B92074"/>
    <w:rsid w:val="00B92D87"/>
    <w:rsid w:val="00B94613"/>
    <w:rsid w:val="00B951E7"/>
    <w:rsid w:val="00B9600E"/>
    <w:rsid w:val="00BA0475"/>
    <w:rsid w:val="00BA702C"/>
    <w:rsid w:val="00BA7E18"/>
    <w:rsid w:val="00BB2D64"/>
    <w:rsid w:val="00BB372C"/>
    <w:rsid w:val="00BB4F93"/>
    <w:rsid w:val="00BC1879"/>
    <w:rsid w:val="00BC2FD0"/>
    <w:rsid w:val="00BC35D6"/>
    <w:rsid w:val="00BC39E8"/>
    <w:rsid w:val="00BC6290"/>
    <w:rsid w:val="00BC6480"/>
    <w:rsid w:val="00BD2A8E"/>
    <w:rsid w:val="00BD35A9"/>
    <w:rsid w:val="00BD772B"/>
    <w:rsid w:val="00BD7AE6"/>
    <w:rsid w:val="00BE0720"/>
    <w:rsid w:val="00BE1337"/>
    <w:rsid w:val="00BE529C"/>
    <w:rsid w:val="00BE6FA5"/>
    <w:rsid w:val="00BE7B4D"/>
    <w:rsid w:val="00BF03CE"/>
    <w:rsid w:val="00BF1FDE"/>
    <w:rsid w:val="00BF2BBE"/>
    <w:rsid w:val="00BF34E2"/>
    <w:rsid w:val="00BF40EE"/>
    <w:rsid w:val="00BF4544"/>
    <w:rsid w:val="00BF4C2C"/>
    <w:rsid w:val="00BF5E89"/>
    <w:rsid w:val="00C006AF"/>
    <w:rsid w:val="00C00AEE"/>
    <w:rsid w:val="00C011A9"/>
    <w:rsid w:val="00C06211"/>
    <w:rsid w:val="00C1117F"/>
    <w:rsid w:val="00C117DF"/>
    <w:rsid w:val="00C11EF7"/>
    <w:rsid w:val="00C12E91"/>
    <w:rsid w:val="00C13337"/>
    <w:rsid w:val="00C15A04"/>
    <w:rsid w:val="00C20214"/>
    <w:rsid w:val="00C203BC"/>
    <w:rsid w:val="00C20894"/>
    <w:rsid w:val="00C229FA"/>
    <w:rsid w:val="00C23375"/>
    <w:rsid w:val="00C23A8C"/>
    <w:rsid w:val="00C240A4"/>
    <w:rsid w:val="00C24C99"/>
    <w:rsid w:val="00C32F5F"/>
    <w:rsid w:val="00C33400"/>
    <w:rsid w:val="00C36177"/>
    <w:rsid w:val="00C368C4"/>
    <w:rsid w:val="00C3756B"/>
    <w:rsid w:val="00C377E4"/>
    <w:rsid w:val="00C41C63"/>
    <w:rsid w:val="00C43057"/>
    <w:rsid w:val="00C45B12"/>
    <w:rsid w:val="00C519DE"/>
    <w:rsid w:val="00C532ED"/>
    <w:rsid w:val="00C53AC1"/>
    <w:rsid w:val="00C54695"/>
    <w:rsid w:val="00C56ABF"/>
    <w:rsid w:val="00C56ADB"/>
    <w:rsid w:val="00C57A40"/>
    <w:rsid w:val="00C6043E"/>
    <w:rsid w:val="00C63809"/>
    <w:rsid w:val="00C638C3"/>
    <w:rsid w:val="00C70351"/>
    <w:rsid w:val="00C748B5"/>
    <w:rsid w:val="00C75D20"/>
    <w:rsid w:val="00C779B8"/>
    <w:rsid w:val="00C77C88"/>
    <w:rsid w:val="00C8047E"/>
    <w:rsid w:val="00C80658"/>
    <w:rsid w:val="00C84A58"/>
    <w:rsid w:val="00C84D3E"/>
    <w:rsid w:val="00C854EE"/>
    <w:rsid w:val="00C9113A"/>
    <w:rsid w:val="00C9177E"/>
    <w:rsid w:val="00C92D29"/>
    <w:rsid w:val="00C969E4"/>
    <w:rsid w:val="00C972A7"/>
    <w:rsid w:val="00C97434"/>
    <w:rsid w:val="00C97647"/>
    <w:rsid w:val="00CA1A3C"/>
    <w:rsid w:val="00CA217A"/>
    <w:rsid w:val="00CA2B01"/>
    <w:rsid w:val="00CA3922"/>
    <w:rsid w:val="00CA3BB4"/>
    <w:rsid w:val="00CA77F0"/>
    <w:rsid w:val="00CA79F3"/>
    <w:rsid w:val="00CB0310"/>
    <w:rsid w:val="00CB0474"/>
    <w:rsid w:val="00CB1C98"/>
    <w:rsid w:val="00CB3C0F"/>
    <w:rsid w:val="00CB69DC"/>
    <w:rsid w:val="00CD3804"/>
    <w:rsid w:val="00CE1F4F"/>
    <w:rsid w:val="00CF01B6"/>
    <w:rsid w:val="00CF1D81"/>
    <w:rsid w:val="00CF2486"/>
    <w:rsid w:val="00CF3CF2"/>
    <w:rsid w:val="00CF662E"/>
    <w:rsid w:val="00CF68ED"/>
    <w:rsid w:val="00CF7627"/>
    <w:rsid w:val="00D00BF4"/>
    <w:rsid w:val="00D01E17"/>
    <w:rsid w:val="00D03C38"/>
    <w:rsid w:val="00D0589B"/>
    <w:rsid w:val="00D061AC"/>
    <w:rsid w:val="00D076E0"/>
    <w:rsid w:val="00D07909"/>
    <w:rsid w:val="00D079AC"/>
    <w:rsid w:val="00D107F0"/>
    <w:rsid w:val="00D11532"/>
    <w:rsid w:val="00D143C3"/>
    <w:rsid w:val="00D144A4"/>
    <w:rsid w:val="00D14DAC"/>
    <w:rsid w:val="00D250D0"/>
    <w:rsid w:val="00D25B22"/>
    <w:rsid w:val="00D26FE1"/>
    <w:rsid w:val="00D30EF5"/>
    <w:rsid w:val="00D32A95"/>
    <w:rsid w:val="00D349A6"/>
    <w:rsid w:val="00D40468"/>
    <w:rsid w:val="00D4346B"/>
    <w:rsid w:val="00D43C9D"/>
    <w:rsid w:val="00D440BC"/>
    <w:rsid w:val="00D44D9C"/>
    <w:rsid w:val="00D468AD"/>
    <w:rsid w:val="00D51778"/>
    <w:rsid w:val="00D51E53"/>
    <w:rsid w:val="00D52BFB"/>
    <w:rsid w:val="00D61F65"/>
    <w:rsid w:val="00D63EC2"/>
    <w:rsid w:val="00D644AD"/>
    <w:rsid w:val="00D645C6"/>
    <w:rsid w:val="00D6789B"/>
    <w:rsid w:val="00D718DF"/>
    <w:rsid w:val="00D72593"/>
    <w:rsid w:val="00D729D2"/>
    <w:rsid w:val="00D75790"/>
    <w:rsid w:val="00D80099"/>
    <w:rsid w:val="00D80ADD"/>
    <w:rsid w:val="00D80E8A"/>
    <w:rsid w:val="00D83CAE"/>
    <w:rsid w:val="00D8701C"/>
    <w:rsid w:val="00D90356"/>
    <w:rsid w:val="00D96A86"/>
    <w:rsid w:val="00DA332A"/>
    <w:rsid w:val="00DA510A"/>
    <w:rsid w:val="00DB01D8"/>
    <w:rsid w:val="00DB0603"/>
    <w:rsid w:val="00DB26A7"/>
    <w:rsid w:val="00DB28B3"/>
    <w:rsid w:val="00DB3E73"/>
    <w:rsid w:val="00DB517B"/>
    <w:rsid w:val="00DC443A"/>
    <w:rsid w:val="00DC7668"/>
    <w:rsid w:val="00DD3772"/>
    <w:rsid w:val="00DD38C9"/>
    <w:rsid w:val="00DD41D1"/>
    <w:rsid w:val="00DD4963"/>
    <w:rsid w:val="00DD7284"/>
    <w:rsid w:val="00DE05EE"/>
    <w:rsid w:val="00DE11D6"/>
    <w:rsid w:val="00DE60E9"/>
    <w:rsid w:val="00DE7F7D"/>
    <w:rsid w:val="00DF02E7"/>
    <w:rsid w:val="00DF04F5"/>
    <w:rsid w:val="00DF16B2"/>
    <w:rsid w:val="00DF1B55"/>
    <w:rsid w:val="00DF5D50"/>
    <w:rsid w:val="00DF61B8"/>
    <w:rsid w:val="00E03951"/>
    <w:rsid w:val="00E03B32"/>
    <w:rsid w:val="00E0410A"/>
    <w:rsid w:val="00E06A3C"/>
    <w:rsid w:val="00E10E48"/>
    <w:rsid w:val="00E1233C"/>
    <w:rsid w:val="00E12CC4"/>
    <w:rsid w:val="00E14728"/>
    <w:rsid w:val="00E1749A"/>
    <w:rsid w:val="00E17D25"/>
    <w:rsid w:val="00E21D34"/>
    <w:rsid w:val="00E25C25"/>
    <w:rsid w:val="00E3044A"/>
    <w:rsid w:val="00E33842"/>
    <w:rsid w:val="00E34308"/>
    <w:rsid w:val="00E349D5"/>
    <w:rsid w:val="00E54EFC"/>
    <w:rsid w:val="00E5566A"/>
    <w:rsid w:val="00E61217"/>
    <w:rsid w:val="00E61771"/>
    <w:rsid w:val="00E67F61"/>
    <w:rsid w:val="00E71268"/>
    <w:rsid w:val="00E73011"/>
    <w:rsid w:val="00E74B9C"/>
    <w:rsid w:val="00E80EA3"/>
    <w:rsid w:val="00E8177A"/>
    <w:rsid w:val="00E818DA"/>
    <w:rsid w:val="00E85388"/>
    <w:rsid w:val="00E85DE9"/>
    <w:rsid w:val="00E86F5B"/>
    <w:rsid w:val="00E9073C"/>
    <w:rsid w:val="00E934D6"/>
    <w:rsid w:val="00E93CC2"/>
    <w:rsid w:val="00E95B14"/>
    <w:rsid w:val="00E971D8"/>
    <w:rsid w:val="00EA2890"/>
    <w:rsid w:val="00EA2B03"/>
    <w:rsid w:val="00EA5704"/>
    <w:rsid w:val="00EA570D"/>
    <w:rsid w:val="00EA6987"/>
    <w:rsid w:val="00EB044D"/>
    <w:rsid w:val="00EB2E9D"/>
    <w:rsid w:val="00EB3401"/>
    <w:rsid w:val="00EB425B"/>
    <w:rsid w:val="00EB4D41"/>
    <w:rsid w:val="00EB4E50"/>
    <w:rsid w:val="00EB68DF"/>
    <w:rsid w:val="00EC0312"/>
    <w:rsid w:val="00EC0B37"/>
    <w:rsid w:val="00EC4C02"/>
    <w:rsid w:val="00EC6C53"/>
    <w:rsid w:val="00EC6D6D"/>
    <w:rsid w:val="00EC7118"/>
    <w:rsid w:val="00EC7DE7"/>
    <w:rsid w:val="00ED06EA"/>
    <w:rsid w:val="00ED1783"/>
    <w:rsid w:val="00ED181E"/>
    <w:rsid w:val="00ED19C9"/>
    <w:rsid w:val="00ED2992"/>
    <w:rsid w:val="00ED37ED"/>
    <w:rsid w:val="00ED50ED"/>
    <w:rsid w:val="00EE3EAF"/>
    <w:rsid w:val="00EE7684"/>
    <w:rsid w:val="00EF758E"/>
    <w:rsid w:val="00F019C9"/>
    <w:rsid w:val="00F02F8E"/>
    <w:rsid w:val="00F052C0"/>
    <w:rsid w:val="00F12268"/>
    <w:rsid w:val="00F12A9B"/>
    <w:rsid w:val="00F14F2D"/>
    <w:rsid w:val="00F155EF"/>
    <w:rsid w:val="00F23BC8"/>
    <w:rsid w:val="00F257A0"/>
    <w:rsid w:val="00F2599F"/>
    <w:rsid w:val="00F268FE"/>
    <w:rsid w:val="00F271B9"/>
    <w:rsid w:val="00F301C7"/>
    <w:rsid w:val="00F305AD"/>
    <w:rsid w:val="00F31473"/>
    <w:rsid w:val="00F34FCA"/>
    <w:rsid w:val="00F3796A"/>
    <w:rsid w:val="00F42D61"/>
    <w:rsid w:val="00F42EC0"/>
    <w:rsid w:val="00F46713"/>
    <w:rsid w:val="00F4675E"/>
    <w:rsid w:val="00F54EE3"/>
    <w:rsid w:val="00F55942"/>
    <w:rsid w:val="00F61CFE"/>
    <w:rsid w:val="00F6436F"/>
    <w:rsid w:val="00F66E33"/>
    <w:rsid w:val="00F674E4"/>
    <w:rsid w:val="00F704EF"/>
    <w:rsid w:val="00F70F54"/>
    <w:rsid w:val="00F74ACB"/>
    <w:rsid w:val="00F819F7"/>
    <w:rsid w:val="00F845CD"/>
    <w:rsid w:val="00F85F0F"/>
    <w:rsid w:val="00F8683A"/>
    <w:rsid w:val="00F9414A"/>
    <w:rsid w:val="00F949A0"/>
    <w:rsid w:val="00F961B0"/>
    <w:rsid w:val="00F96DA2"/>
    <w:rsid w:val="00FA4254"/>
    <w:rsid w:val="00FA54BA"/>
    <w:rsid w:val="00FA5DB7"/>
    <w:rsid w:val="00FA7506"/>
    <w:rsid w:val="00FB23C4"/>
    <w:rsid w:val="00FB4085"/>
    <w:rsid w:val="00FB42D4"/>
    <w:rsid w:val="00FB6D4C"/>
    <w:rsid w:val="00FC5107"/>
    <w:rsid w:val="00FD57AF"/>
    <w:rsid w:val="00FD70BB"/>
    <w:rsid w:val="00FE22B7"/>
    <w:rsid w:val="00FE44E7"/>
    <w:rsid w:val="00FE4BE4"/>
    <w:rsid w:val="00FE4F31"/>
    <w:rsid w:val="00FE670E"/>
    <w:rsid w:val="00FE6E53"/>
    <w:rsid w:val="00FF1A60"/>
    <w:rsid w:val="00FF4ED7"/>
    <w:rsid w:val="00FF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4D44"/>
    <w:pPr>
      <w:ind w:left="720"/>
      <w:contextualSpacing/>
    </w:pPr>
  </w:style>
  <w:style w:type="paragraph" w:styleId="a5">
    <w:name w:val="Body Text"/>
    <w:basedOn w:val="a"/>
    <w:link w:val="a6"/>
    <w:rsid w:val="00C133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13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rsid w:val="001F623E"/>
    <w:rPr>
      <w:rFonts w:ascii="Times New Roman" w:hAnsi="Times New Roman" w:cs="Times New Roman"/>
      <w:sz w:val="22"/>
      <w:szCs w:val="22"/>
    </w:rPr>
  </w:style>
  <w:style w:type="paragraph" w:styleId="a7">
    <w:name w:val="header"/>
    <w:aliases w:val="!Заголовок документа"/>
    <w:basedOn w:val="a"/>
    <w:link w:val="a8"/>
    <w:unhideWhenUsed/>
    <w:rsid w:val="00325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!Заголовок документа Знак"/>
    <w:basedOn w:val="a0"/>
    <w:link w:val="a7"/>
    <w:rsid w:val="00325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basedOn w:val="a0"/>
    <w:rsid w:val="006A468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22307F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6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606F"/>
  </w:style>
  <w:style w:type="paragraph" w:customStyle="1" w:styleId="ConsPlusNormal">
    <w:name w:val="ConsPlusNormal"/>
    <w:rsid w:val="00B4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E85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9AFA1-0921-4B8F-B6A9-92880D40C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1257B-7C7B-42E2-838A-D62477BA2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D3E07-4F37-4574-BE41-D8E6028D51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5A5928C-DD66-4C33-88E0-799B1693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dronyak</dc:creator>
  <cp:lastModifiedBy>dronyak</cp:lastModifiedBy>
  <cp:revision>8</cp:revision>
  <cp:lastPrinted>2024-11-25T11:05:00Z</cp:lastPrinted>
  <dcterms:created xsi:type="dcterms:W3CDTF">2024-11-22T08:48:00Z</dcterms:created>
  <dcterms:modified xsi:type="dcterms:W3CDTF">2024-11-25T11:05:00Z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