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B2" w:rsidRPr="00F8683A" w:rsidRDefault="00761AB2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3A">
        <w:rPr>
          <w:rFonts w:ascii="Times New Roman" w:hAnsi="Times New Roman" w:cs="Times New Roman"/>
          <w:b/>
          <w:sz w:val="28"/>
          <w:szCs w:val="28"/>
        </w:rPr>
        <w:t>Собрание депутатов Ненецкого автономного округа</w:t>
      </w:r>
    </w:p>
    <w:p w:rsidR="00AF3A4A" w:rsidRPr="00F8683A" w:rsidRDefault="009D3749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3A">
        <w:rPr>
          <w:rFonts w:ascii="Times New Roman" w:hAnsi="Times New Roman" w:cs="Times New Roman"/>
          <w:b/>
          <w:sz w:val="28"/>
          <w:szCs w:val="28"/>
        </w:rPr>
        <w:t>2</w:t>
      </w:r>
      <w:r w:rsidR="000458C7" w:rsidRPr="00F8683A">
        <w:rPr>
          <w:rFonts w:ascii="Times New Roman" w:hAnsi="Times New Roman" w:cs="Times New Roman"/>
          <w:b/>
          <w:sz w:val="28"/>
          <w:szCs w:val="28"/>
        </w:rPr>
        <w:t>9</w:t>
      </w:r>
      <w:r w:rsidRPr="00F8683A">
        <w:rPr>
          <w:rFonts w:ascii="Times New Roman" w:hAnsi="Times New Roman" w:cs="Times New Roman"/>
          <w:b/>
          <w:sz w:val="28"/>
          <w:szCs w:val="28"/>
        </w:rPr>
        <w:t>-го</w:t>
      </w:r>
      <w:r w:rsidR="00AF3A4A" w:rsidRPr="00F8683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257A0" w:rsidRPr="00F8683A" w:rsidRDefault="00F257A0" w:rsidP="00F25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B6D" w:rsidRPr="00F8683A" w:rsidRDefault="00893B6D" w:rsidP="004E7B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D29" w:rsidRPr="00F8683A" w:rsidRDefault="00893B6D" w:rsidP="0076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3A">
        <w:rPr>
          <w:rFonts w:ascii="Times New Roman" w:hAnsi="Times New Roman" w:cs="Times New Roman"/>
          <w:b/>
          <w:sz w:val="28"/>
          <w:szCs w:val="28"/>
        </w:rPr>
        <w:t>Р</w:t>
      </w:r>
      <w:r w:rsidR="00A97CA1" w:rsidRPr="00F8683A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D03C38" w:rsidRPr="00F868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554" w:rsidRPr="00F8683A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F8683A">
        <w:rPr>
          <w:rFonts w:ascii="Times New Roman" w:hAnsi="Times New Roman" w:cs="Times New Roman"/>
          <w:b/>
          <w:sz w:val="28"/>
          <w:szCs w:val="28"/>
        </w:rPr>
        <w:t>д</w:t>
      </w:r>
      <w:r w:rsidR="00893B6D" w:rsidRPr="00F8683A">
        <w:rPr>
          <w:rFonts w:ascii="Times New Roman" w:hAnsi="Times New Roman" w:cs="Times New Roman"/>
          <w:b/>
          <w:sz w:val="28"/>
          <w:szCs w:val="28"/>
        </w:rPr>
        <w:t xml:space="preserve">епутатских слушаний </w:t>
      </w:r>
      <w:r w:rsidRPr="00F8683A">
        <w:rPr>
          <w:rFonts w:ascii="Times New Roman" w:hAnsi="Times New Roman" w:cs="Times New Roman"/>
          <w:b/>
          <w:sz w:val="28"/>
          <w:szCs w:val="28"/>
        </w:rPr>
        <w:t xml:space="preserve">по проекту закона </w:t>
      </w:r>
      <w:r w:rsidR="00F155EF" w:rsidRPr="00F8683A">
        <w:rPr>
          <w:rFonts w:ascii="Times New Roman" w:hAnsi="Times New Roman" w:cs="Times New Roman"/>
          <w:b/>
          <w:sz w:val="28"/>
          <w:szCs w:val="28"/>
        </w:rPr>
        <w:t xml:space="preserve">Ненецкого автономного </w:t>
      </w:r>
      <w:r w:rsidRPr="00F8683A">
        <w:rPr>
          <w:rFonts w:ascii="Times New Roman" w:hAnsi="Times New Roman" w:cs="Times New Roman"/>
          <w:b/>
          <w:sz w:val="28"/>
          <w:szCs w:val="28"/>
        </w:rPr>
        <w:t xml:space="preserve">округа № </w:t>
      </w:r>
      <w:r w:rsidR="00BC6290" w:rsidRPr="00F8683A">
        <w:rPr>
          <w:rFonts w:ascii="Times New Roman" w:hAnsi="Times New Roman" w:cs="Times New Roman"/>
          <w:b/>
          <w:sz w:val="28"/>
          <w:szCs w:val="28"/>
        </w:rPr>
        <w:t>8</w:t>
      </w:r>
      <w:r w:rsidRPr="00F8683A">
        <w:rPr>
          <w:rFonts w:ascii="Times New Roman" w:hAnsi="Times New Roman" w:cs="Times New Roman"/>
          <w:b/>
          <w:sz w:val="28"/>
          <w:szCs w:val="28"/>
        </w:rPr>
        <w:t>-пр</w:t>
      </w:r>
      <w:r w:rsidR="00551554" w:rsidRPr="00F86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83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1554"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 окружном бюджете на 202</w:t>
      </w:r>
      <w:r w:rsidR="000458C7"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="00551554"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год</w:t>
      </w:r>
    </w:p>
    <w:p w:rsidR="00893B6D" w:rsidRPr="00F8683A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>и на плановый</w:t>
      </w:r>
      <w:r w:rsidR="00551554"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>период 202</w:t>
      </w:r>
      <w:r w:rsidR="000458C7"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и 202</w:t>
      </w:r>
      <w:r w:rsidR="000458C7"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>6</w:t>
      </w:r>
      <w:r w:rsidRPr="00F8683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годов</w:t>
      </w:r>
      <w:r w:rsidRPr="00F8683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749" w:rsidRPr="00F8683A" w:rsidRDefault="009D3749" w:rsidP="00767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 xml:space="preserve">от </w:t>
      </w:r>
      <w:r w:rsidR="00BC6290" w:rsidRPr="00F8683A">
        <w:rPr>
          <w:rFonts w:ascii="Times New Roman" w:hAnsi="Times New Roman" w:cs="Times New Roman"/>
          <w:sz w:val="24"/>
          <w:szCs w:val="24"/>
        </w:rPr>
        <w:t>2</w:t>
      </w:r>
      <w:r w:rsidR="000458C7" w:rsidRPr="00F8683A">
        <w:rPr>
          <w:rFonts w:ascii="Times New Roman" w:hAnsi="Times New Roman" w:cs="Times New Roman"/>
          <w:sz w:val="24"/>
          <w:szCs w:val="24"/>
        </w:rPr>
        <w:t>2</w:t>
      </w:r>
      <w:r w:rsidRPr="00F8683A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0458C7" w:rsidRPr="00F8683A">
        <w:rPr>
          <w:rFonts w:ascii="Times New Roman" w:hAnsi="Times New Roman" w:cs="Times New Roman"/>
          <w:sz w:val="24"/>
          <w:szCs w:val="24"/>
        </w:rPr>
        <w:t>3</w:t>
      </w:r>
      <w:r w:rsidRPr="00F8683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03C38" w:rsidRPr="00F8683A" w:rsidRDefault="00D03C38" w:rsidP="004E7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C38" w:rsidRPr="00F8683A" w:rsidRDefault="00D03C38" w:rsidP="00FE2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934" w:rsidRPr="00F8683A" w:rsidRDefault="00B36934" w:rsidP="00F379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 xml:space="preserve">Рассмотрев и обсудив проект закона </w:t>
      </w:r>
      <w:r w:rsidR="006F6548" w:rsidRPr="00F8683A">
        <w:rPr>
          <w:rFonts w:ascii="Times New Roman" w:hAnsi="Times New Roman" w:cs="Times New Roman"/>
          <w:sz w:val="24"/>
          <w:szCs w:val="24"/>
        </w:rPr>
        <w:t xml:space="preserve">Ненецкого автономного </w:t>
      </w:r>
      <w:r w:rsidRPr="00F8683A">
        <w:rPr>
          <w:rFonts w:ascii="Times New Roman" w:hAnsi="Times New Roman" w:cs="Times New Roman"/>
          <w:sz w:val="24"/>
          <w:szCs w:val="24"/>
        </w:rPr>
        <w:t xml:space="preserve">округа № </w:t>
      </w:r>
      <w:r w:rsidR="00BC6290" w:rsidRPr="00F8683A">
        <w:rPr>
          <w:rFonts w:ascii="Times New Roman" w:hAnsi="Times New Roman" w:cs="Times New Roman"/>
          <w:sz w:val="24"/>
          <w:szCs w:val="24"/>
        </w:rPr>
        <w:t>8</w:t>
      </w:r>
      <w:r w:rsidRPr="00F8683A">
        <w:rPr>
          <w:rFonts w:ascii="Times New Roman" w:hAnsi="Times New Roman" w:cs="Times New Roman"/>
          <w:sz w:val="24"/>
          <w:szCs w:val="24"/>
        </w:rPr>
        <w:t xml:space="preserve">-пр </w:t>
      </w:r>
      <w:r w:rsidR="008048E2">
        <w:rPr>
          <w:rFonts w:ascii="Times New Roman" w:hAnsi="Times New Roman" w:cs="Times New Roman"/>
          <w:sz w:val="24"/>
          <w:szCs w:val="24"/>
        </w:rPr>
        <w:t xml:space="preserve">   </w:t>
      </w:r>
      <w:r w:rsidRPr="00F8683A">
        <w:rPr>
          <w:rFonts w:ascii="Times New Roman" w:hAnsi="Times New Roman" w:cs="Times New Roman"/>
          <w:bCs/>
          <w:sz w:val="24"/>
          <w:szCs w:val="24"/>
        </w:rPr>
        <w:t>«</w:t>
      </w:r>
      <w:r w:rsidRPr="00F8683A">
        <w:rPr>
          <w:rFonts w:ascii="Times New Roman" w:hAnsi="Times New Roman" w:cs="Times New Roman"/>
          <w:bCs/>
          <w:spacing w:val="-2"/>
          <w:sz w:val="24"/>
          <w:szCs w:val="24"/>
        </w:rPr>
        <w:t>Об окружном бюджете на 202</w:t>
      </w:r>
      <w:r w:rsidR="000458C7" w:rsidRPr="00F8683A"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Pr="00F8683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 и на плановый период 202</w:t>
      </w:r>
      <w:r w:rsidR="000458C7" w:rsidRPr="00F8683A"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Pr="00F8683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202</w:t>
      </w:r>
      <w:r w:rsidR="000458C7" w:rsidRPr="00F8683A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F8683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годов</w:t>
      </w:r>
      <w:r w:rsidRPr="00F8683A">
        <w:rPr>
          <w:rFonts w:ascii="Times New Roman" w:hAnsi="Times New Roman" w:cs="Times New Roman"/>
          <w:bCs/>
          <w:sz w:val="24"/>
          <w:szCs w:val="24"/>
        </w:rPr>
        <w:t>»</w:t>
      </w:r>
      <w:r w:rsidR="00FA4254" w:rsidRPr="00F8683A">
        <w:rPr>
          <w:rFonts w:ascii="Times New Roman" w:hAnsi="Times New Roman" w:cs="Times New Roman"/>
          <w:bCs/>
          <w:sz w:val="24"/>
          <w:szCs w:val="24"/>
        </w:rPr>
        <w:t xml:space="preserve">, участники </w:t>
      </w:r>
      <w:r w:rsidR="0009764F" w:rsidRPr="00F8683A">
        <w:rPr>
          <w:rFonts w:ascii="Times New Roman" w:hAnsi="Times New Roman" w:cs="Times New Roman"/>
          <w:bCs/>
          <w:sz w:val="24"/>
          <w:szCs w:val="24"/>
        </w:rPr>
        <w:t xml:space="preserve">депутатских слушаний </w:t>
      </w:r>
      <w:r w:rsidR="0009764F" w:rsidRPr="00F8683A">
        <w:rPr>
          <w:rFonts w:ascii="Times New Roman" w:hAnsi="Times New Roman" w:cs="Times New Roman"/>
          <w:b/>
          <w:bCs/>
          <w:sz w:val="24"/>
          <w:szCs w:val="24"/>
        </w:rPr>
        <w:t>рекомендуют</w:t>
      </w:r>
      <w:r w:rsidR="0009764F" w:rsidRPr="00F8683A">
        <w:rPr>
          <w:rFonts w:ascii="Times New Roman" w:hAnsi="Times New Roman" w:cs="Times New Roman"/>
          <w:bCs/>
          <w:sz w:val="24"/>
          <w:szCs w:val="24"/>
        </w:rPr>
        <w:t>:</w:t>
      </w:r>
    </w:p>
    <w:p w:rsidR="00893B6D" w:rsidRPr="00F8683A" w:rsidRDefault="00893B6D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2DD" w:rsidRPr="00F8683A" w:rsidRDefault="002E0938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8683A">
        <w:rPr>
          <w:rFonts w:ascii="Times New Roman" w:hAnsi="Times New Roman" w:cs="Times New Roman"/>
          <w:b/>
          <w:sz w:val="24"/>
          <w:szCs w:val="24"/>
        </w:rPr>
        <w:t>. Собрани</w:t>
      </w:r>
      <w:r w:rsidR="00E86F5B" w:rsidRPr="00F8683A">
        <w:rPr>
          <w:rFonts w:ascii="Times New Roman" w:hAnsi="Times New Roman" w:cs="Times New Roman"/>
          <w:b/>
          <w:sz w:val="24"/>
          <w:szCs w:val="24"/>
        </w:rPr>
        <w:t>ю</w:t>
      </w:r>
      <w:r w:rsidRPr="00F8683A">
        <w:rPr>
          <w:rFonts w:ascii="Times New Roman" w:hAnsi="Times New Roman" w:cs="Times New Roman"/>
          <w:b/>
          <w:sz w:val="24"/>
          <w:szCs w:val="24"/>
        </w:rPr>
        <w:t xml:space="preserve"> депутатов Ненецкого автономного округа:</w:t>
      </w:r>
    </w:p>
    <w:p w:rsidR="002E0938" w:rsidRPr="00F8683A" w:rsidRDefault="002E0938" w:rsidP="00F37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0938" w:rsidRPr="00F8683A" w:rsidRDefault="0074557F" w:rsidP="00F379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F8683A">
        <w:rPr>
          <w:rFonts w:ascii="Times New Roman" w:eastAsia="Calibri" w:hAnsi="Times New Roman" w:cs="Times New Roman"/>
          <w:sz w:val="24"/>
          <w:szCs w:val="24"/>
        </w:rPr>
        <w:t xml:space="preserve">проект закона </w:t>
      </w:r>
      <w:r w:rsidR="00F155EF" w:rsidRPr="00F8683A">
        <w:rPr>
          <w:rFonts w:ascii="Times New Roman" w:hAnsi="Times New Roman" w:cs="Times New Roman"/>
          <w:sz w:val="24"/>
          <w:szCs w:val="24"/>
        </w:rPr>
        <w:t>Ненецкого автономного</w:t>
      </w:r>
      <w:r w:rsidR="00F155EF" w:rsidRPr="00F86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83A">
        <w:rPr>
          <w:rFonts w:ascii="Times New Roman" w:eastAsia="Calibri" w:hAnsi="Times New Roman" w:cs="Times New Roman"/>
          <w:sz w:val="24"/>
          <w:szCs w:val="24"/>
        </w:rPr>
        <w:t xml:space="preserve">округа № </w:t>
      </w:r>
      <w:r w:rsidR="00BC6290" w:rsidRPr="00F8683A">
        <w:rPr>
          <w:rFonts w:ascii="Times New Roman" w:eastAsia="Calibri" w:hAnsi="Times New Roman" w:cs="Times New Roman"/>
          <w:sz w:val="24"/>
          <w:szCs w:val="24"/>
        </w:rPr>
        <w:t>8</w:t>
      </w:r>
      <w:r w:rsidRPr="00F8683A">
        <w:rPr>
          <w:rFonts w:ascii="Times New Roman" w:eastAsia="Calibri" w:hAnsi="Times New Roman" w:cs="Times New Roman"/>
          <w:sz w:val="24"/>
          <w:szCs w:val="24"/>
        </w:rPr>
        <w:t>-пр «Об окружном бюджете на 202</w:t>
      </w:r>
      <w:r w:rsidR="001A7839" w:rsidRPr="00F8683A">
        <w:rPr>
          <w:rFonts w:ascii="Times New Roman" w:eastAsia="Calibri" w:hAnsi="Times New Roman" w:cs="Times New Roman"/>
          <w:sz w:val="24"/>
          <w:szCs w:val="24"/>
        </w:rPr>
        <w:t>4</w:t>
      </w:r>
      <w:r w:rsidRPr="00F8683A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202</w:t>
      </w:r>
      <w:r w:rsidR="001A7839" w:rsidRPr="00F8683A">
        <w:rPr>
          <w:rFonts w:ascii="Times New Roman" w:eastAsia="Calibri" w:hAnsi="Times New Roman" w:cs="Times New Roman"/>
          <w:sz w:val="24"/>
          <w:szCs w:val="24"/>
        </w:rPr>
        <w:t>5</w:t>
      </w:r>
      <w:r w:rsidRPr="00F8683A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1A7839" w:rsidRPr="00F8683A">
        <w:rPr>
          <w:rFonts w:ascii="Times New Roman" w:eastAsia="Calibri" w:hAnsi="Times New Roman" w:cs="Times New Roman"/>
          <w:sz w:val="24"/>
          <w:szCs w:val="24"/>
        </w:rPr>
        <w:t>6</w:t>
      </w:r>
      <w:r w:rsidRPr="00F8683A">
        <w:rPr>
          <w:rFonts w:ascii="Times New Roman" w:eastAsia="Calibri" w:hAnsi="Times New Roman" w:cs="Times New Roman"/>
          <w:sz w:val="24"/>
          <w:szCs w:val="24"/>
        </w:rPr>
        <w:t xml:space="preserve"> годов» </w:t>
      </w:r>
      <w:r w:rsidR="00117B0C" w:rsidRPr="00F8683A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Pr="00F8683A">
        <w:rPr>
          <w:rFonts w:ascii="Times New Roman" w:eastAsia="Calibri" w:hAnsi="Times New Roman" w:cs="Times New Roman"/>
          <w:sz w:val="24"/>
          <w:szCs w:val="24"/>
        </w:rPr>
        <w:t>представленных основных параметров окружного бюджета в первом чтении</w:t>
      </w:r>
      <w:r w:rsidR="00117B0C" w:rsidRPr="00F8683A">
        <w:rPr>
          <w:rFonts w:ascii="Times New Roman" w:hAnsi="Times New Roman" w:cs="Times New Roman"/>
          <w:sz w:val="24"/>
          <w:szCs w:val="24"/>
        </w:rPr>
        <w:t>.</w:t>
      </w:r>
    </w:p>
    <w:p w:rsidR="00F85F0F" w:rsidRPr="00F8683A" w:rsidRDefault="00F85F0F" w:rsidP="00F379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91C" w:rsidRPr="00F8683A" w:rsidRDefault="003C791C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F0F" w:rsidRPr="00F8683A" w:rsidRDefault="00F85F0F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3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8683A">
        <w:rPr>
          <w:rFonts w:ascii="Times New Roman" w:hAnsi="Times New Roman" w:cs="Times New Roman"/>
          <w:b/>
          <w:sz w:val="24"/>
          <w:szCs w:val="24"/>
        </w:rPr>
        <w:t>. Администрации Ненецкого автономного округа:</w:t>
      </w:r>
    </w:p>
    <w:p w:rsidR="000C3306" w:rsidRPr="00F8683A" w:rsidRDefault="000C3306" w:rsidP="000C3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4A58" w:rsidRPr="00416CD0" w:rsidRDefault="000C3306" w:rsidP="00C84A58">
      <w:pPr>
        <w:pStyle w:val="a4"/>
      </w:pPr>
      <w:r w:rsidRPr="00F8683A">
        <w:t xml:space="preserve">1. </w:t>
      </w:r>
      <w:r w:rsidR="00962DDC" w:rsidRPr="00F8683A">
        <w:t>Пр</w:t>
      </w:r>
      <w:r w:rsidR="001A60F4" w:rsidRPr="00F8683A">
        <w:t xml:space="preserve">оработать вопрос </w:t>
      </w:r>
      <w:r w:rsidR="00ED1783" w:rsidRPr="00F8683A">
        <w:t>о возможности индексации в 2024 году должностных окладов (ставок) работников государственных учреждений, финансируемых из окружного бюджета</w:t>
      </w:r>
      <w:r w:rsidR="00416CD0">
        <w:rPr>
          <w:b/>
          <w:i/>
        </w:rPr>
        <w:t>.</w:t>
      </w:r>
    </w:p>
    <w:p w:rsidR="00C84A58" w:rsidRPr="00F8683A" w:rsidRDefault="000C3306" w:rsidP="00C84A58">
      <w:pPr>
        <w:pStyle w:val="a4"/>
      </w:pPr>
      <w:r w:rsidRPr="00F8683A">
        <w:t xml:space="preserve">2. </w:t>
      </w:r>
      <w:r w:rsidR="00F12268" w:rsidRPr="00F8683A">
        <w:t xml:space="preserve">Принять меры </w:t>
      </w:r>
      <w:r w:rsidR="00F12268" w:rsidRPr="00F8683A">
        <w:rPr>
          <w:rStyle w:val="FontStyle27"/>
          <w:sz w:val="24"/>
          <w:szCs w:val="24"/>
        </w:rPr>
        <w:t>по с</w:t>
      </w:r>
      <w:r w:rsidR="00F12268" w:rsidRPr="00F8683A">
        <w:t xml:space="preserve">овершенствованию </w:t>
      </w:r>
      <w:proofErr w:type="gramStart"/>
      <w:r w:rsidR="00F12268" w:rsidRPr="00F8683A">
        <w:t>системы оплаты труда работников бюджетной сфе</w:t>
      </w:r>
      <w:r w:rsidR="00416CD0">
        <w:t>ры Ненецкого автономного округа</w:t>
      </w:r>
      <w:proofErr w:type="gramEnd"/>
      <w:r w:rsidR="00C84A58" w:rsidRPr="00F8683A">
        <w:t>.</w:t>
      </w:r>
    </w:p>
    <w:p w:rsidR="00416CD0" w:rsidRDefault="008A4EDD" w:rsidP="00754B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 xml:space="preserve">3. Проработать вопрос </w:t>
      </w:r>
      <w:r w:rsidRPr="00F8683A">
        <w:rPr>
          <w:rFonts w:ascii="Times New Roman" w:hAnsi="Times New Roman" w:cs="Times New Roman"/>
          <w:bCs/>
          <w:sz w:val="24"/>
          <w:szCs w:val="24"/>
        </w:rPr>
        <w:t>по установлению предельных тарифов на перевозки пассажиров и багажа воздушным транспортом в межмуниципальном и межрегиональном сообщении на территории Ненецкого автономного округа на уровне действующих тарифов 2023 года</w:t>
      </w:r>
      <w:r w:rsidR="00754BF5" w:rsidRPr="00F868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07365" w:rsidRPr="00F8683A" w:rsidRDefault="008A4EDD" w:rsidP="00754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>4. Проработать вопрос по обеспечению в зимний период проезда от основной дороги до населённых пунктов п. Харута и п. Хорей-Вер.</w:t>
      </w:r>
    </w:p>
    <w:p w:rsidR="00890B12" w:rsidRPr="00F8683A" w:rsidRDefault="00ED2992" w:rsidP="00890B12">
      <w:pPr>
        <w:pStyle w:val="a4"/>
        <w:rPr>
          <w:b/>
        </w:rPr>
      </w:pPr>
      <w:r w:rsidRPr="00F8683A">
        <w:t>5</w:t>
      </w:r>
      <w:r w:rsidR="00C23375" w:rsidRPr="00F8683A">
        <w:t xml:space="preserve">. </w:t>
      </w:r>
      <w:proofErr w:type="gramStart"/>
      <w:r w:rsidR="00890B12" w:rsidRPr="00F8683A">
        <w:t xml:space="preserve">До </w:t>
      </w:r>
      <w:r w:rsidR="00890B12" w:rsidRPr="00F8683A">
        <w:rPr>
          <w:b/>
        </w:rPr>
        <w:t>заседания комитета</w:t>
      </w:r>
      <w:r w:rsidR="00890B12" w:rsidRPr="00F8683A">
        <w:t xml:space="preserve"> п</w:t>
      </w:r>
      <w:r w:rsidR="003C53DC" w:rsidRPr="00F8683A">
        <w:t>роработать вопрос</w:t>
      </w:r>
      <w:r w:rsidR="00890B12" w:rsidRPr="00F8683A">
        <w:t xml:space="preserve"> об увеличении с 1 января 2024 года максимального размера субсидии, предоставляемой местным бюджетам из окружного бюджета на </w:t>
      </w:r>
      <w:proofErr w:type="spellStart"/>
      <w:r w:rsidR="00890B12" w:rsidRPr="00F8683A">
        <w:t>софинансирование</w:t>
      </w:r>
      <w:proofErr w:type="spellEnd"/>
      <w:r w:rsidR="00890B12" w:rsidRPr="00F8683A">
        <w:t xml:space="preserve">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</w:t>
      </w:r>
      <w:r w:rsidR="00706CEF">
        <w:t>ё</w:t>
      </w:r>
      <w:r w:rsidR="00890B12" w:rsidRPr="00F8683A">
        <w:t>нных конфликтов, с 30 000 рублей до 50 000 рублей (из расчёта финансирования расходов по</w:t>
      </w:r>
      <w:proofErr w:type="gramEnd"/>
      <w:r w:rsidR="00890B12" w:rsidRPr="00F8683A">
        <w:t xml:space="preserve"> изготовлению, доставке и установке одного надгробного памятника)</w:t>
      </w:r>
      <w:r w:rsidRPr="00F8683A">
        <w:t>.</w:t>
      </w:r>
    </w:p>
    <w:p w:rsidR="00ED2992" w:rsidRPr="00F2348F" w:rsidRDefault="00ED2992" w:rsidP="00ED2992">
      <w:pPr>
        <w:pStyle w:val="a4"/>
      </w:pPr>
      <w:r w:rsidRPr="00F8683A">
        <w:t xml:space="preserve">6. </w:t>
      </w:r>
      <w:proofErr w:type="gramStart"/>
      <w:r w:rsidRPr="00F8683A">
        <w:t xml:space="preserve">В срок </w:t>
      </w:r>
      <w:r w:rsidRPr="00F8683A">
        <w:rPr>
          <w:b/>
        </w:rPr>
        <w:t>до 1 февраля 2024 года</w:t>
      </w:r>
      <w:r w:rsidRPr="00F8683A">
        <w:rPr>
          <w:bCs/>
        </w:rPr>
        <w:t xml:space="preserve"> проработать вопрос </w:t>
      </w:r>
      <w:r w:rsidRPr="00F8683A">
        <w:t xml:space="preserve">об изменении предельного размера компенсации расходов родителей (законных представителей) по приобретению путёвок в организации отдыха детей и их оздоровления (в том числе в санаторно-курортные организации), устанавливаемого Администрацией </w:t>
      </w:r>
      <w:r w:rsidR="00706CEF">
        <w:t xml:space="preserve">Ненецкого автономного </w:t>
      </w:r>
      <w:r w:rsidRPr="00F8683A">
        <w:t>округа в соответствии с  законом округа от 26 февраля 2007 года № 21-оз «О поддержке семьи, материнства, отцовства и детства в Ненецком автономном</w:t>
      </w:r>
      <w:proofErr w:type="gramEnd"/>
      <w:r w:rsidRPr="00F8683A">
        <w:t xml:space="preserve"> округе», в части его доведения до  фактической стоимости путёвок в такие организации, приобретаемых за счёт средств окружного бюджета в текущем году и предоставляемых бесплатно.</w:t>
      </w:r>
    </w:p>
    <w:p w:rsidR="007F2C03" w:rsidRPr="00F2348F" w:rsidRDefault="00A54519" w:rsidP="007F2C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83A">
        <w:rPr>
          <w:rStyle w:val="FontStyle27"/>
          <w:sz w:val="24"/>
          <w:szCs w:val="24"/>
        </w:rPr>
        <w:lastRenderedPageBreak/>
        <w:t xml:space="preserve">7. </w:t>
      </w:r>
      <w:proofErr w:type="gramStart"/>
      <w:r w:rsidRPr="00F8683A">
        <w:rPr>
          <w:rStyle w:val="FontStyle27"/>
          <w:sz w:val="24"/>
          <w:szCs w:val="24"/>
        </w:rPr>
        <w:t>В</w:t>
      </w:r>
      <w:r w:rsidRPr="00F8683A">
        <w:rPr>
          <w:rStyle w:val="FontStyle27"/>
          <w:rFonts w:eastAsia="Calibri"/>
          <w:sz w:val="24"/>
          <w:szCs w:val="24"/>
        </w:rPr>
        <w:t xml:space="preserve"> срок </w:t>
      </w:r>
      <w:r w:rsidRPr="00F8683A">
        <w:rPr>
          <w:rStyle w:val="FontStyle27"/>
          <w:rFonts w:eastAsia="Calibri"/>
          <w:b/>
          <w:sz w:val="24"/>
          <w:szCs w:val="24"/>
        </w:rPr>
        <w:t>до 1 декабря 2023 года</w:t>
      </w:r>
      <w:r w:rsidRPr="00F8683A">
        <w:rPr>
          <w:rStyle w:val="FontStyle27"/>
          <w:rFonts w:eastAsia="Calibri"/>
          <w:sz w:val="24"/>
          <w:szCs w:val="24"/>
        </w:rPr>
        <w:t xml:space="preserve"> проработать вопрос</w:t>
      </w:r>
      <w:r w:rsidRPr="00F8683A">
        <w:rPr>
          <w:rStyle w:val="FontStyle27"/>
          <w:sz w:val="24"/>
          <w:szCs w:val="24"/>
        </w:rPr>
        <w:t xml:space="preserve"> </w:t>
      </w:r>
      <w:r w:rsidRPr="00F8683A">
        <w:rPr>
          <w:rStyle w:val="FontStyle27"/>
          <w:rFonts w:eastAsia="Calibri"/>
          <w:sz w:val="24"/>
          <w:szCs w:val="24"/>
        </w:rPr>
        <w:t xml:space="preserve">об освобождении студентов окружных профессиональных образовательных организаций, достигших возраста 18 лет, от платы за прохождение </w:t>
      </w:r>
      <w:r w:rsidRPr="00F8683A">
        <w:rPr>
          <w:rFonts w:ascii="Times New Roman" w:eastAsia="Calibri" w:hAnsi="Times New Roman" w:cs="Times New Roman"/>
          <w:sz w:val="24"/>
          <w:szCs w:val="24"/>
        </w:rPr>
        <w:t>предварительных медицинских осмотров (обследований) при</w:t>
      </w:r>
      <w:r w:rsidRPr="00F8683A">
        <w:rPr>
          <w:rStyle w:val="FontStyle27"/>
          <w:rFonts w:eastAsia="Calibri"/>
          <w:sz w:val="24"/>
          <w:szCs w:val="24"/>
        </w:rPr>
        <w:t xml:space="preserve">  выходе на производственную практику в учреждения и организации,  для работы в которых данный медицинский осмотр обязателен в соответствии с </w:t>
      </w:r>
      <w:r w:rsidRPr="00F8683A">
        <w:rPr>
          <w:rFonts w:ascii="Times New Roman" w:eastAsia="Calibri" w:hAnsi="Times New Roman" w:cs="Times New Roman"/>
          <w:sz w:val="24"/>
          <w:szCs w:val="24"/>
        </w:rPr>
        <w:t>Трудовым кодексом Российской Федерации</w:t>
      </w:r>
      <w:r w:rsidRPr="00F868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6952" w:rsidRPr="00F2348F" w:rsidRDefault="007F2C03" w:rsidP="003C695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>8.</w:t>
      </w:r>
      <w:r w:rsidR="00A54519" w:rsidRPr="00F868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683A">
        <w:rPr>
          <w:rStyle w:val="FontStyle27"/>
          <w:sz w:val="24"/>
          <w:szCs w:val="24"/>
        </w:rPr>
        <w:t>В</w:t>
      </w:r>
      <w:r w:rsidRPr="00F8683A">
        <w:rPr>
          <w:rStyle w:val="FontStyle27"/>
          <w:rFonts w:eastAsia="Calibri"/>
          <w:sz w:val="24"/>
          <w:szCs w:val="24"/>
        </w:rPr>
        <w:t xml:space="preserve"> срок </w:t>
      </w:r>
      <w:r w:rsidRPr="00F8683A">
        <w:rPr>
          <w:rStyle w:val="FontStyle27"/>
          <w:rFonts w:eastAsia="Calibri"/>
          <w:b/>
          <w:sz w:val="24"/>
          <w:szCs w:val="24"/>
        </w:rPr>
        <w:t>до 1 декабря 2023 года</w:t>
      </w:r>
      <w:r w:rsidRPr="00F8683A">
        <w:rPr>
          <w:rStyle w:val="FontStyle27"/>
          <w:rFonts w:eastAsia="Calibri"/>
          <w:sz w:val="24"/>
          <w:szCs w:val="24"/>
        </w:rPr>
        <w:t xml:space="preserve"> проработать вопрос</w:t>
      </w:r>
      <w:r w:rsidRPr="00F8683A">
        <w:rPr>
          <w:rStyle w:val="FontStyle27"/>
          <w:sz w:val="24"/>
          <w:szCs w:val="24"/>
        </w:rPr>
        <w:t xml:space="preserve"> </w:t>
      </w:r>
      <w:r w:rsidR="00A54519" w:rsidRPr="00F8683A">
        <w:rPr>
          <w:rFonts w:ascii="Times New Roman" w:eastAsia="Calibri" w:hAnsi="Times New Roman" w:cs="Times New Roman"/>
          <w:sz w:val="24"/>
          <w:szCs w:val="24"/>
        </w:rPr>
        <w:t xml:space="preserve">о распространении предоставления </w:t>
      </w:r>
      <w:r w:rsidR="00A54519" w:rsidRPr="00F8683A"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дополнительной меры социальной поддержки в виде ежемесячной денежной компенсации расходов по найму жилого помещения на </w:t>
      </w:r>
      <w:r w:rsidR="00A54519" w:rsidRPr="00F8683A">
        <w:rPr>
          <w:rFonts w:ascii="Times New Roman" w:eastAsia="Calibri" w:hAnsi="Times New Roman" w:cs="Times New Roman"/>
          <w:sz w:val="24"/>
          <w:szCs w:val="24"/>
        </w:rPr>
        <w:t>п</w:t>
      </w:r>
      <w:r w:rsidR="00A54519" w:rsidRPr="00F8683A">
        <w:rPr>
          <w:rFonts w:ascii="Times New Roman" w:eastAsia="Calibri" w:hAnsi="Times New Roman" w:cs="Times New Roman"/>
          <w:bCs/>
          <w:sz w:val="24"/>
          <w:szCs w:val="24"/>
        </w:rPr>
        <w:t>едагогических работников государственных образовательных организаций округа, реализующих программы дополнительного образования.</w:t>
      </w:r>
    </w:p>
    <w:p w:rsidR="00C13337" w:rsidRPr="00F8683A" w:rsidRDefault="00F31473" w:rsidP="00F74ACB">
      <w:pPr>
        <w:pStyle w:val="a4"/>
        <w:rPr>
          <w:b/>
          <w:bCs/>
        </w:rPr>
      </w:pPr>
      <w:r w:rsidRPr="00F8683A">
        <w:t>9</w:t>
      </w:r>
      <w:r w:rsidR="00EC0312" w:rsidRPr="00F8683A">
        <w:t xml:space="preserve">. </w:t>
      </w:r>
      <w:r w:rsidR="00C13337" w:rsidRPr="00F8683A">
        <w:t xml:space="preserve">При подготовке проекта закона </w:t>
      </w:r>
      <w:r w:rsidR="00015E3A" w:rsidRPr="00F8683A">
        <w:t xml:space="preserve">Ненецкого автономного </w:t>
      </w:r>
      <w:r w:rsidR="00C13337" w:rsidRPr="00F8683A">
        <w:t xml:space="preserve">округа № </w:t>
      </w:r>
      <w:r w:rsidR="00BC6290" w:rsidRPr="00F8683A">
        <w:t>8</w:t>
      </w:r>
      <w:r w:rsidR="00C13337" w:rsidRPr="00F8683A">
        <w:t>-пр</w:t>
      </w:r>
      <w:r w:rsidR="00F2348F">
        <w:t xml:space="preserve"> </w:t>
      </w:r>
      <w:r w:rsidR="00C41C63" w:rsidRPr="00F8683A">
        <w:br/>
      </w:r>
      <w:r w:rsidR="00C13337" w:rsidRPr="00F8683A">
        <w:rPr>
          <w:bCs/>
        </w:rPr>
        <w:t>«</w:t>
      </w:r>
      <w:r w:rsidR="00C13337" w:rsidRPr="00F8683A">
        <w:rPr>
          <w:bCs/>
          <w:spacing w:val="-2"/>
        </w:rPr>
        <w:t>Об окружном бюджете на 202</w:t>
      </w:r>
      <w:r w:rsidR="00EB3401" w:rsidRPr="00F8683A">
        <w:rPr>
          <w:bCs/>
          <w:spacing w:val="-2"/>
        </w:rPr>
        <w:t>4</w:t>
      </w:r>
      <w:r w:rsidR="00C13337" w:rsidRPr="00F8683A">
        <w:rPr>
          <w:bCs/>
          <w:spacing w:val="-2"/>
        </w:rPr>
        <w:t xml:space="preserve"> год и на плановый период 202</w:t>
      </w:r>
      <w:r w:rsidR="00EB3401" w:rsidRPr="00F8683A">
        <w:rPr>
          <w:bCs/>
          <w:spacing w:val="-2"/>
        </w:rPr>
        <w:t>5</w:t>
      </w:r>
      <w:r w:rsidR="00C13337" w:rsidRPr="00F8683A">
        <w:rPr>
          <w:bCs/>
          <w:spacing w:val="-2"/>
        </w:rPr>
        <w:t xml:space="preserve"> и 202</w:t>
      </w:r>
      <w:r w:rsidR="00EB3401" w:rsidRPr="00F8683A">
        <w:rPr>
          <w:bCs/>
          <w:spacing w:val="-2"/>
        </w:rPr>
        <w:t>6</w:t>
      </w:r>
      <w:r w:rsidR="00C13337" w:rsidRPr="00F8683A">
        <w:rPr>
          <w:bCs/>
          <w:spacing w:val="-2"/>
        </w:rPr>
        <w:t xml:space="preserve"> годов</w:t>
      </w:r>
      <w:r w:rsidR="00C13337" w:rsidRPr="00F8683A">
        <w:rPr>
          <w:bCs/>
        </w:rPr>
        <w:t xml:space="preserve">» </w:t>
      </w:r>
      <w:r w:rsidR="00C13337" w:rsidRPr="00F8683A">
        <w:rPr>
          <w:b/>
          <w:bCs/>
        </w:rPr>
        <w:t>ко второму чтению</w:t>
      </w:r>
      <w:r w:rsidR="00DD3772" w:rsidRPr="00F8683A">
        <w:rPr>
          <w:b/>
          <w:bCs/>
        </w:rPr>
        <w:t>:</w:t>
      </w:r>
    </w:p>
    <w:p w:rsidR="00E06A3C" w:rsidRPr="00F2348F" w:rsidRDefault="00064BF3" w:rsidP="00E06A3C">
      <w:pPr>
        <w:pStyle w:val="a4"/>
        <w:rPr>
          <w:rStyle w:val="FontStyle27"/>
          <w:sz w:val="24"/>
          <w:szCs w:val="24"/>
        </w:rPr>
      </w:pPr>
      <w:r w:rsidRPr="00F8683A">
        <w:t>1) предусмотреть бюджетные ассигнования на увеличение до уровня 2023 года объёма субсидий (грантов) на конкурсной основе социально-ориентированным некоммерческим организациям на выполнение социальных проектов;</w:t>
      </w:r>
    </w:p>
    <w:p w:rsidR="00FA7506" w:rsidRPr="007138BB" w:rsidRDefault="00D718DF" w:rsidP="00FA7506">
      <w:pPr>
        <w:pStyle w:val="a4"/>
        <w:rPr>
          <w:rStyle w:val="FontStyle27"/>
          <w:sz w:val="24"/>
          <w:szCs w:val="24"/>
        </w:rPr>
      </w:pPr>
      <w:r w:rsidRPr="00F8683A">
        <w:t>2) предусмотреть бюджетные ассигнования на</w:t>
      </w:r>
      <w:r w:rsidR="00064BF3" w:rsidRPr="00F8683A">
        <w:t xml:space="preserve"> увеличение до 20 000,0 тыс. рублей объёма субсидии местным бюджетам на реализацию проекта по поддержке местных инициатив</w:t>
      </w:r>
      <w:r w:rsidR="00E06A3C" w:rsidRPr="00F8683A">
        <w:t>;</w:t>
      </w:r>
    </w:p>
    <w:p w:rsidR="0075193F" w:rsidRPr="00F8683A" w:rsidRDefault="00E06A3C" w:rsidP="0075193F">
      <w:pPr>
        <w:pStyle w:val="a4"/>
        <w:rPr>
          <w:b/>
        </w:rPr>
      </w:pPr>
      <w:proofErr w:type="gramStart"/>
      <w:r w:rsidRPr="00F8683A">
        <w:rPr>
          <w:rFonts w:eastAsia="Calibri"/>
          <w:bCs/>
        </w:rPr>
        <w:t>3</w:t>
      </w:r>
      <w:r w:rsidR="00231363" w:rsidRPr="00F8683A">
        <w:rPr>
          <w:rFonts w:eastAsia="Calibri"/>
          <w:bCs/>
        </w:rPr>
        <w:t xml:space="preserve">) </w:t>
      </w:r>
      <w:r w:rsidR="009B3BC7" w:rsidRPr="00F8683A">
        <w:rPr>
          <w:rFonts w:eastAsia="Calibri"/>
          <w:bCs/>
        </w:rPr>
        <w:t xml:space="preserve">проработать вопрос </w:t>
      </w:r>
      <w:r w:rsidR="009B3BC7" w:rsidRPr="00F8683A">
        <w:t xml:space="preserve">об увеличении размера </w:t>
      </w:r>
      <w:r w:rsidR="009B3BC7" w:rsidRPr="00F8683A">
        <w:rPr>
          <w:bCs/>
        </w:rPr>
        <w:t xml:space="preserve">ежемесячной денежной компенсации за наём жилых помещений, предоставляемой </w:t>
      </w:r>
      <w:r w:rsidR="009B3BC7" w:rsidRPr="00F8683A">
        <w:t xml:space="preserve">в соответствии с законом округа от 27 февраля 2009 года № 13-оз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</w:t>
      </w:r>
      <w:r w:rsidR="009B3BC7" w:rsidRPr="00F8683A">
        <w:rPr>
          <w:bCs/>
        </w:rPr>
        <w:t xml:space="preserve">специалистам, </w:t>
      </w:r>
      <w:r w:rsidR="009B3BC7" w:rsidRPr="00F8683A">
        <w:t>работающим и проживающим в сельских населённых пунктах Ненецкого</w:t>
      </w:r>
      <w:proofErr w:type="gramEnd"/>
      <w:r w:rsidR="009B3BC7" w:rsidRPr="00F8683A">
        <w:t xml:space="preserve"> автономного округа;</w:t>
      </w:r>
    </w:p>
    <w:p w:rsidR="0075193F" w:rsidRPr="00F8683A" w:rsidRDefault="00E06A3C" w:rsidP="0075193F">
      <w:pPr>
        <w:pStyle w:val="a4"/>
        <w:rPr>
          <w:b/>
        </w:rPr>
      </w:pPr>
      <w:r w:rsidRPr="00F8683A">
        <w:rPr>
          <w:rFonts w:eastAsia="Calibri"/>
          <w:bCs/>
        </w:rPr>
        <w:t>4</w:t>
      </w:r>
      <w:r w:rsidR="00B4427A" w:rsidRPr="00F8683A">
        <w:rPr>
          <w:rFonts w:eastAsia="Calibri"/>
          <w:bCs/>
        </w:rPr>
        <w:t xml:space="preserve">) </w:t>
      </w:r>
      <w:r w:rsidR="0075193F" w:rsidRPr="00F8683A">
        <w:rPr>
          <w:rFonts w:eastAsia="Calibri"/>
          <w:bCs/>
        </w:rPr>
        <w:t xml:space="preserve">проработать вопрос </w:t>
      </w:r>
      <w:r w:rsidR="0075193F" w:rsidRPr="00F8683A">
        <w:t xml:space="preserve">об обеспечении выездов мобильной медицинской бригады ГБУЗ НАО «Центральная районная поликлиника Заполярного района НАО» </w:t>
      </w:r>
      <w:r w:rsidR="00B8254B" w:rsidRPr="00F8683A">
        <w:t xml:space="preserve">и ГБУЗ НАО «Ненецкая окружная стоматологическая поликлиника» </w:t>
      </w:r>
      <w:r w:rsidR="0075193F" w:rsidRPr="00F8683A">
        <w:t xml:space="preserve">во все сельские населённые пункты округа, в том числе с. </w:t>
      </w:r>
      <w:proofErr w:type="spellStart"/>
      <w:r w:rsidR="0075193F" w:rsidRPr="00F8683A">
        <w:t>Шойна</w:t>
      </w:r>
      <w:proofErr w:type="spellEnd"/>
      <w:r w:rsidR="0075193F" w:rsidRPr="00F8683A">
        <w:t xml:space="preserve">, п. </w:t>
      </w:r>
      <w:proofErr w:type="spellStart"/>
      <w:r w:rsidR="0075193F" w:rsidRPr="00F8683A">
        <w:t>Б</w:t>
      </w:r>
      <w:r w:rsidR="007138BB">
        <w:t>угрино</w:t>
      </w:r>
      <w:proofErr w:type="spellEnd"/>
      <w:r w:rsidR="007138BB">
        <w:t xml:space="preserve">, п. </w:t>
      </w:r>
      <w:proofErr w:type="spellStart"/>
      <w:r w:rsidR="007138BB">
        <w:t>Амдерма</w:t>
      </w:r>
      <w:proofErr w:type="spellEnd"/>
      <w:r w:rsidR="007138BB">
        <w:t xml:space="preserve">, д. </w:t>
      </w:r>
      <w:proofErr w:type="spellStart"/>
      <w:r w:rsidR="007138BB">
        <w:t>Тошвиска</w:t>
      </w:r>
      <w:proofErr w:type="spellEnd"/>
      <w:r w:rsidR="0075193F" w:rsidRPr="00A33791">
        <w:t>.</w:t>
      </w:r>
    </w:p>
    <w:p w:rsidR="005C4402" w:rsidRPr="00F8683A" w:rsidRDefault="00F31473" w:rsidP="005C4402">
      <w:pPr>
        <w:pStyle w:val="a4"/>
      </w:pPr>
      <w:r w:rsidRPr="00F8683A">
        <w:t>10. П</w:t>
      </w:r>
      <w:r w:rsidR="005C4402" w:rsidRPr="00F8683A">
        <w:t xml:space="preserve">ри доработке проекта закона округа № 8-пр </w:t>
      </w:r>
      <w:r w:rsidR="005C4402" w:rsidRPr="00F8683A">
        <w:rPr>
          <w:bCs/>
        </w:rPr>
        <w:t>«</w:t>
      </w:r>
      <w:r w:rsidR="005C4402" w:rsidRPr="00F8683A">
        <w:rPr>
          <w:bCs/>
          <w:spacing w:val="-2"/>
        </w:rPr>
        <w:t>Об окружном бюджете на 2024 год и на плановый период 2025 и 2026 годов</w:t>
      </w:r>
      <w:r w:rsidR="005C4402" w:rsidRPr="00F8683A">
        <w:rPr>
          <w:bCs/>
        </w:rPr>
        <w:t xml:space="preserve">» </w:t>
      </w:r>
      <w:r w:rsidR="005C4402" w:rsidRPr="00F8683A">
        <w:rPr>
          <w:b/>
        </w:rPr>
        <w:t>ко второму чтению</w:t>
      </w:r>
      <w:r w:rsidR="005C4402" w:rsidRPr="00F8683A">
        <w:t xml:space="preserve"> или при </w:t>
      </w:r>
      <w:r w:rsidR="005C4402" w:rsidRPr="002E12C4">
        <w:rPr>
          <w:b/>
        </w:rPr>
        <w:t>последующих внесени</w:t>
      </w:r>
      <w:r w:rsidR="00785224">
        <w:rPr>
          <w:b/>
        </w:rPr>
        <w:t>ях</w:t>
      </w:r>
      <w:r w:rsidR="005C4402" w:rsidRPr="00F8683A">
        <w:t xml:space="preserve"> изменений в окружной бюджет </w:t>
      </w:r>
      <w:r w:rsidR="005C4402" w:rsidRPr="00366298">
        <w:rPr>
          <w:b/>
        </w:rPr>
        <w:t>увеличить бюджетные ассигнования</w:t>
      </w:r>
      <w:r w:rsidR="005C4402" w:rsidRPr="00F8683A">
        <w:t xml:space="preserve"> в объёме необходимой потребности </w:t>
      </w:r>
      <w:proofErr w:type="gramStart"/>
      <w:r w:rsidR="005C4402" w:rsidRPr="00F8683A">
        <w:t>на</w:t>
      </w:r>
      <w:proofErr w:type="gramEnd"/>
      <w:r w:rsidR="005C4402" w:rsidRPr="00F8683A">
        <w:t>:</w:t>
      </w:r>
    </w:p>
    <w:p w:rsidR="005C4402" w:rsidRPr="007138BB" w:rsidRDefault="00F31473" w:rsidP="005C4402">
      <w:pPr>
        <w:pStyle w:val="a4"/>
      </w:pPr>
      <w:r w:rsidRPr="00F8683A">
        <w:t xml:space="preserve">1) </w:t>
      </w:r>
      <w:r w:rsidR="005C4402" w:rsidRPr="00F8683A">
        <w:t>субсидии по производству и доставке хлеба в сельские насел</w:t>
      </w:r>
      <w:r w:rsidR="00785224">
        <w:t>ё</w:t>
      </w:r>
      <w:r w:rsidR="005C4402" w:rsidRPr="00F8683A">
        <w:t>нные пункты в случае отсутствия в них пекарен или на период их ремонта и иного временного закрытия;</w:t>
      </w:r>
    </w:p>
    <w:p w:rsidR="007138BB" w:rsidRDefault="00F31473" w:rsidP="00F31473">
      <w:pPr>
        <w:pStyle w:val="a4"/>
        <w:rPr>
          <w:b/>
          <w:bCs/>
          <w:i/>
        </w:rPr>
      </w:pPr>
      <w:r w:rsidRPr="00F8683A">
        <w:t>2)</w:t>
      </w:r>
      <w:r w:rsidR="005C4402" w:rsidRPr="00F8683A">
        <w:t xml:space="preserve"> субсидии по доставке продовольственных товаров, включённых в перечень, установленный Администрацией Ненецкого автономного округа, в посёлок </w:t>
      </w:r>
      <w:proofErr w:type="spellStart"/>
      <w:r w:rsidR="005C4402" w:rsidRPr="00F8683A">
        <w:t>Амдерма</w:t>
      </w:r>
      <w:proofErr w:type="spellEnd"/>
      <w:r w:rsidR="005C4402" w:rsidRPr="00F8683A">
        <w:t xml:space="preserve">, сельские населённые пункты, расположенные на островах </w:t>
      </w:r>
      <w:proofErr w:type="spellStart"/>
      <w:r w:rsidR="005C4402" w:rsidRPr="00F8683A">
        <w:t>Колгуев</w:t>
      </w:r>
      <w:proofErr w:type="spellEnd"/>
      <w:r w:rsidR="005C4402" w:rsidRPr="00F8683A">
        <w:t xml:space="preserve"> и Вайгач;</w:t>
      </w:r>
    </w:p>
    <w:p w:rsidR="00F31473" w:rsidRPr="006F38F8" w:rsidRDefault="00F31473" w:rsidP="00F31473">
      <w:pPr>
        <w:pStyle w:val="a4"/>
        <w:rPr>
          <w:rStyle w:val="FontStyle27"/>
          <w:sz w:val="24"/>
          <w:szCs w:val="24"/>
        </w:rPr>
      </w:pPr>
      <w:r w:rsidRPr="00F8683A">
        <w:t>3)</w:t>
      </w:r>
      <w:r w:rsidR="005C4402" w:rsidRPr="00F8683A">
        <w:t xml:space="preserve"> субсидии на 1 килограмм реализованного и (или) отгруженного на собственную переработку молока (сельскохозяйственным товаропроизводителям, за исключением граждан, ведущих личное подсобное хозяйство).</w:t>
      </w:r>
    </w:p>
    <w:p w:rsidR="00A55BA7" w:rsidRPr="00F8683A" w:rsidRDefault="00F268FE" w:rsidP="00F7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>11</w:t>
      </w:r>
      <w:r w:rsidR="0005067E" w:rsidRPr="00F8683A">
        <w:rPr>
          <w:rFonts w:ascii="Times New Roman" w:hAnsi="Times New Roman" w:cs="Times New Roman"/>
          <w:sz w:val="24"/>
          <w:szCs w:val="24"/>
        </w:rPr>
        <w:t xml:space="preserve">. </w:t>
      </w:r>
      <w:r w:rsidR="0029252D" w:rsidRPr="00F8683A">
        <w:rPr>
          <w:rFonts w:ascii="Times New Roman" w:hAnsi="Times New Roman" w:cs="Times New Roman"/>
          <w:sz w:val="24"/>
          <w:szCs w:val="24"/>
        </w:rPr>
        <w:t xml:space="preserve">При </w:t>
      </w:r>
      <w:r w:rsidR="0029252D" w:rsidRPr="00F8683A">
        <w:rPr>
          <w:rFonts w:ascii="Times New Roman" w:hAnsi="Times New Roman" w:cs="Times New Roman"/>
          <w:b/>
          <w:sz w:val="24"/>
          <w:szCs w:val="24"/>
        </w:rPr>
        <w:t>внесении изменений</w:t>
      </w:r>
      <w:r w:rsidR="0029252D" w:rsidRPr="00F8683A">
        <w:rPr>
          <w:rFonts w:ascii="Times New Roman" w:hAnsi="Times New Roman" w:cs="Times New Roman"/>
          <w:sz w:val="24"/>
          <w:szCs w:val="24"/>
        </w:rPr>
        <w:t xml:space="preserve"> в окружной бюджет</w:t>
      </w:r>
      <w:r w:rsidR="0029252D" w:rsidRPr="00F8683A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 w:rsidR="00EB3401" w:rsidRPr="00F8683A">
        <w:rPr>
          <w:rFonts w:ascii="Times New Roman" w:hAnsi="Times New Roman" w:cs="Times New Roman"/>
          <w:bCs/>
          <w:sz w:val="24"/>
          <w:szCs w:val="24"/>
        </w:rPr>
        <w:t>4</w:t>
      </w:r>
      <w:r w:rsidR="0029252D" w:rsidRPr="00F8683A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29252D" w:rsidRPr="00F8683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на плановый период 202</w:t>
      </w:r>
      <w:r w:rsidR="00EB3401" w:rsidRPr="00F8683A"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="0029252D" w:rsidRPr="00F8683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202</w:t>
      </w:r>
      <w:r w:rsidR="00EB3401" w:rsidRPr="00F8683A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="0029252D" w:rsidRPr="00F8683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годов</w:t>
      </w:r>
      <w:bookmarkStart w:id="0" w:name="_GoBack"/>
      <w:bookmarkEnd w:id="0"/>
      <w:r w:rsidR="00642CB3" w:rsidRPr="00642C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CB3" w:rsidRPr="00366298">
        <w:rPr>
          <w:rFonts w:ascii="Times New Roman" w:hAnsi="Times New Roman" w:cs="Times New Roman"/>
          <w:b/>
          <w:bCs/>
          <w:sz w:val="24"/>
          <w:szCs w:val="24"/>
        </w:rPr>
        <w:t>предусмотреть бюджетные ассигнования</w:t>
      </w:r>
      <w:r w:rsidR="00642CB3" w:rsidRPr="00F868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642CB3" w:rsidRPr="00F8683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55BA7" w:rsidRPr="00F8683A">
        <w:rPr>
          <w:rFonts w:ascii="Times New Roman" w:hAnsi="Times New Roman" w:cs="Times New Roman"/>
          <w:bCs/>
          <w:spacing w:val="-2"/>
          <w:sz w:val="24"/>
          <w:szCs w:val="24"/>
        </w:rPr>
        <w:t>:</w:t>
      </w:r>
    </w:p>
    <w:p w:rsidR="006F38F8" w:rsidRDefault="00365356" w:rsidP="00642CB3">
      <w:pPr>
        <w:pStyle w:val="a4"/>
        <w:rPr>
          <w:b/>
          <w:i/>
        </w:rPr>
      </w:pPr>
      <w:r w:rsidRPr="00F8683A">
        <w:rPr>
          <w:bCs/>
        </w:rPr>
        <w:t xml:space="preserve">1) </w:t>
      </w:r>
      <w:r w:rsidRPr="00F8683A">
        <w:t xml:space="preserve">приобретение жилых помещений </w:t>
      </w:r>
      <w:proofErr w:type="gramStart"/>
      <w:r w:rsidRPr="00F8683A">
        <w:t>в</w:t>
      </w:r>
      <w:proofErr w:type="gramEnd"/>
      <w:r w:rsidRPr="00F8683A">
        <w:t xml:space="preserve"> с. </w:t>
      </w:r>
      <w:proofErr w:type="spellStart"/>
      <w:r w:rsidRPr="00F8683A">
        <w:t>Тельвиска</w:t>
      </w:r>
      <w:proofErr w:type="spellEnd"/>
      <w:r w:rsidRPr="00F8683A">
        <w:t xml:space="preserve"> </w:t>
      </w:r>
      <w:proofErr w:type="gramStart"/>
      <w:r w:rsidRPr="00F8683A">
        <w:t>Сельского</w:t>
      </w:r>
      <w:proofErr w:type="gramEnd"/>
      <w:r w:rsidRPr="00F8683A">
        <w:t xml:space="preserve"> поселения «</w:t>
      </w:r>
      <w:proofErr w:type="spellStart"/>
      <w:r w:rsidRPr="00F8683A">
        <w:t>Тельвисочный</w:t>
      </w:r>
      <w:proofErr w:type="spellEnd"/>
      <w:r w:rsidRPr="00F8683A">
        <w:t xml:space="preserve"> сельсовет» ЗР НАО;</w:t>
      </w:r>
    </w:p>
    <w:p w:rsidR="006F38F8" w:rsidRDefault="00365356" w:rsidP="00642CB3">
      <w:pPr>
        <w:pStyle w:val="a4"/>
      </w:pPr>
      <w:r w:rsidRPr="00F8683A">
        <w:rPr>
          <w:bCs/>
          <w:spacing w:val="-2"/>
        </w:rPr>
        <w:t xml:space="preserve">2) строительство </w:t>
      </w:r>
      <w:proofErr w:type="gramStart"/>
      <w:r w:rsidR="003A2617" w:rsidRPr="00F8683A">
        <w:rPr>
          <w:bCs/>
          <w:spacing w:val="-2"/>
        </w:rPr>
        <w:t>детского</w:t>
      </w:r>
      <w:proofErr w:type="gramEnd"/>
      <w:r w:rsidR="003A2617" w:rsidRPr="00F8683A">
        <w:rPr>
          <w:bCs/>
          <w:spacing w:val="-2"/>
        </w:rPr>
        <w:t xml:space="preserve"> сад </w:t>
      </w:r>
      <w:r w:rsidR="003A2617" w:rsidRPr="00F8683A">
        <w:t>в п. Хорей-Вер;</w:t>
      </w:r>
    </w:p>
    <w:p w:rsidR="00642CB3" w:rsidRPr="006F38F8" w:rsidRDefault="00B803D7" w:rsidP="00642CB3">
      <w:pPr>
        <w:pStyle w:val="a4"/>
      </w:pPr>
      <w:r w:rsidRPr="00F8683A">
        <w:rPr>
          <w:bCs/>
          <w:spacing w:val="-2"/>
        </w:rPr>
        <w:t>3) строительство</w:t>
      </w:r>
      <w:r w:rsidR="00365356" w:rsidRPr="00F8683A">
        <w:rPr>
          <w:bCs/>
          <w:spacing w:val="-2"/>
        </w:rPr>
        <w:t xml:space="preserve"> </w:t>
      </w:r>
      <w:proofErr w:type="spellStart"/>
      <w:r w:rsidR="00365356" w:rsidRPr="00F8683A">
        <w:rPr>
          <w:bCs/>
          <w:spacing w:val="-2"/>
        </w:rPr>
        <w:t>школ</w:t>
      </w:r>
      <w:r w:rsidRPr="00F8683A">
        <w:rPr>
          <w:bCs/>
          <w:spacing w:val="-2"/>
        </w:rPr>
        <w:t>ы</w:t>
      </w:r>
      <w:r w:rsidR="00365356" w:rsidRPr="00F8683A">
        <w:rPr>
          <w:bCs/>
          <w:spacing w:val="-2"/>
        </w:rPr>
        <w:t>-сад</w:t>
      </w:r>
      <w:proofErr w:type="spellEnd"/>
      <w:r w:rsidR="00365356" w:rsidRPr="00F8683A">
        <w:rPr>
          <w:bCs/>
          <w:spacing w:val="-2"/>
        </w:rPr>
        <w:t xml:space="preserve"> </w:t>
      </w:r>
      <w:proofErr w:type="gramStart"/>
      <w:r w:rsidR="00365356" w:rsidRPr="00F8683A">
        <w:rPr>
          <w:bCs/>
          <w:spacing w:val="-2"/>
        </w:rPr>
        <w:t>в</w:t>
      </w:r>
      <w:proofErr w:type="gramEnd"/>
      <w:r w:rsidR="00365356" w:rsidRPr="00F8683A">
        <w:rPr>
          <w:bCs/>
          <w:spacing w:val="-2"/>
        </w:rPr>
        <w:t xml:space="preserve"> с. </w:t>
      </w:r>
      <w:proofErr w:type="spellStart"/>
      <w:r w:rsidR="00365356" w:rsidRPr="00F8683A">
        <w:rPr>
          <w:bCs/>
          <w:spacing w:val="-2"/>
        </w:rPr>
        <w:t>Шойна</w:t>
      </w:r>
      <w:proofErr w:type="spellEnd"/>
      <w:r w:rsidR="00CB0310" w:rsidRPr="00F8683A">
        <w:t>.</w:t>
      </w:r>
    </w:p>
    <w:p w:rsidR="00365356" w:rsidRPr="00F8683A" w:rsidRDefault="00365356" w:rsidP="00B80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5356" w:rsidRPr="00F8683A" w:rsidRDefault="00365356" w:rsidP="00F7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68097B" w:rsidRPr="00F8683A" w:rsidRDefault="00B74FC9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3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8683A">
        <w:rPr>
          <w:rFonts w:ascii="Times New Roman" w:hAnsi="Times New Roman" w:cs="Times New Roman"/>
          <w:b/>
          <w:sz w:val="24"/>
          <w:szCs w:val="24"/>
        </w:rPr>
        <w:t>. Органам исполнительной государственной власти</w:t>
      </w:r>
    </w:p>
    <w:p w:rsidR="00B74FC9" w:rsidRPr="00F8683A" w:rsidRDefault="00B74FC9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3A">
        <w:rPr>
          <w:rFonts w:ascii="Times New Roman" w:hAnsi="Times New Roman" w:cs="Times New Roman"/>
          <w:b/>
          <w:sz w:val="24"/>
          <w:szCs w:val="24"/>
        </w:rPr>
        <w:t>Ненецкого автономного округа:</w:t>
      </w:r>
    </w:p>
    <w:p w:rsidR="00B74FC9" w:rsidRPr="00F8683A" w:rsidRDefault="00B74FC9" w:rsidP="00F3796A">
      <w:pPr>
        <w:pStyle w:val="a4"/>
      </w:pPr>
    </w:p>
    <w:p w:rsidR="00F271B9" w:rsidRPr="00F8683A" w:rsidRDefault="00366521" w:rsidP="00720A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683A">
        <w:rPr>
          <w:rFonts w:ascii="Times New Roman" w:hAnsi="Times New Roman" w:cs="Times New Roman"/>
          <w:sz w:val="24"/>
          <w:szCs w:val="24"/>
        </w:rPr>
        <w:t>Рекомендовать Департаменту здравоохранения, труда и социальной защиты населения Ненецкого автономного округа</w:t>
      </w:r>
      <w:r w:rsidR="00720A69" w:rsidRPr="00F8683A">
        <w:rPr>
          <w:rFonts w:ascii="Times New Roman" w:hAnsi="Times New Roman" w:cs="Times New Roman"/>
          <w:sz w:val="24"/>
          <w:szCs w:val="24"/>
        </w:rPr>
        <w:t xml:space="preserve"> </w:t>
      </w:r>
      <w:r w:rsidR="00720A69" w:rsidRPr="00F8683A">
        <w:rPr>
          <w:rFonts w:ascii="Times New Roman" w:eastAsia="Calibri" w:hAnsi="Times New Roman" w:cs="Times New Roman"/>
          <w:bCs/>
          <w:sz w:val="24"/>
          <w:szCs w:val="24"/>
        </w:rPr>
        <w:t xml:space="preserve">в срок </w:t>
      </w:r>
      <w:r w:rsidR="00720A69" w:rsidRPr="00F8683A">
        <w:rPr>
          <w:rFonts w:ascii="Times New Roman" w:eastAsia="Calibri" w:hAnsi="Times New Roman" w:cs="Times New Roman"/>
          <w:b/>
          <w:bCs/>
          <w:sz w:val="24"/>
          <w:szCs w:val="24"/>
        </w:rPr>
        <w:t>до 1 февраля 2024 года</w:t>
      </w:r>
      <w:r w:rsidR="00720A69" w:rsidRPr="00F8683A">
        <w:rPr>
          <w:rFonts w:ascii="Times New Roman" w:eastAsia="Calibri" w:hAnsi="Times New Roman" w:cs="Times New Roman"/>
          <w:bCs/>
          <w:sz w:val="24"/>
          <w:szCs w:val="24"/>
        </w:rPr>
        <w:t xml:space="preserve"> проработать вопрос</w:t>
      </w:r>
      <w:r w:rsidR="00720A69" w:rsidRPr="00F86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0A69" w:rsidRPr="00F8683A">
        <w:rPr>
          <w:rFonts w:ascii="Times New Roman" w:eastAsia="Calibri" w:hAnsi="Times New Roman" w:cs="Times New Roman"/>
          <w:sz w:val="24"/>
          <w:szCs w:val="24"/>
        </w:rPr>
        <w:t>о предоставлении в ГБУ СОН НАО «Комплексный центр социального обслуживания» реабилитационных и социальных услуг участникам специальной военной операции на безвозмездной основе, в том числе при внесении изменений в окружной бюджет в марте 2024 года предусмотреть в необходимом объёме дополнительные бюджетные</w:t>
      </w:r>
      <w:proofErr w:type="gramEnd"/>
      <w:r w:rsidR="00720A69" w:rsidRPr="00F8683A">
        <w:rPr>
          <w:rFonts w:ascii="Times New Roman" w:eastAsia="Calibri" w:hAnsi="Times New Roman" w:cs="Times New Roman"/>
          <w:sz w:val="24"/>
          <w:szCs w:val="24"/>
        </w:rPr>
        <w:t xml:space="preserve"> ассигнования на увеличение штатной численности данного учреждения и аренду дополнительных помещений для реализации соответствующих мероприятий</w:t>
      </w:r>
      <w:r w:rsidR="00720A69" w:rsidRPr="00F8683A">
        <w:rPr>
          <w:rFonts w:ascii="Times New Roman" w:hAnsi="Times New Roman" w:cs="Times New Roman"/>
          <w:sz w:val="24"/>
          <w:szCs w:val="24"/>
        </w:rPr>
        <w:t>.</w:t>
      </w:r>
    </w:p>
    <w:p w:rsidR="00DB28B3" w:rsidRPr="00F8683A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B8C" w:rsidRPr="00F8683A" w:rsidRDefault="006B4B8C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8B3" w:rsidRPr="00F8683A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8B3" w:rsidRPr="00F8683A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>Председатель постоянной комиссии</w:t>
      </w:r>
    </w:p>
    <w:p w:rsidR="00C63809" w:rsidRPr="00F8683A" w:rsidRDefault="00DB28B3" w:rsidP="00102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3A">
        <w:rPr>
          <w:rFonts w:ascii="Times New Roman" w:hAnsi="Times New Roman" w:cs="Times New Roman"/>
          <w:sz w:val="24"/>
          <w:szCs w:val="24"/>
        </w:rPr>
        <w:t>по экономической политике и бюджету</w:t>
      </w:r>
      <w:r w:rsidRPr="00F8683A">
        <w:rPr>
          <w:rFonts w:ascii="Times New Roman" w:hAnsi="Times New Roman" w:cs="Times New Roman"/>
          <w:sz w:val="24"/>
          <w:szCs w:val="24"/>
        </w:rPr>
        <w:tab/>
      </w:r>
      <w:r w:rsidRPr="00F8683A">
        <w:rPr>
          <w:rFonts w:ascii="Times New Roman" w:hAnsi="Times New Roman" w:cs="Times New Roman"/>
          <w:sz w:val="24"/>
          <w:szCs w:val="24"/>
        </w:rPr>
        <w:tab/>
      </w:r>
      <w:r w:rsidRPr="00F8683A">
        <w:rPr>
          <w:rFonts w:ascii="Times New Roman" w:hAnsi="Times New Roman" w:cs="Times New Roman"/>
          <w:sz w:val="24"/>
          <w:szCs w:val="24"/>
        </w:rPr>
        <w:tab/>
      </w:r>
      <w:r w:rsidRPr="00F8683A">
        <w:rPr>
          <w:rFonts w:ascii="Times New Roman" w:hAnsi="Times New Roman" w:cs="Times New Roman"/>
          <w:sz w:val="24"/>
          <w:szCs w:val="24"/>
        </w:rPr>
        <w:tab/>
      </w:r>
      <w:r w:rsidRPr="00F8683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27FBA" w:rsidRPr="00F8683A">
        <w:rPr>
          <w:rFonts w:ascii="Times New Roman" w:hAnsi="Times New Roman" w:cs="Times New Roman"/>
          <w:sz w:val="24"/>
          <w:szCs w:val="24"/>
        </w:rPr>
        <w:t>А.П. Чурсанов</w:t>
      </w:r>
    </w:p>
    <w:sectPr w:rsidR="00C63809" w:rsidRPr="00F8683A" w:rsidSect="007B606F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728" w:rsidRDefault="00AA6728" w:rsidP="007B606F">
      <w:pPr>
        <w:spacing w:after="0" w:line="240" w:lineRule="auto"/>
      </w:pPr>
      <w:r>
        <w:separator/>
      </w:r>
    </w:p>
  </w:endnote>
  <w:endnote w:type="continuationSeparator" w:id="0">
    <w:p w:rsidR="00AA6728" w:rsidRDefault="00AA6728" w:rsidP="007B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16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0085" w:rsidRDefault="00BB69D8">
        <w:pPr>
          <w:pStyle w:val="a8"/>
          <w:jc w:val="center"/>
        </w:pPr>
        <w:r w:rsidRPr="007B60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30085" w:rsidRPr="007B60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14D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0085" w:rsidRDefault="000300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728" w:rsidRDefault="00AA6728" w:rsidP="007B606F">
      <w:pPr>
        <w:spacing w:after="0" w:line="240" w:lineRule="auto"/>
      </w:pPr>
      <w:r>
        <w:separator/>
      </w:r>
    </w:p>
  </w:footnote>
  <w:footnote w:type="continuationSeparator" w:id="0">
    <w:p w:rsidR="00AA6728" w:rsidRDefault="00AA6728" w:rsidP="007B6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38"/>
    <w:multiLevelType w:val="hybridMultilevel"/>
    <w:tmpl w:val="94FC1B2A"/>
    <w:lvl w:ilvl="0" w:tplc="3B907CD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D262D3"/>
    <w:multiLevelType w:val="hybridMultilevel"/>
    <w:tmpl w:val="A6685D18"/>
    <w:lvl w:ilvl="0" w:tplc="B9F6B5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CE2B5F"/>
    <w:multiLevelType w:val="hybridMultilevel"/>
    <w:tmpl w:val="0C047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8452CD"/>
    <w:multiLevelType w:val="hybridMultilevel"/>
    <w:tmpl w:val="BCC44796"/>
    <w:lvl w:ilvl="0" w:tplc="ABD22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D704F6"/>
    <w:multiLevelType w:val="hybridMultilevel"/>
    <w:tmpl w:val="57BAE1DA"/>
    <w:lvl w:ilvl="0" w:tplc="6C6A8E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B6D"/>
    <w:rsid w:val="000007B7"/>
    <w:rsid w:val="00006EDB"/>
    <w:rsid w:val="00007608"/>
    <w:rsid w:val="00007AD7"/>
    <w:rsid w:val="00007BE7"/>
    <w:rsid w:val="00014205"/>
    <w:rsid w:val="00014D3A"/>
    <w:rsid w:val="00015E3A"/>
    <w:rsid w:val="0002014D"/>
    <w:rsid w:val="00022655"/>
    <w:rsid w:val="00023145"/>
    <w:rsid w:val="0002365D"/>
    <w:rsid w:val="00023908"/>
    <w:rsid w:val="00024098"/>
    <w:rsid w:val="00030085"/>
    <w:rsid w:val="00030D33"/>
    <w:rsid w:val="00036BCF"/>
    <w:rsid w:val="0004357E"/>
    <w:rsid w:val="00044648"/>
    <w:rsid w:val="000458C7"/>
    <w:rsid w:val="00045AA1"/>
    <w:rsid w:val="0005067E"/>
    <w:rsid w:val="0005149B"/>
    <w:rsid w:val="00054824"/>
    <w:rsid w:val="00056DB5"/>
    <w:rsid w:val="000609A2"/>
    <w:rsid w:val="00064BF3"/>
    <w:rsid w:val="00067364"/>
    <w:rsid w:val="000720E8"/>
    <w:rsid w:val="00077475"/>
    <w:rsid w:val="00083244"/>
    <w:rsid w:val="00084AF2"/>
    <w:rsid w:val="00090DFC"/>
    <w:rsid w:val="000922F9"/>
    <w:rsid w:val="0009719D"/>
    <w:rsid w:val="0009764F"/>
    <w:rsid w:val="000A036C"/>
    <w:rsid w:val="000A2EBB"/>
    <w:rsid w:val="000A3B9C"/>
    <w:rsid w:val="000A3F75"/>
    <w:rsid w:val="000A7559"/>
    <w:rsid w:val="000A78B5"/>
    <w:rsid w:val="000A794B"/>
    <w:rsid w:val="000B258A"/>
    <w:rsid w:val="000B3A27"/>
    <w:rsid w:val="000B52EB"/>
    <w:rsid w:val="000B59EA"/>
    <w:rsid w:val="000B7342"/>
    <w:rsid w:val="000C3306"/>
    <w:rsid w:val="000C36BD"/>
    <w:rsid w:val="000C4E69"/>
    <w:rsid w:val="000D625F"/>
    <w:rsid w:val="000D677A"/>
    <w:rsid w:val="000E00C4"/>
    <w:rsid w:val="000E3C1B"/>
    <w:rsid w:val="000E4406"/>
    <w:rsid w:val="000E4D50"/>
    <w:rsid w:val="000F136B"/>
    <w:rsid w:val="00102C00"/>
    <w:rsid w:val="001036B1"/>
    <w:rsid w:val="001037E3"/>
    <w:rsid w:val="00103EFB"/>
    <w:rsid w:val="0010442E"/>
    <w:rsid w:val="00110318"/>
    <w:rsid w:val="00110D13"/>
    <w:rsid w:val="00113930"/>
    <w:rsid w:val="0011394B"/>
    <w:rsid w:val="00114CE8"/>
    <w:rsid w:val="0011564A"/>
    <w:rsid w:val="00116D3D"/>
    <w:rsid w:val="001179D3"/>
    <w:rsid w:val="00117B0C"/>
    <w:rsid w:val="0012616B"/>
    <w:rsid w:val="001303ED"/>
    <w:rsid w:val="00132D1A"/>
    <w:rsid w:val="00135AEE"/>
    <w:rsid w:val="00142591"/>
    <w:rsid w:val="00146816"/>
    <w:rsid w:val="00146B29"/>
    <w:rsid w:val="00147DB8"/>
    <w:rsid w:val="00150AB3"/>
    <w:rsid w:val="00151FE0"/>
    <w:rsid w:val="0015537B"/>
    <w:rsid w:val="00155E63"/>
    <w:rsid w:val="001577B6"/>
    <w:rsid w:val="00160A98"/>
    <w:rsid w:val="001625CE"/>
    <w:rsid w:val="001700FC"/>
    <w:rsid w:val="00171B8E"/>
    <w:rsid w:val="00172369"/>
    <w:rsid w:val="00173A19"/>
    <w:rsid w:val="00174E2E"/>
    <w:rsid w:val="00175EB5"/>
    <w:rsid w:val="0017722C"/>
    <w:rsid w:val="0017777B"/>
    <w:rsid w:val="001822D3"/>
    <w:rsid w:val="001829F1"/>
    <w:rsid w:val="00187782"/>
    <w:rsid w:val="00193E54"/>
    <w:rsid w:val="001978A3"/>
    <w:rsid w:val="001A1CAC"/>
    <w:rsid w:val="001A2E00"/>
    <w:rsid w:val="001A30BD"/>
    <w:rsid w:val="001A346D"/>
    <w:rsid w:val="001A60F4"/>
    <w:rsid w:val="001A7839"/>
    <w:rsid w:val="001B16A8"/>
    <w:rsid w:val="001B4D82"/>
    <w:rsid w:val="001B5DD6"/>
    <w:rsid w:val="001B70D7"/>
    <w:rsid w:val="001B75D2"/>
    <w:rsid w:val="001C07A0"/>
    <w:rsid w:val="001C4246"/>
    <w:rsid w:val="001C444A"/>
    <w:rsid w:val="001C46B8"/>
    <w:rsid w:val="001C76B3"/>
    <w:rsid w:val="001D765C"/>
    <w:rsid w:val="001E140A"/>
    <w:rsid w:val="001E3E5F"/>
    <w:rsid w:val="001E4A6E"/>
    <w:rsid w:val="001E7366"/>
    <w:rsid w:val="001F100D"/>
    <w:rsid w:val="001F1162"/>
    <w:rsid w:val="001F1A75"/>
    <w:rsid w:val="001F623E"/>
    <w:rsid w:val="00200D9C"/>
    <w:rsid w:val="00201D72"/>
    <w:rsid w:val="00205D2D"/>
    <w:rsid w:val="00212078"/>
    <w:rsid w:val="00215C18"/>
    <w:rsid w:val="00217DD9"/>
    <w:rsid w:val="002205D0"/>
    <w:rsid w:val="002207CA"/>
    <w:rsid w:val="00220B26"/>
    <w:rsid w:val="00220ED5"/>
    <w:rsid w:val="0022307F"/>
    <w:rsid w:val="00226830"/>
    <w:rsid w:val="00231363"/>
    <w:rsid w:val="00233A4D"/>
    <w:rsid w:val="00236C19"/>
    <w:rsid w:val="002459E3"/>
    <w:rsid w:val="00247C93"/>
    <w:rsid w:val="002504EF"/>
    <w:rsid w:val="002512D1"/>
    <w:rsid w:val="0025422B"/>
    <w:rsid w:val="002635D0"/>
    <w:rsid w:val="0027192E"/>
    <w:rsid w:val="00276B9A"/>
    <w:rsid w:val="00282C1E"/>
    <w:rsid w:val="0028701B"/>
    <w:rsid w:val="00290672"/>
    <w:rsid w:val="0029252D"/>
    <w:rsid w:val="002A02AA"/>
    <w:rsid w:val="002A3F92"/>
    <w:rsid w:val="002A7548"/>
    <w:rsid w:val="002B32BF"/>
    <w:rsid w:val="002B4927"/>
    <w:rsid w:val="002B63A3"/>
    <w:rsid w:val="002B6591"/>
    <w:rsid w:val="002B74FA"/>
    <w:rsid w:val="002B786F"/>
    <w:rsid w:val="002B7871"/>
    <w:rsid w:val="002C18C0"/>
    <w:rsid w:val="002C5C96"/>
    <w:rsid w:val="002C7A1D"/>
    <w:rsid w:val="002D2CE5"/>
    <w:rsid w:val="002D2D5B"/>
    <w:rsid w:val="002D5B7A"/>
    <w:rsid w:val="002E0938"/>
    <w:rsid w:val="002E12C4"/>
    <w:rsid w:val="002E4F2E"/>
    <w:rsid w:val="002E50E3"/>
    <w:rsid w:val="0030022D"/>
    <w:rsid w:val="00316485"/>
    <w:rsid w:val="003253AD"/>
    <w:rsid w:val="00333599"/>
    <w:rsid w:val="00333A4E"/>
    <w:rsid w:val="003364CA"/>
    <w:rsid w:val="00342ED5"/>
    <w:rsid w:val="00344D0B"/>
    <w:rsid w:val="00345268"/>
    <w:rsid w:val="0034531E"/>
    <w:rsid w:val="00353B85"/>
    <w:rsid w:val="003553F1"/>
    <w:rsid w:val="00355A53"/>
    <w:rsid w:val="00360ADF"/>
    <w:rsid w:val="003617C7"/>
    <w:rsid w:val="0036310E"/>
    <w:rsid w:val="0036472D"/>
    <w:rsid w:val="00365356"/>
    <w:rsid w:val="0036618A"/>
    <w:rsid w:val="00366298"/>
    <w:rsid w:val="00366521"/>
    <w:rsid w:val="00375706"/>
    <w:rsid w:val="00380CAD"/>
    <w:rsid w:val="00381360"/>
    <w:rsid w:val="0038735D"/>
    <w:rsid w:val="00387E0A"/>
    <w:rsid w:val="00387EEF"/>
    <w:rsid w:val="003931B5"/>
    <w:rsid w:val="003A0122"/>
    <w:rsid w:val="003A2617"/>
    <w:rsid w:val="003A3B61"/>
    <w:rsid w:val="003A70A5"/>
    <w:rsid w:val="003A7473"/>
    <w:rsid w:val="003B5FFA"/>
    <w:rsid w:val="003C12DD"/>
    <w:rsid w:val="003C4E7E"/>
    <w:rsid w:val="003C53DC"/>
    <w:rsid w:val="003C6952"/>
    <w:rsid w:val="003C791C"/>
    <w:rsid w:val="003D0604"/>
    <w:rsid w:val="003D3B8D"/>
    <w:rsid w:val="003D4E5B"/>
    <w:rsid w:val="003E0E0E"/>
    <w:rsid w:val="003E16BD"/>
    <w:rsid w:val="003E1F8F"/>
    <w:rsid w:val="003E36FE"/>
    <w:rsid w:val="003E5BC7"/>
    <w:rsid w:val="003E6567"/>
    <w:rsid w:val="003F707F"/>
    <w:rsid w:val="00400B0B"/>
    <w:rsid w:val="00403060"/>
    <w:rsid w:val="00404DF9"/>
    <w:rsid w:val="004076DF"/>
    <w:rsid w:val="00410421"/>
    <w:rsid w:val="0041418A"/>
    <w:rsid w:val="00414BD0"/>
    <w:rsid w:val="00415DFE"/>
    <w:rsid w:val="00416CD0"/>
    <w:rsid w:val="004206E4"/>
    <w:rsid w:val="0042338E"/>
    <w:rsid w:val="00424958"/>
    <w:rsid w:val="00425755"/>
    <w:rsid w:val="004267FB"/>
    <w:rsid w:val="0042765E"/>
    <w:rsid w:val="00427FBA"/>
    <w:rsid w:val="00435F23"/>
    <w:rsid w:val="0044161A"/>
    <w:rsid w:val="004448FB"/>
    <w:rsid w:val="00450EEE"/>
    <w:rsid w:val="00453E67"/>
    <w:rsid w:val="00466DD6"/>
    <w:rsid w:val="00467BC2"/>
    <w:rsid w:val="0047174D"/>
    <w:rsid w:val="0047248E"/>
    <w:rsid w:val="00473C63"/>
    <w:rsid w:val="00480B08"/>
    <w:rsid w:val="004843D3"/>
    <w:rsid w:val="00484812"/>
    <w:rsid w:val="00486282"/>
    <w:rsid w:val="00487FF5"/>
    <w:rsid w:val="00490824"/>
    <w:rsid w:val="00491C8C"/>
    <w:rsid w:val="00492C34"/>
    <w:rsid w:val="00496037"/>
    <w:rsid w:val="00497634"/>
    <w:rsid w:val="004A172D"/>
    <w:rsid w:val="004A3B08"/>
    <w:rsid w:val="004A4785"/>
    <w:rsid w:val="004A4DEB"/>
    <w:rsid w:val="004A54CA"/>
    <w:rsid w:val="004B096E"/>
    <w:rsid w:val="004B41C8"/>
    <w:rsid w:val="004B66B7"/>
    <w:rsid w:val="004B6D11"/>
    <w:rsid w:val="004C3BE5"/>
    <w:rsid w:val="004D3A32"/>
    <w:rsid w:val="004E1BA7"/>
    <w:rsid w:val="004E39F3"/>
    <w:rsid w:val="004E44F4"/>
    <w:rsid w:val="004E6FB4"/>
    <w:rsid w:val="004E7BE2"/>
    <w:rsid w:val="004F184C"/>
    <w:rsid w:val="004F1898"/>
    <w:rsid w:val="004F21DB"/>
    <w:rsid w:val="004F3E14"/>
    <w:rsid w:val="004F6871"/>
    <w:rsid w:val="004F786D"/>
    <w:rsid w:val="00502FFE"/>
    <w:rsid w:val="00507123"/>
    <w:rsid w:val="005079FD"/>
    <w:rsid w:val="00511CBC"/>
    <w:rsid w:val="0051599D"/>
    <w:rsid w:val="005164F2"/>
    <w:rsid w:val="00521EA7"/>
    <w:rsid w:val="00525BE7"/>
    <w:rsid w:val="005265C8"/>
    <w:rsid w:val="0052763C"/>
    <w:rsid w:val="0053061F"/>
    <w:rsid w:val="00533D55"/>
    <w:rsid w:val="0053538D"/>
    <w:rsid w:val="00536F39"/>
    <w:rsid w:val="00537797"/>
    <w:rsid w:val="005379B2"/>
    <w:rsid w:val="0054119E"/>
    <w:rsid w:val="00544D44"/>
    <w:rsid w:val="0054513B"/>
    <w:rsid w:val="005473EF"/>
    <w:rsid w:val="00547FB0"/>
    <w:rsid w:val="00550563"/>
    <w:rsid w:val="00551554"/>
    <w:rsid w:val="005551C2"/>
    <w:rsid w:val="0056082B"/>
    <w:rsid w:val="00560C10"/>
    <w:rsid w:val="00564340"/>
    <w:rsid w:val="00566DC2"/>
    <w:rsid w:val="0057025D"/>
    <w:rsid w:val="0057225A"/>
    <w:rsid w:val="00572D24"/>
    <w:rsid w:val="0057329F"/>
    <w:rsid w:val="00574B5C"/>
    <w:rsid w:val="00576E44"/>
    <w:rsid w:val="00580041"/>
    <w:rsid w:val="0058500B"/>
    <w:rsid w:val="0058744B"/>
    <w:rsid w:val="00593C56"/>
    <w:rsid w:val="0059412C"/>
    <w:rsid w:val="005A685E"/>
    <w:rsid w:val="005A7C8A"/>
    <w:rsid w:val="005B3E6B"/>
    <w:rsid w:val="005B4E54"/>
    <w:rsid w:val="005C1C32"/>
    <w:rsid w:val="005C4402"/>
    <w:rsid w:val="005D3EFA"/>
    <w:rsid w:val="005D64F0"/>
    <w:rsid w:val="005E3A4F"/>
    <w:rsid w:val="005F2AB5"/>
    <w:rsid w:val="006008E2"/>
    <w:rsid w:val="0060491E"/>
    <w:rsid w:val="006105D5"/>
    <w:rsid w:val="00613429"/>
    <w:rsid w:val="0062191A"/>
    <w:rsid w:val="00621FF9"/>
    <w:rsid w:val="0062751F"/>
    <w:rsid w:val="00631A58"/>
    <w:rsid w:val="00632F7D"/>
    <w:rsid w:val="00632F98"/>
    <w:rsid w:val="00633957"/>
    <w:rsid w:val="006345BE"/>
    <w:rsid w:val="00636C49"/>
    <w:rsid w:val="00637543"/>
    <w:rsid w:val="00642CB3"/>
    <w:rsid w:val="00647763"/>
    <w:rsid w:val="00652DDF"/>
    <w:rsid w:val="00655790"/>
    <w:rsid w:val="006565C0"/>
    <w:rsid w:val="00656660"/>
    <w:rsid w:val="00656824"/>
    <w:rsid w:val="00662F91"/>
    <w:rsid w:val="00663695"/>
    <w:rsid w:val="006714D3"/>
    <w:rsid w:val="00674E35"/>
    <w:rsid w:val="00674F6D"/>
    <w:rsid w:val="0067721C"/>
    <w:rsid w:val="0068097B"/>
    <w:rsid w:val="00683D77"/>
    <w:rsid w:val="00683FB1"/>
    <w:rsid w:val="00685CBF"/>
    <w:rsid w:val="00692BD4"/>
    <w:rsid w:val="006967EF"/>
    <w:rsid w:val="006A14B7"/>
    <w:rsid w:val="006A303E"/>
    <w:rsid w:val="006A4683"/>
    <w:rsid w:val="006A6AE5"/>
    <w:rsid w:val="006A7D65"/>
    <w:rsid w:val="006B05E8"/>
    <w:rsid w:val="006B1035"/>
    <w:rsid w:val="006B27D5"/>
    <w:rsid w:val="006B4B8C"/>
    <w:rsid w:val="006C6F0F"/>
    <w:rsid w:val="006D1AE9"/>
    <w:rsid w:val="006D2331"/>
    <w:rsid w:val="006D4C75"/>
    <w:rsid w:val="006D4D63"/>
    <w:rsid w:val="006E085A"/>
    <w:rsid w:val="006E0FC5"/>
    <w:rsid w:val="006E2B30"/>
    <w:rsid w:val="006E3681"/>
    <w:rsid w:val="006E717F"/>
    <w:rsid w:val="006F38F8"/>
    <w:rsid w:val="006F5344"/>
    <w:rsid w:val="006F6548"/>
    <w:rsid w:val="0070183A"/>
    <w:rsid w:val="00705A85"/>
    <w:rsid w:val="00706CEF"/>
    <w:rsid w:val="007102B4"/>
    <w:rsid w:val="007138BB"/>
    <w:rsid w:val="00717348"/>
    <w:rsid w:val="00720A69"/>
    <w:rsid w:val="00724DA7"/>
    <w:rsid w:val="00733523"/>
    <w:rsid w:val="00741A87"/>
    <w:rsid w:val="0074557F"/>
    <w:rsid w:val="0074746E"/>
    <w:rsid w:val="00747EE1"/>
    <w:rsid w:val="0075193F"/>
    <w:rsid w:val="00751E24"/>
    <w:rsid w:val="00753040"/>
    <w:rsid w:val="00754BF5"/>
    <w:rsid w:val="00755A87"/>
    <w:rsid w:val="007563A7"/>
    <w:rsid w:val="00756495"/>
    <w:rsid w:val="007573CC"/>
    <w:rsid w:val="00761AB2"/>
    <w:rsid w:val="00767891"/>
    <w:rsid w:val="00767B46"/>
    <w:rsid w:val="00767CF8"/>
    <w:rsid w:val="00767F71"/>
    <w:rsid w:val="0077210F"/>
    <w:rsid w:val="007728B0"/>
    <w:rsid w:val="00774333"/>
    <w:rsid w:val="00776E07"/>
    <w:rsid w:val="00782EE9"/>
    <w:rsid w:val="0078394D"/>
    <w:rsid w:val="00785224"/>
    <w:rsid w:val="00785DB1"/>
    <w:rsid w:val="0078641A"/>
    <w:rsid w:val="00786B4B"/>
    <w:rsid w:val="007945C3"/>
    <w:rsid w:val="007A0266"/>
    <w:rsid w:val="007A3D0A"/>
    <w:rsid w:val="007B436B"/>
    <w:rsid w:val="007B606F"/>
    <w:rsid w:val="007B6F5F"/>
    <w:rsid w:val="007C0FF8"/>
    <w:rsid w:val="007C2F0A"/>
    <w:rsid w:val="007C39C7"/>
    <w:rsid w:val="007C5279"/>
    <w:rsid w:val="007D15DE"/>
    <w:rsid w:val="007D1CD2"/>
    <w:rsid w:val="007E13AB"/>
    <w:rsid w:val="007E3FCA"/>
    <w:rsid w:val="007E4BDB"/>
    <w:rsid w:val="007E524A"/>
    <w:rsid w:val="007E64C8"/>
    <w:rsid w:val="007F2664"/>
    <w:rsid w:val="007F2C03"/>
    <w:rsid w:val="00800C5D"/>
    <w:rsid w:val="00800E35"/>
    <w:rsid w:val="008048E2"/>
    <w:rsid w:val="00804EB0"/>
    <w:rsid w:val="00806599"/>
    <w:rsid w:val="008107BD"/>
    <w:rsid w:val="0081235B"/>
    <w:rsid w:val="008133AB"/>
    <w:rsid w:val="00816908"/>
    <w:rsid w:val="00816D76"/>
    <w:rsid w:val="00821B0E"/>
    <w:rsid w:val="00821E39"/>
    <w:rsid w:val="00825338"/>
    <w:rsid w:val="008257FD"/>
    <w:rsid w:val="00825CBC"/>
    <w:rsid w:val="008264E5"/>
    <w:rsid w:val="0082689B"/>
    <w:rsid w:val="00831A90"/>
    <w:rsid w:val="008335BE"/>
    <w:rsid w:val="0083459E"/>
    <w:rsid w:val="0083606F"/>
    <w:rsid w:val="00837475"/>
    <w:rsid w:val="00840BB3"/>
    <w:rsid w:val="008422BE"/>
    <w:rsid w:val="00844DFD"/>
    <w:rsid w:val="00850A90"/>
    <w:rsid w:val="00853751"/>
    <w:rsid w:val="00855A0C"/>
    <w:rsid w:val="008560BA"/>
    <w:rsid w:val="008561A3"/>
    <w:rsid w:val="00857A39"/>
    <w:rsid w:val="008627A7"/>
    <w:rsid w:val="00862FDC"/>
    <w:rsid w:val="00870500"/>
    <w:rsid w:val="00875570"/>
    <w:rsid w:val="00875DC1"/>
    <w:rsid w:val="008818F0"/>
    <w:rsid w:val="00883783"/>
    <w:rsid w:val="008858A1"/>
    <w:rsid w:val="00890B12"/>
    <w:rsid w:val="008932C9"/>
    <w:rsid w:val="008936EE"/>
    <w:rsid w:val="00893B6D"/>
    <w:rsid w:val="008955D8"/>
    <w:rsid w:val="00897EF4"/>
    <w:rsid w:val="008A0DFA"/>
    <w:rsid w:val="008A4256"/>
    <w:rsid w:val="008A480E"/>
    <w:rsid w:val="008A4EDD"/>
    <w:rsid w:val="008A6453"/>
    <w:rsid w:val="008A7F78"/>
    <w:rsid w:val="008B44DD"/>
    <w:rsid w:val="008C1076"/>
    <w:rsid w:val="008C2301"/>
    <w:rsid w:val="008C252E"/>
    <w:rsid w:val="008C3927"/>
    <w:rsid w:val="008C6705"/>
    <w:rsid w:val="008C7305"/>
    <w:rsid w:val="008D4890"/>
    <w:rsid w:val="008D54E3"/>
    <w:rsid w:val="008D5EFC"/>
    <w:rsid w:val="008D77CD"/>
    <w:rsid w:val="008E3B4A"/>
    <w:rsid w:val="008E4D7F"/>
    <w:rsid w:val="008F334C"/>
    <w:rsid w:val="008F34F9"/>
    <w:rsid w:val="008F3914"/>
    <w:rsid w:val="008F4E67"/>
    <w:rsid w:val="008F678F"/>
    <w:rsid w:val="008F72ED"/>
    <w:rsid w:val="00901DFB"/>
    <w:rsid w:val="0090713D"/>
    <w:rsid w:val="009073B0"/>
    <w:rsid w:val="00910C9F"/>
    <w:rsid w:val="00913104"/>
    <w:rsid w:val="00914810"/>
    <w:rsid w:val="009156EB"/>
    <w:rsid w:val="009215D1"/>
    <w:rsid w:val="00921F42"/>
    <w:rsid w:val="00923115"/>
    <w:rsid w:val="009269DC"/>
    <w:rsid w:val="00926BBE"/>
    <w:rsid w:val="00931048"/>
    <w:rsid w:val="00931D36"/>
    <w:rsid w:val="00932E2E"/>
    <w:rsid w:val="00936A83"/>
    <w:rsid w:val="00937FF7"/>
    <w:rsid w:val="0094407F"/>
    <w:rsid w:val="00944A3A"/>
    <w:rsid w:val="00944C30"/>
    <w:rsid w:val="009455F3"/>
    <w:rsid w:val="00946B99"/>
    <w:rsid w:val="00951AEA"/>
    <w:rsid w:val="00961851"/>
    <w:rsid w:val="00961E6A"/>
    <w:rsid w:val="00962DDC"/>
    <w:rsid w:val="00963D5A"/>
    <w:rsid w:val="00964CAE"/>
    <w:rsid w:val="00970FCC"/>
    <w:rsid w:val="0097270C"/>
    <w:rsid w:val="00972CCB"/>
    <w:rsid w:val="00974B6A"/>
    <w:rsid w:val="00976FA0"/>
    <w:rsid w:val="009838F1"/>
    <w:rsid w:val="00985155"/>
    <w:rsid w:val="009854BB"/>
    <w:rsid w:val="009874A8"/>
    <w:rsid w:val="00995D52"/>
    <w:rsid w:val="00997AFC"/>
    <w:rsid w:val="009B1119"/>
    <w:rsid w:val="009B14A5"/>
    <w:rsid w:val="009B3BC7"/>
    <w:rsid w:val="009B6917"/>
    <w:rsid w:val="009C29BF"/>
    <w:rsid w:val="009C4F0E"/>
    <w:rsid w:val="009C4F52"/>
    <w:rsid w:val="009C6422"/>
    <w:rsid w:val="009C6616"/>
    <w:rsid w:val="009D0CEB"/>
    <w:rsid w:val="009D1D25"/>
    <w:rsid w:val="009D20DF"/>
    <w:rsid w:val="009D219A"/>
    <w:rsid w:val="009D3749"/>
    <w:rsid w:val="009D6173"/>
    <w:rsid w:val="009E20FB"/>
    <w:rsid w:val="009E3234"/>
    <w:rsid w:val="009E41ED"/>
    <w:rsid w:val="009E429F"/>
    <w:rsid w:val="009F2E41"/>
    <w:rsid w:val="00A00643"/>
    <w:rsid w:val="00A00DC8"/>
    <w:rsid w:val="00A02A5E"/>
    <w:rsid w:val="00A02DD9"/>
    <w:rsid w:val="00A0617F"/>
    <w:rsid w:val="00A06DA8"/>
    <w:rsid w:val="00A100B3"/>
    <w:rsid w:val="00A1230F"/>
    <w:rsid w:val="00A1517A"/>
    <w:rsid w:val="00A1748F"/>
    <w:rsid w:val="00A20129"/>
    <w:rsid w:val="00A20E30"/>
    <w:rsid w:val="00A21969"/>
    <w:rsid w:val="00A23464"/>
    <w:rsid w:val="00A23CAB"/>
    <w:rsid w:val="00A2526D"/>
    <w:rsid w:val="00A25C00"/>
    <w:rsid w:val="00A2615F"/>
    <w:rsid w:val="00A26C44"/>
    <w:rsid w:val="00A31A8A"/>
    <w:rsid w:val="00A33791"/>
    <w:rsid w:val="00A348CF"/>
    <w:rsid w:val="00A36FC1"/>
    <w:rsid w:val="00A40002"/>
    <w:rsid w:val="00A400F8"/>
    <w:rsid w:val="00A45B1E"/>
    <w:rsid w:val="00A5282B"/>
    <w:rsid w:val="00A54519"/>
    <w:rsid w:val="00A55A15"/>
    <w:rsid w:val="00A55BA7"/>
    <w:rsid w:val="00A57661"/>
    <w:rsid w:val="00A57A73"/>
    <w:rsid w:val="00A64F9F"/>
    <w:rsid w:val="00A7181B"/>
    <w:rsid w:val="00A74BD5"/>
    <w:rsid w:val="00A80704"/>
    <w:rsid w:val="00A82EA5"/>
    <w:rsid w:val="00A86FE2"/>
    <w:rsid w:val="00A93A95"/>
    <w:rsid w:val="00A976FD"/>
    <w:rsid w:val="00A97CA1"/>
    <w:rsid w:val="00A97FBB"/>
    <w:rsid w:val="00AA0BE3"/>
    <w:rsid w:val="00AA10B3"/>
    <w:rsid w:val="00AA3097"/>
    <w:rsid w:val="00AA3F66"/>
    <w:rsid w:val="00AA603B"/>
    <w:rsid w:val="00AA6728"/>
    <w:rsid w:val="00AB2397"/>
    <w:rsid w:val="00AC0A5C"/>
    <w:rsid w:val="00AC0DB7"/>
    <w:rsid w:val="00AC210D"/>
    <w:rsid w:val="00AC3B90"/>
    <w:rsid w:val="00AC50EC"/>
    <w:rsid w:val="00AC58F4"/>
    <w:rsid w:val="00AC7097"/>
    <w:rsid w:val="00AD56A9"/>
    <w:rsid w:val="00AD64E1"/>
    <w:rsid w:val="00AE26D3"/>
    <w:rsid w:val="00AE2C0F"/>
    <w:rsid w:val="00AE5317"/>
    <w:rsid w:val="00AE72F9"/>
    <w:rsid w:val="00AF164A"/>
    <w:rsid w:val="00AF39E9"/>
    <w:rsid w:val="00AF3A4A"/>
    <w:rsid w:val="00AF3C5A"/>
    <w:rsid w:val="00AF5319"/>
    <w:rsid w:val="00B0276D"/>
    <w:rsid w:val="00B06C59"/>
    <w:rsid w:val="00B07365"/>
    <w:rsid w:val="00B115E6"/>
    <w:rsid w:val="00B119B7"/>
    <w:rsid w:val="00B11F3A"/>
    <w:rsid w:val="00B12CD4"/>
    <w:rsid w:val="00B14416"/>
    <w:rsid w:val="00B14B93"/>
    <w:rsid w:val="00B168B2"/>
    <w:rsid w:val="00B2126B"/>
    <w:rsid w:val="00B220B4"/>
    <w:rsid w:val="00B30270"/>
    <w:rsid w:val="00B30FB6"/>
    <w:rsid w:val="00B35F16"/>
    <w:rsid w:val="00B36934"/>
    <w:rsid w:val="00B36E33"/>
    <w:rsid w:val="00B410BD"/>
    <w:rsid w:val="00B42337"/>
    <w:rsid w:val="00B4427A"/>
    <w:rsid w:val="00B4627A"/>
    <w:rsid w:val="00B466AD"/>
    <w:rsid w:val="00B51759"/>
    <w:rsid w:val="00B53702"/>
    <w:rsid w:val="00B5532F"/>
    <w:rsid w:val="00B61897"/>
    <w:rsid w:val="00B6296F"/>
    <w:rsid w:val="00B64BA8"/>
    <w:rsid w:val="00B6696B"/>
    <w:rsid w:val="00B67D49"/>
    <w:rsid w:val="00B709AF"/>
    <w:rsid w:val="00B74FC9"/>
    <w:rsid w:val="00B803D7"/>
    <w:rsid w:val="00B820E0"/>
    <w:rsid w:val="00B8254B"/>
    <w:rsid w:val="00B84269"/>
    <w:rsid w:val="00B87AAA"/>
    <w:rsid w:val="00B92074"/>
    <w:rsid w:val="00B94613"/>
    <w:rsid w:val="00B951E7"/>
    <w:rsid w:val="00B9600E"/>
    <w:rsid w:val="00BA0475"/>
    <w:rsid w:val="00BA702C"/>
    <w:rsid w:val="00BA7E18"/>
    <w:rsid w:val="00BB372C"/>
    <w:rsid w:val="00BB4F93"/>
    <w:rsid w:val="00BB69D8"/>
    <w:rsid w:val="00BC1879"/>
    <w:rsid w:val="00BC2FD0"/>
    <w:rsid w:val="00BC35D6"/>
    <w:rsid w:val="00BC39E8"/>
    <w:rsid w:val="00BC6290"/>
    <w:rsid w:val="00BC6480"/>
    <w:rsid w:val="00BD2A8E"/>
    <w:rsid w:val="00BD35A9"/>
    <w:rsid w:val="00BD772B"/>
    <w:rsid w:val="00BD7AE6"/>
    <w:rsid w:val="00BE0720"/>
    <w:rsid w:val="00BE1337"/>
    <w:rsid w:val="00BE529C"/>
    <w:rsid w:val="00BE6FA5"/>
    <w:rsid w:val="00BE7B4D"/>
    <w:rsid w:val="00BF1FDE"/>
    <w:rsid w:val="00BF2BBE"/>
    <w:rsid w:val="00BF34E2"/>
    <w:rsid w:val="00BF40EE"/>
    <w:rsid w:val="00BF4544"/>
    <w:rsid w:val="00BF4C2C"/>
    <w:rsid w:val="00BF5E89"/>
    <w:rsid w:val="00C006AF"/>
    <w:rsid w:val="00C00AEE"/>
    <w:rsid w:val="00C011A9"/>
    <w:rsid w:val="00C06211"/>
    <w:rsid w:val="00C1117F"/>
    <w:rsid w:val="00C117DF"/>
    <w:rsid w:val="00C11EF7"/>
    <w:rsid w:val="00C12E91"/>
    <w:rsid w:val="00C13337"/>
    <w:rsid w:val="00C15A04"/>
    <w:rsid w:val="00C20214"/>
    <w:rsid w:val="00C203BC"/>
    <w:rsid w:val="00C20894"/>
    <w:rsid w:val="00C229FA"/>
    <w:rsid w:val="00C23375"/>
    <w:rsid w:val="00C23A8C"/>
    <w:rsid w:val="00C240A4"/>
    <w:rsid w:val="00C24C99"/>
    <w:rsid w:val="00C32F5F"/>
    <w:rsid w:val="00C33400"/>
    <w:rsid w:val="00C36177"/>
    <w:rsid w:val="00C368C4"/>
    <w:rsid w:val="00C3756B"/>
    <w:rsid w:val="00C377E4"/>
    <w:rsid w:val="00C41C63"/>
    <w:rsid w:val="00C43057"/>
    <w:rsid w:val="00C45B12"/>
    <w:rsid w:val="00C532ED"/>
    <w:rsid w:val="00C53AC1"/>
    <w:rsid w:val="00C54695"/>
    <w:rsid w:val="00C56ABF"/>
    <w:rsid w:val="00C56ADB"/>
    <w:rsid w:val="00C57A40"/>
    <w:rsid w:val="00C6043E"/>
    <w:rsid w:val="00C63809"/>
    <w:rsid w:val="00C638C3"/>
    <w:rsid w:val="00C70351"/>
    <w:rsid w:val="00C748B5"/>
    <w:rsid w:val="00C75D20"/>
    <w:rsid w:val="00C779B8"/>
    <w:rsid w:val="00C77C88"/>
    <w:rsid w:val="00C8047E"/>
    <w:rsid w:val="00C80658"/>
    <w:rsid w:val="00C84A58"/>
    <w:rsid w:val="00C84D3E"/>
    <w:rsid w:val="00C854EE"/>
    <w:rsid w:val="00C9113A"/>
    <w:rsid w:val="00C9177E"/>
    <w:rsid w:val="00C92D29"/>
    <w:rsid w:val="00C969E4"/>
    <w:rsid w:val="00C972A7"/>
    <w:rsid w:val="00C97434"/>
    <w:rsid w:val="00C97647"/>
    <w:rsid w:val="00CA1A3C"/>
    <w:rsid w:val="00CA217A"/>
    <w:rsid w:val="00CA2B01"/>
    <w:rsid w:val="00CA3BB4"/>
    <w:rsid w:val="00CA79F3"/>
    <w:rsid w:val="00CB0310"/>
    <w:rsid w:val="00CB1C98"/>
    <w:rsid w:val="00CB3C0F"/>
    <w:rsid w:val="00CB69DC"/>
    <w:rsid w:val="00CD3804"/>
    <w:rsid w:val="00CE1F4F"/>
    <w:rsid w:val="00CF01B6"/>
    <w:rsid w:val="00CF1D81"/>
    <w:rsid w:val="00CF2486"/>
    <w:rsid w:val="00CF3CF2"/>
    <w:rsid w:val="00CF662E"/>
    <w:rsid w:val="00CF7627"/>
    <w:rsid w:val="00D01E17"/>
    <w:rsid w:val="00D03C38"/>
    <w:rsid w:val="00D0589B"/>
    <w:rsid w:val="00D061AC"/>
    <w:rsid w:val="00D076E0"/>
    <w:rsid w:val="00D07909"/>
    <w:rsid w:val="00D079AC"/>
    <w:rsid w:val="00D11532"/>
    <w:rsid w:val="00D143C3"/>
    <w:rsid w:val="00D144A4"/>
    <w:rsid w:val="00D14DAC"/>
    <w:rsid w:val="00D250D0"/>
    <w:rsid w:val="00D25B22"/>
    <w:rsid w:val="00D26FE1"/>
    <w:rsid w:val="00D30EF5"/>
    <w:rsid w:val="00D32A95"/>
    <w:rsid w:val="00D349A6"/>
    <w:rsid w:val="00D40468"/>
    <w:rsid w:val="00D43C9D"/>
    <w:rsid w:val="00D44D9C"/>
    <w:rsid w:val="00D468AD"/>
    <w:rsid w:val="00D51778"/>
    <w:rsid w:val="00D51E53"/>
    <w:rsid w:val="00D61F65"/>
    <w:rsid w:val="00D63EC2"/>
    <w:rsid w:val="00D644AD"/>
    <w:rsid w:val="00D645C6"/>
    <w:rsid w:val="00D6789B"/>
    <w:rsid w:val="00D718DF"/>
    <w:rsid w:val="00D72593"/>
    <w:rsid w:val="00D729D2"/>
    <w:rsid w:val="00D75790"/>
    <w:rsid w:val="00D80099"/>
    <w:rsid w:val="00D80ADD"/>
    <w:rsid w:val="00D80E8A"/>
    <w:rsid w:val="00D83CAE"/>
    <w:rsid w:val="00D90356"/>
    <w:rsid w:val="00D96A86"/>
    <w:rsid w:val="00DA332A"/>
    <w:rsid w:val="00DA510A"/>
    <w:rsid w:val="00DB01D8"/>
    <w:rsid w:val="00DB0603"/>
    <w:rsid w:val="00DB26A7"/>
    <w:rsid w:val="00DB28B3"/>
    <w:rsid w:val="00DB3E73"/>
    <w:rsid w:val="00DB517B"/>
    <w:rsid w:val="00DC443A"/>
    <w:rsid w:val="00DC7668"/>
    <w:rsid w:val="00DD1927"/>
    <w:rsid w:val="00DD3772"/>
    <w:rsid w:val="00DD38C9"/>
    <w:rsid w:val="00DD41D1"/>
    <w:rsid w:val="00DD4963"/>
    <w:rsid w:val="00DD7284"/>
    <w:rsid w:val="00DE11D6"/>
    <w:rsid w:val="00DE60E9"/>
    <w:rsid w:val="00DE7F7D"/>
    <w:rsid w:val="00DF02E7"/>
    <w:rsid w:val="00DF04F5"/>
    <w:rsid w:val="00DF16B2"/>
    <w:rsid w:val="00DF5D50"/>
    <w:rsid w:val="00DF61B8"/>
    <w:rsid w:val="00E03951"/>
    <w:rsid w:val="00E03B32"/>
    <w:rsid w:val="00E0410A"/>
    <w:rsid w:val="00E06A3C"/>
    <w:rsid w:val="00E10E48"/>
    <w:rsid w:val="00E1233C"/>
    <w:rsid w:val="00E12CC4"/>
    <w:rsid w:val="00E1749A"/>
    <w:rsid w:val="00E21D34"/>
    <w:rsid w:val="00E25C25"/>
    <w:rsid w:val="00E3044A"/>
    <w:rsid w:val="00E33842"/>
    <w:rsid w:val="00E34308"/>
    <w:rsid w:val="00E349D5"/>
    <w:rsid w:val="00E54EFC"/>
    <w:rsid w:val="00E5566A"/>
    <w:rsid w:val="00E61217"/>
    <w:rsid w:val="00E61771"/>
    <w:rsid w:val="00E67F61"/>
    <w:rsid w:val="00E71268"/>
    <w:rsid w:val="00E73011"/>
    <w:rsid w:val="00E74B9C"/>
    <w:rsid w:val="00E80EA3"/>
    <w:rsid w:val="00E8177A"/>
    <w:rsid w:val="00E818DA"/>
    <w:rsid w:val="00E85388"/>
    <w:rsid w:val="00E86F5B"/>
    <w:rsid w:val="00E9073C"/>
    <w:rsid w:val="00E934D6"/>
    <w:rsid w:val="00E93CC2"/>
    <w:rsid w:val="00E971D8"/>
    <w:rsid w:val="00EA2890"/>
    <w:rsid w:val="00EA2B03"/>
    <w:rsid w:val="00EA5704"/>
    <w:rsid w:val="00EA570D"/>
    <w:rsid w:val="00EA6987"/>
    <w:rsid w:val="00EB044D"/>
    <w:rsid w:val="00EB2E9D"/>
    <w:rsid w:val="00EB3401"/>
    <w:rsid w:val="00EB425B"/>
    <w:rsid w:val="00EB4D41"/>
    <w:rsid w:val="00EB4E50"/>
    <w:rsid w:val="00EC0312"/>
    <w:rsid w:val="00EC0B37"/>
    <w:rsid w:val="00EC4C02"/>
    <w:rsid w:val="00EC6C53"/>
    <w:rsid w:val="00EC6D6D"/>
    <w:rsid w:val="00EC7118"/>
    <w:rsid w:val="00EC7DE7"/>
    <w:rsid w:val="00ED06EA"/>
    <w:rsid w:val="00ED1783"/>
    <w:rsid w:val="00ED181E"/>
    <w:rsid w:val="00ED19C9"/>
    <w:rsid w:val="00ED2992"/>
    <w:rsid w:val="00ED37ED"/>
    <w:rsid w:val="00ED50ED"/>
    <w:rsid w:val="00EE3EAF"/>
    <w:rsid w:val="00EE7684"/>
    <w:rsid w:val="00EF758E"/>
    <w:rsid w:val="00F019C9"/>
    <w:rsid w:val="00F02F8E"/>
    <w:rsid w:val="00F052C0"/>
    <w:rsid w:val="00F12268"/>
    <w:rsid w:val="00F12A9B"/>
    <w:rsid w:val="00F14F2D"/>
    <w:rsid w:val="00F155EF"/>
    <w:rsid w:val="00F2348F"/>
    <w:rsid w:val="00F23BC8"/>
    <w:rsid w:val="00F257A0"/>
    <w:rsid w:val="00F2599F"/>
    <w:rsid w:val="00F268FE"/>
    <w:rsid w:val="00F271B9"/>
    <w:rsid w:val="00F301C7"/>
    <w:rsid w:val="00F305AD"/>
    <w:rsid w:val="00F31473"/>
    <w:rsid w:val="00F34FCA"/>
    <w:rsid w:val="00F3796A"/>
    <w:rsid w:val="00F42D61"/>
    <w:rsid w:val="00F42EC0"/>
    <w:rsid w:val="00F46713"/>
    <w:rsid w:val="00F4675E"/>
    <w:rsid w:val="00F54EE3"/>
    <w:rsid w:val="00F55942"/>
    <w:rsid w:val="00F61CFE"/>
    <w:rsid w:val="00F6436F"/>
    <w:rsid w:val="00F66E33"/>
    <w:rsid w:val="00F674E4"/>
    <w:rsid w:val="00F704EF"/>
    <w:rsid w:val="00F70F54"/>
    <w:rsid w:val="00F74ACB"/>
    <w:rsid w:val="00F819F7"/>
    <w:rsid w:val="00F85F0F"/>
    <w:rsid w:val="00F8683A"/>
    <w:rsid w:val="00F949A0"/>
    <w:rsid w:val="00F961B0"/>
    <w:rsid w:val="00F96DA2"/>
    <w:rsid w:val="00FA4254"/>
    <w:rsid w:val="00FA54BA"/>
    <w:rsid w:val="00FA5DB7"/>
    <w:rsid w:val="00FA7506"/>
    <w:rsid w:val="00FB23C4"/>
    <w:rsid w:val="00FB4085"/>
    <w:rsid w:val="00FB42D4"/>
    <w:rsid w:val="00FB6D4C"/>
    <w:rsid w:val="00FC5107"/>
    <w:rsid w:val="00FD70BB"/>
    <w:rsid w:val="00FE22B7"/>
    <w:rsid w:val="00FE44E7"/>
    <w:rsid w:val="00FE4F31"/>
    <w:rsid w:val="00FE670E"/>
    <w:rsid w:val="00FE6E53"/>
    <w:rsid w:val="00FF1A60"/>
    <w:rsid w:val="00FF4ED7"/>
    <w:rsid w:val="00FF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44"/>
    <w:pPr>
      <w:ind w:left="720"/>
      <w:contextualSpacing/>
    </w:pPr>
  </w:style>
  <w:style w:type="paragraph" w:styleId="a4">
    <w:name w:val="Body Text"/>
    <w:basedOn w:val="a"/>
    <w:link w:val="a5"/>
    <w:rsid w:val="00C133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3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rsid w:val="001F623E"/>
    <w:rPr>
      <w:rFonts w:ascii="Times New Roman" w:hAnsi="Times New Roman" w:cs="Times New Roman"/>
      <w:sz w:val="22"/>
      <w:szCs w:val="22"/>
    </w:rPr>
  </w:style>
  <w:style w:type="paragraph" w:styleId="a6">
    <w:name w:val="header"/>
    <w:aliases w:val="!Заголовок документа"/>
    <w:basedOn w:val="a"/>
    <w:link w:val="a7"/>
    <w:unhideWhenUsed/>
    <w:rsid w:val="00325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aliases w:val="!Заголовок документа Знак"/>
    <w:basedOn w:val="a0"/>
    <w:link w:val="a6"/>
    <w:rsid w:val="00325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basedOn w:val="a0"/>
    <w:rsid w:val="006A468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22307F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06F"/>
  </w:style>
  <w:style w:type="paragraph" w:customStyle="1" w:styleId="ConsPlusNormal">
    <w:name w:val="ConsPlusNormal"/>
    <w:rsid w:val="00B4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D3E07-4F37-4574-BE41-D8E6028D510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91257B-7C7B-42E2-838A-D62477BA2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9AFA1-0921-4B8F-B6A9-92880D40C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1F3C7D-FAC7-411E-88C9-C30D9753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5683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dronyak</dc:creator>
  <cp:lastModifiedBy>hrapova</cp:lastModifiedBy>
  <cp:revision>2</cp:revision>
  <cp:lastPrinted>2021-11-24T10:56:00Z</cp:lastPrinted>
  <dcterms:created xsi:type="dcterms:W3CDTF">2023-11-27T13:48:00Z</dcterms:created>
  <dcterms:modified xsi:type="dcterms:W3CDTF">2023-11-27T13:48:00Z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