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72" w:rsidRPr="006B0852" w:rsidRDefault="00C76D8C" w:rsidP="00743C89">
      <w:pPr>
        <w:pStyle w:val="11"/>
        <w:spacing w:after="440"/>
      </w:pPr>
      <w:r>
        <w:rPr>
          <w:noProof/>
        </w:rPr>
        <w:drawing>
          <wp:inline distT="0" distB="0" distL="0" distR="0">
            <wp:extent cx="737870" cy="92075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572" w:rsidRDefault="00D568FD" w:rsidP="00750819">
      <w:pPr>
        <w:pStyle w:val="ConsTitle"/>
        <w:widowControl/>
        <w:spacing w:after="440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r w:rsidR="00F84572">
        <w:rPr>
          <w:rFonts w:ascii="Times New Roman" w:hAnsi="Times New Roman" w:cs="Times New Roman"/>
          <w:sz w:val="28"/>
          <w:szCs w:val="28"/>
        </w:rPr>
        <w:t>Ненецкого автономного округа</w:t>
      </w:r>
    </w:p>
    <w:p w:rsidR="00E718B4" w:rsidRDefault="006B13CF" w:rsidP="00E718B4">
      <w:pPr>
        <w:pStyle w:val="ConsTitle"/>
        <w:widowControl/>
        <w:spacing w:after="440"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Двадцать третья</w:t>
      </w:r>
      <w:r w:rsidR="00CE4F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718B4">
        <w:rPr>
          <w:rFonts w:ascii="Times New Roman" w:hAnsi="Times New Roman" w:cs="Times New Roman"/>
          <w:b w:val="0"/>
          <w:bCs w:val="0"/>
          <w:sz w:val="24"/>
          <w:szCs w:val="24"/>
        </w:rPr>
        <w:t>сессия 2</w:t>
      </w:r>
      <w:r w:rsidR="007F4B17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="00E718B4">
        <w:rPr>
          <w:rFonts w:ascii="Times New Roman" w:hAnsi="Times New Roman" w:cs="Times New Roman"/>
          <w:b w:val="0"/>
          <w:bCs w:val="0"/>
          <w:sz w:val="24"/>
          <w:szCs w:val="24"/>
        </w:rPr>
        <w:t>-го созыва</w:t>
      </w:r>
    </w:p>
    <w:p w:rsidR="00F84572" w:rsidRDefault="00F84572" w:rsidP="008555CB">
      <w:pPr>
        <w:pStyle w:val="ConsTitle"/>
        <w:widowControl/>
        <w:tabs>
          <w:tab w:val="left" w:pos="3119"/>
        </w:tabs>
        <w:spacing w:after="600"/>
        <w:ind w:right="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постановление</w:t>
      </w:r>
    </w:p>
    <w:p w:rsidR="000C7799" w:rsidRPr="008B6A1D" w:rsidRDefault="00743C89" w:rsidP="00C90B8B">
      <w:pPr>
        <w:pStyle w:val="14"/>
        <w:spacing w:before="0"/>
      </w:pPr>
      <w:r w:rsidRPr="00BF1C14">
        <w:t>О закон</w:t>
      </w:r>
      <w:r w:rsidR="00722666" w:rsidRPr="00BF1C14">
        <w:t>е Ненецкого автономного округа</w:t>
      </w:r>
    </w:p>
    <w:p w:rsidR="00434D22" w:rsidRPr="00434D22" w:rsidRDefault="00434D22" w:rsidP="00434D22">
      <w:pPr>
        <w:jc w:val="center"/>
        <w:rPr>
          <w:b/>
          <w:bCs/>
        </w:rPr>
      </w:pPr>
      <w:r w:rsidRPr="00434D22">
        <w:rPr>
          <w:b/>
          <w:bCs/>
        </w:rPr>
        <w:t>«О внесении изменени</w:t>
      </w:r>
      <w:r w:rsidR="006B13CF">
        <w:rPr>
          <w:b/>
          <w:bCs/>
        </w:rPr>
        <w:t>я</w:t>
      </w:r>
      <w:r w:rsidRPr="00434D22">
        <w:rPr>
          <w:b/>
          <w:bCs/>
        </w:rPr>
        <w:t xml:space="preserve"> в</w:t>
      </w:r>
      <w:r w:rsidR="006B13CF">
        <w:rPr>
          <w:b/>
          <w:bCs/>
        </w:rPr>
        <w:t xml:space="preserve"> </w:t>
      </w:r>
      <w:r w:rsidR="00495604">
        <w:rPr>
          <w:b/>
          <w:bCs/>
        </w:rPr>
        <w:t xml:space="preserve">пункт 17 </w:t>
      </w:r>
      <w:r w:rsidR="006B13CF">
        <w:rPr>
          <w:b/>
          <w:bCs/>
        </w:rPr>
        <w:t>част</w:t>
      </w:r>
      <w:r w:rsidR="00495604">
        <w:rPr>
          <w:b/>
          <w:bCs/>
        </w:rPr>
        <w:t>и</w:t>
      </w:r>
      <w:r w:rsidR="006B13CF">
        <w:rPr>
          <w:b/>
          <w:bCs/>
        </w:rPr>
        <w:t xml:space="preserve"> 2 статьи 4</w:t>
      </w:r>
      <w:r w:rsidRPr="00434D22">
        <w:rPr>
          <w:b/>
          <w:bCs/>
        </w:rPr>
        <w:t xml:space="preserve"> </w:t>
      </w:r>
      <w:r w:rsidR="00495604">
        <w:rPr>
          <w:b/>
          <w:bCs/>
        </w:rPr>
        <w:br/>
      </w:r>
      <w:r w:rsidRPr="00434D22">
        <w:rPr>
          <w:b/>
          <w:bCs/>
        </w:rPr>
        <w:t>закон</w:t>
      </w:r>
      <w:r w:rsidR="006B13CF">
        <w:rPr>
          <w:b/>
          <w:bCs/>
        </w:rPr>
        <w:t>а</w:t>
      </w:r>
      <w:r w:rsidRPr="00434D22">
        <w:rPr>
          <w:b/>
          <w:bCs/>
        </w:rPr>
        <w:t xml:space="preserve"> Ненецкого автономного округа</w:t>
      </w:r>
    </w:p>
    <w:p w:rsidR="00390ED8" w:rsidRPr="00A153D4" w:rsidRDefault="00434D22" w:rsidP="00434D22">
      <w:pPr>
        <w:spacing w:after="800"/>
        <w:jc w:val="center"/>
        <w:rPr>
          <w:b/>
          <w:bCs/>
        </w:rPr>
      </w:pPr>
      <w:r w:rsidRPr="00434D22">
        <w:rPr>
          <w:b/>
          <w:bCs/>
        </w:rPr>
        <w:t xml:space="preserve">«Об образовании в Ненецком автономном округе»  </w:t>
      </w:r>
      <w:r w:rsidR="00F67410" w:rsidRPr="00F67410">
        <w:rPr>
          <w:b/>
          <w:bCs/>
        </w:rPr>
        <w:t xml:space="preserve"> </w:t>
      </w:r>
    </w:p>
    <w:p w:rsidR="00376726" w:rsidRPr="009335A2" w:rsidRDefault="00376726" w:rsidP="001243A0">
      <w:pPr>
        <w:pStyle w:val="a5"/>
        <w:spacing w:after="440"/>
        <w:ind w:left="709"/>
        <w:jc w:val="left"/>
        <w:rPr>
          <w:b w:val="0"/>
          <w:bCs/>
          <w:sz w:val="24"/>
          <w:szCs w:val="24"/>
        </w:rPr>
      </w:pPr>
      <w:r w:rsidRPr="00441D75">
        <w:rPr>
          <w:b w:val="0"/>
          <w:bCs/>
          <w:sz w:val="24"/>
          <w:szCs w:val="24"/>
        </w:rPr>
        <w:t xml:space="preserve">Собрание депутатов Ненецкого автономного округа </w:t>
      </w:r>
      <w:r w:rsidRPr="009335A2">
        <w:rPr>
          <w:sz w:val="24"/>
          <w:szCs w:val="24"/>
        </w:rPr>
        <w:t>п о с т а н о в л я е т</w:t>
      </w:r>
      <w:r w:rsidRPr="009335A2">
        <w:rPr>
          <w:bCs/>
          <w:sz w:val="24"/>
          <w:szCs w:val="24"/>
        </w:rPr>
        <w:t>:</w:t>
      </w:r>
    </w:p>
    <w:p w:rsidR="006620D0" w:rsidRDefault="00722666" w:rsidP="00434D22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7303">
        <w:rPr>
          <w:bCs/>
        </w:rPr>
        <w:t>1. Принять закон Ненецкого автономного</w:t>
      </w:r>
      <w:r w:rsidR="00FB7748" w:rsidRPr="005A7303">
        <w:rPr>
          <w:bCs/>
        </w:rPr>
        <w:t xml:space="preserve"> </w:t>
      </w:r>
      <w:r w:rsidR="000C7799">
        <w:rPr>
          <w:bCs/>
        </w:rPr>
        <w:t xml:space="preserve">округа </w:t>
      </w:r>
      <w:r w:rsidR="00434D22" w:rsidRPr="00434D22">
        <w:rPr>
          <w:bCs/>
        </w:rPr>
        <w:t>«О внесении изменени</w:t>
      </w:r>
      <w:r w:rsidR="006B13CF">
        <w:rPr>
          <w:bCs/>
        </w:rPr>
        <w:t>я</w:t>
      </w:r>
      <w:r w:rsidR="00434D22" w:rsidRPr="00434D22">
        <w:rPr>
          <w:bCs/>
        </w:rPr>
        <w:t xml:space="preserve"> в </w:t>
      </w:r>
      <w:r w:rsidR="00495604">
        <w:rPr>
          <w:bCs/>
        </w:rPr>
        <w:t xml:space="preserve">пункт 17 </w:t>
      </w:r>
      <w:r w:rsidR="006B13CF">
        <w:rPr>
          <w:bCs/>
        </w:rPr>
        <w:t>част</w:t>
      </w:r>
      <w:r w:rsidR="00495604">
        <w:rPr>
          <w:bCs/>
        </w:rPr>
        <w:t>и</w:t>
      </w:r>
      <w:r w:rsidR="006B13CF">
        <w:rPr>
          <w:bCs/>
        </w:rPr>
        <w:t xml:space="preserve"> 2 статьи 4 </w:t>
      </w:r>
      <w:r w:rsidR="00434D22" w:rsidRPr="00434D22">
        <w:rPr>
          <w:bCs/>
        </w:rPr>
        <w:t>закон</w:t>
      </w:r>
      <w:r w:rsidR="006B13CF">
        <w:rPr>
          <w:bCs/>
        </w:rPr>
        <w:t>а</w:t>
      </w:r>
      <w:r w:rsidR="00434D22" w:rsidRPr="00434D22">
        <w:rPr>
          <w:bCs/>
        </w:rPr>
        <w:t xml:space="preserve"> Ненецкого автономного округа</w:t>
      </w:r>
      <w:r w:rsidR="00434D22">
        <w:rPr>
          <w:bCs/>
        </w:rPr>
        <w:t xml:space="preserve"> </w:t>
      </w:r>
      <w:r w:rsidR="00434D22" w:rsidRPr="00434D22">
        <w:rPr>
          <w:bCs/>
        </w:rPr>
        <w:t xml:space="preserve">«Об образовании </w:t>
      </w:r>
      <w:r w:rsidR="00434D22">
        <w:rPr>
          <w:bCs/>
        </w:rPr>
        <w:t>в Ненецком автономном округе»</w:t>
      </w:r>
      <w:r w:rsidR="00F67410" w:rsidRPr="00F67410">
        <w:rPr>
          <w:bCs/>
        </w:rPr>
        <w:t xml:space="preserve">. </w:t>
      </w:r>
    </w:p>
    <w:p w:rsidR="00390ED8" w:rsidRPr="005A7303" w:rsidRDefault="00390ED8" w:rsidP="00390ED8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722666" w:rsidRPr="001C3D17" w:rsidRDefault="00722666" w:rsidP="006620D0">
      <w:pPr>
        <w:autoSpaceDE w:val="0"/>
        <w:autoSpaceDN w:val="0"/>
        <w:adjustRightInd w:val="0"/>
        <w:ind w:firstLine="709"/>
        <w:jc w:val="both"/>
      </w:pPr>
      <w:r w:rsidRPr="001C3D17">
        <w:rPr>
          <w:bCs/>
        </w:rPr>
        <w:t>2. Направить указанный закон округа губернатору Ненецкого автономного округа для подписания и официального опубликования.</w:t>
      </w:r>
    </w:p>
    <w:p w:rsidR="00722666" w:rsidRPr="007312CB" w:rsidRDefault="00722666" w:rsidP="001C3D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722666" w:rsidRPr="00EC6334" w:rsidRDefault="00722666" w:rsidP="001C3D17">
      <w:pPr>
        <w:pStyle w:val="ConsTitle"/>
        <w:widowControl/>
        <w:tabs>
          <w:tab w:val="left" w:pos="993"/>
        </w:tabs>
        <w:spacing w:after="1000"/>
        <w:ind w:righ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r w:rsidRPr="00EC6334">
        <w:rPr>
          <w:rFonts w:ascii="Times New Roman" w:hAnsi="Times New Roman" w:cs="Times New Roman"/>
          <w:b w:val="0"/>
          <w:sz w:val="24"/>
          <w:szCs w:val="24"/>
        </w:rPr>
        <w:t>Настоящее постановление вступает в силу 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 дня </w:t>
      </w:r>
      <w:r w:rsidRPr="00EC6334">
        <w:rPr>
          <w:rFonts w:ascii="Times New Roman" w:hAnsi="Times New Roman" w:cs="Times New Roman"/>
          <w:b w:val="0"/>
          <w:sz w:val="24"/>
          <w:szCs w:val="24"/>
        </w:rPr>
        <w:t>его принятия.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/>
      </w:tblPr>
      <w:tblGrid>
        <w:gridCol w:w="6228"/>
        <w:gridCol w:w="3041"/>
      </w:tblGrid>
      <w:tr w:rsidR="00F84572" w:rsidTr="00E24817">
        <w:trPr>
          <w:jc w:val="center"/>
        </w:trPr>
        <w:tc>
          <w:tcPr>
            <w:tcW w:w="6228" w:type="dxa"/>
          </w:tcPr>
          <w:p w:rsidR="00F84572" w:rsidRPr="00D26E82" w:rsidRDefault="00F84572" w:rsidP="00D26E82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2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депутатов</w:t>
            </w:r>
          </w:p>
          <w:p w:rsidR="00F84572" w:rsidRPr="00D26E82" w:rsidRDefault="00F84572" w:rsidP="00D26E82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2">
              <w:rPr>
                <w:rFonts w:ascii="Times New Roman" w:hAnsi="Times New Roman" w:cs="Times New Roman"/>
                <w:sz w:val="24"/>
                <w:szCs w:val="24"/>
              </w:rPr>
              <w:t>Ненецкого автономного округа</w:t>
            </w:r>
          </w:p>
        </w:tc>
        <w:tc>
          <w:tcPr>
            <w:tcW w:w="3041" w:type="dxa"/>
          </w:tcPr>
          <w:p w:rsidR="00F84572" w:rsidRPr="00D26E82" w:rsidRDefault="00F84572" w:rsidP="00D26E82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572" w:rsidRPr="00D26E82" w:rsidRDefault="00D26E82" w:rsidP="007F4B17">
            <w:pPr>
              <w:pStyle w:val="ConsTitle"/>
              <w:widowControl/>
              <w:ind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F4B17">
              <w:rPr>
                <w:rFonts w:ascii="Times New Roman" w:hAnsi="Times New Roman" w:cs="Times New Roman"/>
                <w:sz w:val="24"/>
                <w:szCs w:val="24"/>
              </w:rPr>
              <w:t>П. Чурсанов</w:t>
            </w:r>
          </w:p>
        </w:tc>
      </w:tr>
    </w:tbl>
    <w:p w:rsidR="00F84572" w:rsidRDefault="00F84572" w:rsidP="00D00B4D">
      <w:pPr>
        <w:pStyle w:val="ConsTitle"/>
        <w:widowControl/>
        <w:spacing w:before="1000"/>
        <w:ind w:righ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г. Нарьян-Мар</w:t>
      </w:r>
    </w:p>
    <w:p w:rsidR="00F84572" w:rsidRDefault="006B13CF" w:rsidP="00F84572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1C3D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октября</w:t>
      </w:r>
      <w:r w:rsidR="009E3A2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84572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CA752C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434D22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="00F8457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года</w:t>
      </w:r>
    </w:p>
    <w:p w:rsidR="00F84572" w:rsidRPr="0038543C" w:rsidRDefault="00F84572" w:rsidP="007121A4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54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№ </w:t>
      </w:r>
      <w:r w:rsidR="00F87061">
        <w:rPr>
          <w:rFonts w:ascii="Times New Roman" w:hAnsi="Times New Roman" w:cs="Times New Roman"/>
          <w:b w:val="0"/>
          <w:bCs w:val="0"/>
          <w:sz w:val="24"/>
          <w:szCs w:val="24"/>
        </w:rPr>
        <w:t>138</w:t>
      </w:r>
      <w:r w:rsidR="00E1211F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Pr="0038543C">
        <w:rPr>
          <w:rFonts w:ascii="Times New Roman" w:hAnsi="Times New Roman" w:cs="Times New Roman"/>
          <w:b w:val="0"/>
          <w:bCs w:val="0"/>
          <w:sz w:val="24"/>
          <w:szCs w:val="24"/>
        </w:rPr>
        <w:t>сд</w:t>
      </w:r>
    </w:p>
    <w:p w:rsidR="00C3223E" w:rsidRDefault="00C3223E"/>
    <w:sectPr w:rsidR="00C3223E" w:rsidSect="007D61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149EF"/>
    <w:multiLevelType w:val="hybridMultilevel"/>
    <w:tmpl w:val="491E7C6A"/>
    <w:lvl w:ilvl="0" w:tplc="70DC1C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9"/>
  <w:noPunctuationKerning/>
  <w:characterSpacingControl w:val="doNotCompress"/>
  <w:compat/>
  <w:rsids>
    <w:rsidRoot w:val="007E52B9"/>
    <w:rsid w:val="000369BB"/>
    <w:rsid w:val="00043DB5"/>
    <w:rsid w:val="00063C07"/>
    <w:rsid w:val="00067C66"/>
    <w:rsid w:val="00091D66"/>
    <w:rsid w:val="000A5769"/>
    <w:rsid w:val="000B6CDF"/>
    <w:rsid w:val="000C1652"/>
    <w:rsid w:val="000C7799"/>
    <w:rsid w:val="000D03E4"/>
    <w:rsid w:val="000F2CA7"/>
    <w:rsid w:val="000F5C1E"/>
    <w:rsid w:val="001243A0"/>
    <w:rsid w:val="00134978"/>
    <w:rsid w:val="00146C37"/>
    <w:rsid w:val="001633A0"/>
    <w:rsid w:val="00177F3E"/>
    <w:rsid w:val="001856F9"/>
    <w:rsid w:val="001A24FA"/>
    <w:rsid w:val="001B60AB"/>
    <w:rsid w:val="001C03C7"/>
    <w:rsid w:val="001C3734"/>
    <w:rsid w:val="001C3D17"/>
    <w:rsid w:val="001D0140"/>
    <w:rsid w:val="001D3F88"/>
    <w:rsid w:val="001D5647"/>
    <w:rsid w:val="001E5C2F"/>
    <w:rsid w:val="001F2F54"/>
    <w:rsid w:val="002141A5"/>
    <w:rsid w:val="00216AE4"/>
    <w:rsid w:val="00237645"/>
    <w:rsid w:val="0028343B"/>
    <w:rsid w:val="00286FA9"/>
    <w:rsid w:val="002942D3"/>
    <w:rsid w:val="002A5FD5"/>
    <w:rsid w:val="002C6FFF"/>
    <w:rsid w:val="002D3D7B"/>
    <w:rsid w:val="002D42B7"/>
    <w:rsid w:val="002F1FDA"/>
    <w:rsid w:val="002F4362"/>
    <w:rsid w:val="00316511"/>
    <w:rsid w:val="003272AA"/>
    <w:rsid w:val="00340C13"/>
    <w:rsid w:val="003654EB"/>
    <w:rsid w:val="00376726"/>
    <w:rsid w:val="00390ED8"/>
    <w:rsid w:val="003A143A"/>
    <w:rsid w:val="003A51F2"/>
    <w:rsid w:val="003B085A"/>
    <w:rsid w:val="003B248C"/>
    <w:rsid w:val="003B3617"/>
    <w:rsid w:val="003D7D64"/>
    <w:rsid w:val="003F70D4"/>
    <w:rsid w:val="004016CE"/>
    <w:rsid w:val="00407859"/>
    <w:rsid w:val="00417995"/>
    <w:rsid w:val="0042508A"/>
    <w:rsid w:val="00426B25"/>
    <w:rsid w:val="00433B71"/>
    <w:rsid w:val="00434A81"/>
    <w:rsid w:val="00434D22"/>
    <w:rsid w:val="00441D75"/>
    <w:rsid w:val="00445D2F"/>
    <w:rsid w:val="004500AF"/>
    <w:rsid w:val="0049103E"/>
    <w:rsid w:val="00495604"/>
    <w:rsid w:val="004A745E"/>
    <w:rsid w:val="004B1453"/>
    <w:rsid w:val="004D2B2C"/>
    <w:rsid w:val="004E236F"/>
    <w:rsid w:val="004E258E"/>
    <w:rsid w:val="004F3D5C"/>
    <w:rsid w:val="00502F9F"/>
    <w:rsid w:val="0050480B"/>
    <w:rsid w:val="0052622D"/>
    <w:rsid w:val="005336ED"/>
    <w:rsid w:val="00544734"/>
    <w:rsid w:val="00553E26"/>
    <w:rsid w:val="00571F61"/>
    <w:rsid w:val="005A0700"/>
    <w:rsid w:val="005A14A1"/>
    <w:rsid w:val="005A6791"/>
    <w:rsid w:val="005A7303"/>
    <w:rsid w:val="005D2C2A"/>
    <w:rsid w:val="005D7EFD"/>
    <w:rsid w:val="005E1671"/>
    <w:rsid w:val="005F17FF"/>
    <w:rsid w:val="006104DC"/>
    <w:rsid w:val="00615E5C"/>
    <w:rsid w:val="00635D69"/>
    <w:rsid w:val="006404BA"/>
    <w:rsid w:val="00641F8B"/>
    <w:rsid w:val="006428B9"/>
    <w:rsid w:val="006620D0"/>
    <w:rsid w:val="006620F1"/>
    <w:rsid w:val="006A171E"/>
    <w:rsid w:val="006B13CF"/>
    <w:rsid w:val="006B3A2D"/>
    <w:rsid w:val="006C5D4C"/>
    <w:rsid w:val="006F003A"/>
    <w:rsid w:val="006F3469"/>
    <w:rsid w:val="00703AA7"/>
    <w:rsid w:val="007121A4"/>
    <w:rsid w:val="00722666"/>
    <w:rsid w:val="0073490F"/>
    <w:rsid w:val="00741759"/>
    <w:rsid w:val="00743C89"/>
    <w:rsid w:val="00750819"/>
    <w:rsid w:val="00754CEA"/>
    <w:rsid w:val="007762DB"/>
    <w:rsid w:val="007954D5"/>
    <w:rsid w:val="007A053A"/>
    <w:rsid w:val="007C5D9B"/>
    <w:rsid w:val="007C6F75"/>
    <w:rsid w:val="007D60AC"/>
    <w:rsid w:val="007D6148"/>
    <w:rsid w:val="007E52B9"/>
    <w:rsid w:val="007F4B17"/>
    <w:rsid w:val="0080052B"/>
    <w:rsid w:val="0081608F"/>
    <w:rsid w:val="0082785A"/>
    <w:rsid w:val="00830BA2"/>
    <w:rsid w:val="00832B27"/>
    <w:rsid w:val="008379FF"/>
    <w:rsid w:val="00845EF2"/>
    <w:rsid w:val="008555CB"/>
    <w:rsid w:val="00864F44"/>
    <w:rsid w:val="00880772"/>
    <w:rsid w:val="00891640"/>
    <w:rsid w:val="008A22E7"/>
    <w:rsid w:val="008B10D9"/>
    <w:rsid w:val="008B6599"/>
    <w:rsid w:val="008B6A1D"/>
    <w:rsid w:val="008E19B0"/>
    <w:rsid w:val="009233F7"/>
    <w:rsid w:val="009335A2"/>
    <w:rsid w:val="009340EC"/>
    <w:rsid w:val="00934DFA"/>
    <w:rsid w:val="00934EEE"/>
    <w:rsid w:val="00944C30"/>
    <w:rsid w:val="009702B9"/>
    <w:rsid w:val="009A50D3"/>
    <w:rsid w:val="009B5FA6"/>
    <w:rsid w:val="009C1077"/>
    <w:rsid w:val="009E3A27"/>
    <w:rsid w:val="009F00BA"/>
    <w:rsid w:val="009F4944"/>
    <w:rsid w:val="009F662D"/>
    <w:rsid w:val="009F7BD0"/>
    <w:rsid w:val="00A065AD"/>
    <w:rsid w:val="00A153D4"/>
    <w:rsid w:val="00A27832"/>
    <w:rsid w:val="00A81E11"/>
    <w:rsid w:val="00AC0101"/>
    <w:rsid w:val="00AE40F0"/>
    <w:rsid w:val="00B07987"/>
    <w:rsid w:val="00B36E1A"/>
    <w:rsid w:val="00B379C7"/>
    <w:rsid w:val="00B45AA7"/>
    <w:rsid w:val="00B61246"/>
    <w:rsid w:val="00B61A57"/>
    <w:rsid w:val="00B828D6"/>
    <w:rsid w:val="00B83007"/>
    <w:rsid w:val="00B8455B"/>
    <w:rsid w:val="00B860A8"/>
    <w:rsid w:val="00B86F0A"/>
    <w:rsid w:val="00B90045"/>
    <w:rsid w:val="00B97E19"/>
    <w:rsid w:val="00BA4DFC"/>
    <w:rsid w:val="00BB27D1"/>
    <w:rsid w:val="00BB59DA"/>
    <w:rsid w:val="00BE22F2"/>
    <w:rsid w:val="00BF1C14"/>
    <w:rsid w:val="00BF3D19"/>
    <w:rsid w:val="00C07A13"/>
    <w:rsid w:val="00C23D20"/>
    <w:rsid w:val="00C242AA"/>
    <w:rsid w:val="00C3223E"/>
    <w:rsid w:val="00C61CED"/>
    <w:rsid w:val="00C64AF1"/>
    <w:rsid w:val="00C726D5"/>
    <w:rsid w:val="00C76D8C"/>
    <w:rsid w:val="00C816E1"/>
    <w:rsid w:val="00C84868"/>
    <w:rsid w:val="00C870DE"/>
    <w:rsid w:val="00C90B8B"/>
    <w:rsid w:val="00CA04FD"/>
    <w:rsid w:val="00CA5A7C"/>
    <w:rsid w:val="00CA752C"/>
    <w:rsid w:val="00CC607B"/>
    <w:rsid w:val="00CE4FCE"/>
    <w:rsid w:val="00D00B4D"/>
    <w:rsid w:val="00D0318C"/>
    <w:rsid w:val="00D1319D"/>
    <w:rsid w:val="00D26E82"/>
    <w:rsid w:val="00D3166C"/>
    <w:rsid w:val="00D40503"/>
    <w:rsid w:val="00D52615"/>
    <w:rsid w:val="00D568FD"/>
    <w:rsid w:val="00D74CAF"/>
    <w:rsid w:val="00D9532D"/>
    <w:rsid w:val="00DA3CE4"/>
    <w:rsid w:val="00DA404E"/>
    <w:rsid w:val="00DA68DC"/>
    <w:rsid w:val="00DB5BED"/>
    <w:rsid w:val="00DE16CB"/>
    <w:rsid w:val="00E1211F"/>
    <w:rsid w:val="00E16105"/>
    <w:rsid w:val="00E164CF"/>
    <w:rsid w:val="00E22138"/>
    <w:rsid w:val="00E24817"/>
    <w:rsid w:val="00E341A9"/>
    <w:rsid w:val="00E37C89"/>
    <w:rsid w:val="00E663E3"/>
    <w:rsid w:val="00E6797C"/>
    <w:rsid w:val="00E718B4"/>
    <w:rsid w:val="00E75E26"/>
    <w:rsid w:val="00E81839"/>
    <w:rsid w:val="00EB3D6F"/>
    <w:rsid w:val="00EC117E"/>
    <w:rsid w:val="00EE3696"/>
    <w:rsid w:val="00EF66E0"/>
    <w:rsid w:val="00F1557B"/>
    <w:rsid w:val="00F32D87"/>
    <w:rsid w:val="00F33AC5"/>
    <w:rsid w:val="00F36C77"/>
    <w:rsid w:val="00F43B82"/>
    <w:rsid w:val="00F44453"/>
    <w:rsid w:val="00F6198B"/>
    <w:rsid w:val="00F67410"/>
    <w:rsid w:val="00F84572"/>
    <w:rsid w:val="00F86BAB"/>
    <w:rsid w:val="00F87061"/>
    <w:rsid w:val="00F95A77"/>
    <w:rsid w:val="00FB1AE2"/>
    <w:rsid w:val="00FB7748"/>
    <w:rsid w:val="00FE41B0"/>
    <w:rsid w:val="00FE74B9"/>
    <w:rsid w:val="00FF5998"/>
    <w:rsid w:val="00FF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6404BA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F8457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table" w:styleId="a3">
    <w:name w:val="Table Grid"/>
    <w:basedOn w:val="a1"/>
    <w:rsid w:val="00F84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.1 Закон НАО"/>
    <w:basedOn w:val="a"/>
    <w:next w:val="a"/>
    <w:rsid w:val="00F84572"/>
    <w:pPr>
      <w:jc w:val="center"/>
    </w:pPr>
    <w:rPr>
      <w:b/>
      <w:bCs/>
      <w:caps/>
      <w:sz w:val="28"/>
      <w:szCs w:val="28"/>
    </w:rPr>
  </w:style>
  <w:style w:type="paragraph" w:customStyle="1" w:styleId="12">
    <w:name w:val="1.2 Название закона"/>
    <w:basedOn w:val="a"/>
    <w:next w:val="a"/>
    <w:rsid w:val="00F84572"/>
    <w:pPr>
      <w:spacing w:before="1000"/>
      <w:jc w:val="center"/>
    </w:pPr>
    <w:rPr>
      <w:b/>
      <w:bCs/>
      <w:sz w:val="28"/>
      <w:szCs w:val="28"/>
    </w:rPr>
  </w:style>
  <w:style w:type="paragraph" w:customStyle="1" w:styleId="1">
    <w:name w:val="1"/>
    <w:basedOn w:val="a"/>
    <w:rsid w:val="00F8457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Document Map"/>
    <w:basedOn w:val="a"/>
    <w:semiHidden/>
    <w:rsid w:val="002141A5"/>
    <w:pPr>
      <w:shd w:val="clear" w:color="auto" w:fill="000080"/>
    </w:pPr>
    <w:rPr>
      <w:rFonts w:ascii="Tahoma" w:hAnsi="Tahoma" w:cs="Tahoma"/>
    </w:rPr>
  </w:style>
  <w:style w:type="paragraph" w:customStyle="1" w:styleId="14">
    <w:name w:val="1.4 Название постановления"/>
    <w:basedOn w:val="a"/>
    <w:rsid w:val="00743C89"/>
    <w:pPr>
      <w:spacing w:before="1000"/>
      <w:contextualSpacing/>
      <w:jc w:val="center"/>
    </w:pPr>
    <w:rPr>
      <w:b/>
    </w:rPr>
  </w:style>
  <w:style w:type="paragraph" w:customStyle="1" w:styleId="30">
    <w:name w:val="3.0 текст постановления"/>
    <w:basedOn w:val="a"/>
    <w:rsid w:val="0080052B"/>
    <w:pPr>
      <w:ind w:firstLine="709"/>
      <w:jc w:val="both"/>
    </w:pPr>
  </w:style>
  <w:style w:type="character" w:customStyle="1" w:styleId="FontStyle27">
    <w:name w:val="Font Style27"/>
    <w:rsid w:val="0080052B"/>
    <w:rPr>
      <w:rFonts w:ascii="Times New Roman" w:hAnsi="Times New Roman" w:cs="Times New Roman" w:hint="default"/>
      <w:sz w:val="22"/>
      <w:szCs w:val="22"/>
    </w:rPr>
  </w:style>
  <w:style w:type="paragraph" w:styleId="a5">
    <w:name w:val="Body Text"/>
    <w:basedOn w:val="a"/>
    <w:link w:val="a6"/>
    <w:rsid w:val="00316511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link w:val="a5"/>
    <w:rsid w:val="00316511"/>
    <w:rPr>
      <w:b/>
      <w:sz w:val="28"/>
    </w:rPr>
  </w:style>
  <w:style w:type="paragraph" w:styleId="a7">
    <w:name w:val="Title"/>
    <w:basedOn w:val="a"/>
    <w:link w:val="a8"/>
    <w:qFormat/>
    <w:rsid w:val="008E19B0"/>
    <w:pPr>
      <w:ind w:left="709" w:hanging="709"/>
      <w:jc w:val="center"/>
    </w:pPr>
    <w:rPr>
      <w:b/>
      <w:szCs w:val="20"/>
    </w:rPr>
  </w:style>
  <w:style w:type="character" w:customStyle="1" w:styleId="a8">
    <w:name w:val="Название Знак"/>
    <w:link w:val="a7"/>
    <w:rsid w:val="008E19B0"/>
    <w:rPr>
      <w:b/>
      <w:sz w:val="24"/>
    </w:rPr>
  </w:style>
  <w:style w:type="character" w:customStyle="1" w:styleId="10">
    <w:name w:val="Название Знак1"/>
    <w:locked/>
    <w:rsid w:val="00EF66E0"/>
    <w:rPr>
      <w:b/>
      <w:sz w:val="24"/>
    </w:rPr>
  </w:style>
  <w:style w:type="character" w:customStyle="1" w:styleId="20">
    <w:name w:val="Заголовок 2 Знак"/>
    <w:link w:val="2"/>
    <w:rsid w:val="006404BA"/>
    <w:rPr>
      <w:b/>
      <w:bCs/>
      <w:sz w:val="28"/>
      <w:szCs w:val="24"/>
    </w:rPr>
  </w:style>
  <w:style w:type="paragraph" w:customStyle="1" w:styleId="ConsPlusNormal">
    <w:name w:val="ConsPlusNormal"/>
    <w:rsid w:val="001D56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D141F2F-3828-404B-8E6B-2B4A363AB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0F9A35-068B-445F-9B9B-B288439BD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C01FD-E8CF-4875-9759-0E5AE243423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hrapova</cp:lastModifiedBy>
  <cp:revision>2</cp:revision>
  <cp:lastPrinted>2024-04-17T08:29:00Z</cp:lastPrinted>
  <dcterms:created xsi:type="dcterms:W3CDTF">2025-10-29T08:41:00Z</dcterms:created>
  <dcterms:modified xsi:type="dcterms:W3CDTF">2025-10-29T08:41:00Z</dcterms:modified>
</cp:coreProperties>
</file>